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8E" w:rsidRPr="005314FF" w:rsidRDefault="00D61F8E" w:rsidP="00D61F8E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5314FF">
        <w:rPr>
          <w:rFonts w:asciiTheme="majorHAnsi" w:hAnsiTheme="majorHAnsi" w:cs="Times New Roman"/>
          <w:sz w:val="28"/>
          <w:szCs w:val="28"/>
        </w:rPr>
        <w:t>Показатели состояния и развития</w:t>
      </w:r>
    </w:p>
    <w:p w:rsidR="0074289C" w:rsidRDefault="00D61F8E" w:rsidP="00D61F8E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5314FF">
        <w:rPr>
          <w:rFonts w:asciiTheme="majorHAnsi" w:hAnsiTheme="majorHAnsi" w:cs="Times New Roman"/>
          <w:sz w:val="28"/>
          <w:szCs w:val="28"/>
        </w:rPr>
        <w:t>малого и среднего бизнеса города Рубцовска</w:t>
      </w:r>
    </w:p>
    <w:p w:rsidR="00D61F8E" w:rsidRPr="005314FF" w:rsidRDefault="00BF5E1C" w:rsidP="002B54B1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за </w:t>
      </w:r>
      <w:r w:rsidR="00A74B42">
        <w:rPr>
          <w:rFonts w:asciiTheme="majorHAnsi" w:hAnsiTheme="majorHAnsi" w:cs="Times New Roman"/>
          <w:sz w:val="28"/>
          <w:szCs w:val="28"/>
        </w:rPr>
        <w:t xml:space="preserve">1 </w:t>
      </w:r>
      <w:r w:rsidR="002B54B1">
        <w:rPr>
          <w:rFonts w:asciiTheme="majorHAnsi" w:hAnsiTheme="majorHAnsi" w:cs="Times New Roman"/>
          <w:sz w:val="28"/>
          <w:szCs w:val="28"/>
        </w:rPr>
        <w:t>полугодие</w:t>
      </w:r>
      <w:r w:rsidR="00A74B42">
        <w:rPr>
          <w:rFonts w:asciiTheme="majorHAnsi" w:hAnsiTheme="majorHAnsi" w:cs="Times New Roman"/>
          <w:sz w:val="28"/>
          <w:szCs w:val="28"/>
        </w:rPr>
        <w:t xml:space="preserve"> 2025</w:t>
      </w:r>
      <w:r w:rsidR="00370BB8">
        <w:rPr>
          <w:rFonts w:asciiTheme="majorHAnsi" w:hAnsiTheme="majorHAnsi" w:cs="Times New Roman"/>
          <w:sz w:val="28"/>
          <w:szCs w:val="28"/>
        </w:rPr>
        <w:t xml:space="preserve"> год</w:t>
      </w:r>
      <w:r w:rsidR="002B54B1">
        <w:rPr>
          <w:rFonts w:asciiTheme="majorHAnsi" w:hAnsiTheme="majorHAnsi" w:cs="Times New Roman"/>
          <w:sz w:val="28"/>
          <w:szCs w:val="28"/>
        </w:rPr>
        <w:t>а</w:t>
      </w:r>
    </w:p>
    <w:p w:rsidR="00D61F8E" w:rsidRPr="005314FF" w:rsidRDefault="00696644" w:rsidP="00D61F8E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</w:t>
      </w:r>
    </w:p>
    <w:p w:rsidR="00D61F8E" w:rsidRPr="005314FF" w:rsidRDefault="00D61F8E" w:rsidP="00D61F8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61F8E" w:rsidRPr="005314FF" w:rsidRDefault="00D61F8E" w:rsidP="00D61F8E">
      <w:pPr>
        <w:rPr>
          <w:rFonts w:asciiTheme="majorHAnsi" w:hAnsiTheme="majorHAnsi" w:cs="Times New Roman"/>
          <w:sz w:val="24"/>
          <w:szCs w:val="24"/>
        </w:rPr>
      </w:pPr>
    </w:p>
    <w:tbl>
      <w:tblPr>
        <w:tblStyle w:val="a3"/>
        <w:tblW w:w="6283" w:type="dxa"/>
        <w:tblInd w:w="1509" w:type="dxa"/>
        <w:tblLook w:val="01E0" w:firstRow="1" w:lastRow="1" w:firstColumn="1" w:lastColumn="1" w:noHBand="0" w:noVBand="0"/>
      </w:tblPr>
      <w:tblGrid>
        <w:gridCol w:w="4865"/>
        <w:gridCol w:w="1418"/>
      </w:tblGrid>
      <w:tr w:rsidR="0074289C" w:rsidRPr="00C00B82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C00B82" w:rsidRDefault="0074289C" w:rsidP="003D4CFF">
            <w:pPr>
              <w:rPr>
                <w:rFonts w:asciiTheme="majorHAnsi" w:hAnsiTheme="majorHAnsi"/>
                <w:sz w:val="24"/>
                <w:szCs w:val="24"/>
              </w:rPr>
            </w:pPr>
            <w:r w:rsidRPr="00C00B82">
              <w:rPr>
                <w:rFonts w:asciiTheme="majorHAnsi" w:hAnsiTheme="majorHAnsi"/>
                <w:sz w:val="24"/>
                <w:szCs w:val="24"/>
              </w:rPr>
              <w:t>Наименование  показателя</w:t>
            </w:r>
          </w:p>
          <w:p w:rsidR="0074289C" w:rsidRPr="00C00B82" w:rsidRDefault="0074289C" w:rsidP="003D4C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C00B82" w:rsidRDefault="0074289C" w:rsidP="003D4C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4289C" w:rsidRPr="00C00B82" w:rsidRDefault="006508F1" w:rsidP="007428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2025</w:t>
            </w:r>
            <w:r w:rsidR="0074289C" w:rsidRPr="00C00B82">
              <w:rPr>
                <w:rFonts w:asciiTheme="majorHAnsi" w:hAnsiTheme="majorHAnsi"/>
                <w:sz w:val="24"/>
                <w:szCs w:val="24"/>
              </w:rPr>
              <w:t xml:space="preserve"> г.</w:t>
            </w:r>
          </w:p>
        </w:tc>
      </w:tr>
      <w:tr w:rsidR="0074289C" w:rsidRPr="00403D14" w:rsidTr="00C00B82">
        <w:trPr>
          <w:trHeight w:val="707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3D4CFF">
            <w:pPr>
              <w:rPr>
                <w:rFonts w:asciiTheme="majorHAnsi" w:hAnsiTheme="majorHAnsi"/>
                <w:sz w:val="24"/>
                <w:szCs w:val="24"/>
              </w:rPr>
            </w:pPr>
            <w:r w:rsidRPr="00403D14">
              <w:rPr>
                <w:rFonts w:asciiTheme="majorHAnsi" w:hAnsiTheme="majorHAnsi"/>
                <w:sz w:val="24"/>
                <w:szCs w:val="24"/>
              </w:rPr>
              <w:t>Количество субъектов малого и среднего бизнеса, всего,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47" w:rsidRPr="002B74FB" w:rsidRDefault="00FB3400" w:rsidP="00DB4A9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3102</w:t>
            </w:r>
          </w:p>
        </w:tc>
      </w:tr>
      <w:tr w:rsidR="0074289C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3D4CFF">
            <w:pPr>
              <w:rPr>
                <w:rFonts w:asciiTheme="majorHAnsi" w:hAnsiTheme="majorHAnsi"/>
                <w:sz w:val="24"/>
                <w:szCs w:val="24"/>
              </w:rPr>
            </w:pPr>
            <w:r w:rsidRPr="00403D14">
              <w:rPr>
                <w:rFonts w:asciiTheme="majorHAnsi" w:hAnsiTheme="majorHAnsi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3D4C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4289C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803472" w:rsidP="003D4CFF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03D14">
              <w:rPr>
                <w:rFonts w:asciiTheme="majorHAnsi" w:hAnsiTheme="majorHAnsi"/>
                <w:sz w:val="24"/>
                <w:szCs w:val="24"/>
              </w:rPr>
              <w:t>микропредприятия</w:t>
            </w:r>
            <w:proofErr w:type="spellEnd"/>
            <w:r w:rsidR="0074289C" w:rsidRPr="00403D14">
              <w:rPr>
                <w:rFonts w:asciiTheme="majorHAnsi" w:hAnsiTheme="majorHAnsi"/>
                <w:sz w:val="24"/>
                <w:szCs w:val="24"/>
              </w:rPr>
              <w:t>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026B51" w:rsidP="003D4C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771</w:t>
            </w:r>
          </w:p>
        </w:tc>
      </w:tr>
      <w:tr w:rsidR="0074289C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3D4CFF">
            <w:pPr>
              <w:rPr>
                <w:rFonts w:asciiTheme="majorHAnsi" w:hAnsiTheme="majorHAnsi"/>
                <w:sz w:val="24"/>
                <w:szCs w:val="24"/>
              </w:rPr>
            </w:pPr>
            <w:r w:rsidRPr="00403D14">
              <w:rPr>
                <w:rFonts w:asciiTheme="majorHAnsi" w:hAnsiTheme="majorHAnsi"/>
                <w:sz w:val="24"/>
                <w:szCs w:val="24"/>
              </w:rPr>
              <w:t>малые предприятия,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026B51" w:rsidP="003D4C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77</w:t>
            </w:r>
          </w:p>
        </w:tc>
      </w:tr>
      <w:tr w:rsidR="0074289C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3D4CFF">
            <w:pPr>
              <w:rPr>
                <w:rFonts w:asciiTheme="majorHAnsi" w:hAnsiTheme="majorHAnsi"/>
                <w:sz w:val="24"/>
                <w:szCs w:val="24"/>
              </w:rPr>
            </w:pPr>
            <w:r w:rsidRPr="00403D14">
              <w:rPr>
                <w:rFonts w:asciiTheme="majorHAnsi" w:hAnsiTheme="majorHAnsi"/>
                <w:sz w:val="24"/>
                <w:szCs w:val="24"/>
              </w:rPr>
              <w:t>средние предприятия,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676E6E" w:rsidP="003D4C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74289C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1A4D6E">
            <w:pPr>
              <w:rPr>
                <w:rFonts w:asciiTheme="majorHAnsi" w:hAnsiTheme="majorHAnsi"/>
                <w:sz w:val="24"/>
                <w:szCs w:val="24"/>
              </w:rPr>
            </w:pPr>
            <w:r w:rsidRPr="00403D14">
              <w:rPr>
                <w:rFonts w:asciiTheme="majorHAnsi" w:hAnsiTheme="majorHAnsi"/>
                <w:sz w:val="24"/>
                <w:szCs w:val="24"/>
              </w:rPr>
              <w:t>индивидуальные предприниматели,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B52029" w:rsidRDefault="00676E6E" w:rsidP="00DB4A9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2250</w:t>
            </w:r>
          </w:p>
        </w:tc>
      </w:tr>
      <w:tr w:rsidR="001A4D6E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E" w:rsidRPr="00403D14" w:rsidRDefault="0029540C" w:rsidP="007C2046">
            <w:pPr>
              <w:spacing w:line="276" w:lineRule="auto"/>
              <w:ind w:right="-70"/>
              <w:jc w:val="both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29540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Количество </w:t>
            </w:r>
            <w:proofErr w:type="spellStart"/>
            <w:r w:rsidRPr="0029540C">
              <w:rPr>
                <w:rFonts w:asciiTheme="majorHAnsi" w:hAnsiTheme="majorHAnsi"/>
                <w:spacing w:val="-4"/>
                <w:sz w:val="24"/>
                <w:szCs w:val="24"/>
              </w:rPr>
              <w:t>самозанятых</w:t>
            </w:r>
            <w:proofErr w:type="spellEnd"/>
            <w:r w:rsidRPr="0029540C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граждан, зафиксировавших свой статус и применяющих специальный налоговый режим «Налог на профессиональный доход» (нарастающим итогом)</w:t>
            </w:r>
            <w:r w:rsidR="007C2046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, </w:t>
            </w:r>
            <w:r w:rsidR="001A4D6E" w:rsidRPr="0029540C">
              <w:rPr>
                <w:rFonts w:asciiTheme="majorHAnsi" w:hAnsiTheme="majorHAnsi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D6E" w:rsidRDefault="00676E6E" w:rsidP="00DB4A9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8411</w:t>
            </w:r>
          </w:p>
        </w:tc>
      </w:tr>
      <w:tr w:rsidR="0074289C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3D4CFF">
            <w:pPr>
              <w:rPr>
                <w:rFonts w:asciiTheme="majorHAnsi" w:hAnsiTheme="majorHAnsi"/>
                <w:sz w:val="24"/>
                <w:szCs w:val="24"/>
              </w:rPr>
            </w:pPr>
            <w:r w:rsidRPr="00403D14">
              <w:rPr>
                <w:rFonts w:asciiTheme="majorHAnsi" w:hAnsiTheme="majorHAnsi"/>
                <w:sz w:val="24"/>
                <w:szCs w:val="24"/>
              </w:rPr>
              <w:t>Число занятых на малых и средних предприятиях,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BB67C8" w:rsidRDefault="00676E6E" w:rsidP="009144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8422</w:t>
            </w:r>
            <w:bookmarkStart w:id="0" w:name="_GoBack"/>
            <w:bookmarkEnd w:id="0"/>
          </w:p>
        </w:tc>
      </w:tr>
      <w:tr w:rsidR="0074289C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3D4CFF">
            <w:pPr>
              <w:rPr>
                <w:rFonts w:asciiTheme="majorHAnsi" w:hAnsiTheme="majorHAnsi"/>
                <w:sz w:val="24"/>
                <w:szCs w:val="24"/>
              </w:rPr>
            </w:pPr>
            <w:r w:rsidRPr="00403D14">
              <w:rPr>
                <w:rFonts w:asciiTheme="majorHAnsi" w:hAnsiTheme="majorHAnsi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3D4C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4289C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3D4CFF">
            <w:pPr>
              <w:rPr>
                <w:rFonts w:asciiTheme="majorHAnsi" w:hAnsiTheme="majorHAnsi"/>
                <w:sz w:val="24"/>
                <w:szCs w:val="24"/>
              </w:rPr>
            </w:pPr>
            <w:r w:rsidRPr="00403D14">
              <w:rPr>
                <w:rFonts w:asciiTheme="majorHAnsi" w:hAnsiTheme="majorHAnsi"/>
                <w:sz w:val="24"/>
                <w:szCs w:val="24"/>
              </w:rPr>
              <w:t xml:space="preserve">среднесписочная численность работников малых и </w:t>
            </w:r>
            <w:r w:rsidR="00803472" w:rsidRPr="00403D14">
              <w:rPr>
                <w:rFonts w:asciiTheme="majorHAnsi" w:hAnsiTheme="majorHAnsi"/>
                <w:sz w:val="24"/>
                <w:szCs w:val="24"/>
              </w:rPr>
              <w:t>микропредприятий</w:t>
            </w:r>
            <w:r w:rsidRPr="00403D14">
              <w:rPr>
                <w:rFonts w:asciiTheme="majorHAnsi" w:hAnsiTheme="majorHAnsi"/>
                <w:sz w:val="24"/>
                <w:szCs w:val="24"/>
              </w:rPr>
              <w:t>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676E6E" w:rsidP="005328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3704</w:t>
            </w:r>
          </w:p>
        </w:tc>
      </w:tr>
      <w:tr w:rsidR="0074289C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3D4CFF">
            <w:pPr>
              <w:rPr>
                <w:rFonts w:asciiTheme="majorHAnsi" w:hAnsiTheme="majorHAnsi"/>
                <w:sz w:val="24"/>
                <w:szCs w:val="24"/>
              </w:rPr>
            </w:pPr>
            <w:r w:rsidRPr="00403D14">
              <w:rPr>
                <w:rFonts w:asciiTheme="majorHAnsi" w:hAnsiTheme="majorHAnsi"/>
                <w:sz w:val="24"/>
                <w:szCs w:val="24"/>
              </w:rPr>
              <w:t>среднесписочная численность работников средних предприятий,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676E6E" w:rsidP="003D4C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173</w:t>
            </w:r>
          </w:p>
        </w:tc>
      </w:tr>
      <w:tr w:rsidR="00744037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37" w:rsidRPr="00403D14" w:rsidRDefault="00744037" w:rsidP="001A4D6E">
            <w:pPr>
              <w:rPr>
                <w:rFonts w:asciiTheme="majorHAnsi" w:hAnsiTheme="majorHAnsi"/>
                <w:sz w:val="24"/>
                <w:szCs w:val="24"/>
              </w:rPr>
            </w:pPr>
            <w:r w:rsidRPr="00403D14">
              <w:rPr>
                <w:rFonts w:asciiTheme="majorHAnsi" w:hAnsiTheme="majorHAnsi"/>
                <w:sz w:val="24"/>
                <w:szCs w:val="24"/>
              </w:rPr>
              <w:t>численность и</w:t>
            </w:r>
            <w:r w:rsidR="001A4D6E">
              <w:rPr>
                <w:rFonts w:asciiTheme="majorHAnsi" w:hAnsiTheme="majorHAnsi"/>
                <w:sz w:val="24"/>
                <w:szCs w:val="24"/>
              </w:rPr>
              <w:t xml:space="preserve">ндивидуальных предпринимателей, </w:t>
            </w:r>
            <w:r w:rsidRPr="00403D14">
              <w:rPr>
                <w:rFonts w:asciiTheme="majorHAnsi" w:hAnsiTheme="majorHAnsi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37" w:rsidRPr="00BB67C8" w:rsidRDefault="00676E6E" w:rsidP="00F001E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2250</w:t>
            </w:r>
          </w:p>
        </w:tc>
      </w:tr>
      <w:tr w:rsidR="0074289C" w:rsidRPr="00403D14" w:rsidTr="00C00B82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403D14" w:rsidRDefault="0074289C" w:rsidP="003D4CFF">
            <w:pPr>
              <w:rPr>
                <w:rFonts w:asciiTheme="majorHAnsi" w:hAnsiTheme="majorHAnsi"/>
                <w:sz w:val="24"/>
                <w:szCs w:val="24"/>
              </w:rPr>
            </w:pPr>
            <w:r w:rsidRPr="00403D14">
              <w:rPr>
                <w:rFonts w:asciiTheme="majorHAnsi" w:hAnsiTheme="majorHAnsi"/>
                <w:sz w:val="24"/>
                <w:szCs w:val="24"/>
              </w:rPr>
              <w:t>в найме у индивидуальных предпринимателей (по договорам),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89C" w:rsidRPr="002B74FB" w:rsidRDefault="00676E6E" w:rsidP="00F343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2295</w:t>
            </w:r>
          </w:p>
        </w:tc>
      </w:tr>
    </w:tbl>
    <w:p w:rsidR="00F817C6" w:rsidRPr="00403D14" w:rsidRDefault="00F817C6"/>
    <w:p w:rsidR="006018E8" w:rsidRDefault="006018E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F817C6" w:rsidRDefault="00F817C6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F817C6" w:rsidRPr="00F817C6" w:rsidRDefault="00F817C6" w:rsidP="00601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018E8" w:rsidRPr="00403D14" w:rsidRDefault="006018E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6018E8" w:rsidRPr="00403D14" w:rsidRDefault="006018E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6018E8" w:rsidRPr="00403D14" w:rsidRDefault="006018E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6018E8" w:rsidRPr="00403D14" w:rsidRDefault="006018E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6018E8" w:rsidRPr="00403D14" w:rsidRDefault="006018E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6018E8" w:rsidRPr="00403D14" w:rsidRDefault="006018E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6018E8" w:rsidRPr="00403D14" w:rsidRDefault="006018E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6018E8" w:rsidRDefault="006018E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BB67C8" w:rsidRDefault="00BB67C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BB67C8" w:rsidRDefault="00BB67C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BB67C8" w:rsidRDefault="00BB67C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BB67C8" w:rsidRDefault="00BB67C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BB67C8" w:rsidRDefault="00BB67C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BB67C8" w:rsidRDefault="00BB67C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BB67C8" w:rsidRDefault="00BB67C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BB67C8" w:rsidRDefault="00BB67C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BB67C8" w:rsidRDefault="00BB67C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BB67C8" w:rsidRDefault="00BB67C8" w:rsidP="006018E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:rsidR="006018E8" w:rsidRPr="006018E8" w:rsidRDefault="006018E8">
      <w:pPr>
        <w:rPr>
          <w:rFonts w:asciiTheme="majorHAnsi" w:hAnsiTheme="majorHAnsi"/>
        </w:rPr>
      </w:pPr>
    </w:p>
    <w:sectPr w:rsidR="006018E8" w:rsidRPr="006018E8" w:rsidSect="008C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F2C84"/>
    <w:multiLevelType w:val="hybridMultilevel"/>
    <w:tmpl w:val="E8DE2588"/>
    <w:lvl w:ilvl="0" w:tplc="16BA4D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95F55"/>
    <w:multiLevelType w:val="hybridMultilevel"/>
    <w:tmpl w:val="E8DE2588"/>
    <w:lvl w:ilvl="0" w:tplc="16BA4D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1F8E"/>
    <w:rsid w:val="000243CA"/>
    <w:rsid w:val="00026B51"/>
    <w:rsid w:val="000305FD"/>
    <w:rsid w:val="0003273E"/>
    <w:rsid w:val="00054FFE"/>
    <w:rsid w:val="00075010"/>
    <w:rsid w:val="00094559"/>
    <w:rsid w:val="000A308E"/>
    <w:rsid w:val="000A46F6"/>
    <w:rsid w:val="000A7CF1"/>
    <w:rsid w:val="000B1A60"/>
    <w:rsid w:val="000B6E3D"/>
    <w:rsid w:val="000D0DE8"/>
    <w:rsid w:val="000D6D40"/>
    <w:rsid w:val="000F41FE"/>
    <w:rsid w:val="00132599"/>
    <w:rsid w:val="00167C89"/>
    <w:rsid w:val="00190856"/>
    <w:rsid w:val="001A4D6E"/>
    <w:rsid w:val="001B53C5"/>
    <w:rsid w:val="001F0384"/>
    <w:rsid w:val="002007F7"/>
    <w:rsid w:val="00215C49"/>
    <w:rsid w:val="00234D68"/>
    <w:rsid w:val="002672BC"/>
    <w:rsid w:val="00272F47"/>
    <w:rsid w:val="00273397"/>
    <w:rsid w:val="002948FC"/>
    <w:rsid w:val="0029540C"/>
    <w:rsid w:val="002B54B1"/>
    <w:rsid w:val="002B65A4"/>
    <w:rsid w:val="002B74FB"/>
    <w:rsid w:val="002D389B"/>
    <w:rsid w:val="002E2E44"/>
    <w:rsid w:val="002F4FAA"/>
    <w:rsid w:val="0031638D"/>
    <w:rsid w:val="00335C68"/>
    <w:rsid w:val="00342B4A"/>
    <w:rsid w:val="00370BB8"/>
    <w:rsid w:val="00382AE1"/>
    <w:rsid w:val="00392FC5"/>
    <w:rsid w:val="003A3670"/>
    <w:rsid w:val="003D4CFF"/>
    <w:rsid w:val="00403D14"/>
    <w:rsid w:val="00404E97"/>
    <w:rsid w:val="0041297D"/>
    <w:rsid w:val="00425847"/>
    <w:rsid w:val="00443455"/>
    <w:rsid w:val="004B31AC"/>
    <w:rsid w:val="004E0B3B"/>
    <w:rsid w:val="004F7D4F"/>
    <w:rsid w:val="00500564"/>
    <w:rsid w:val="00502B58"/>
    <w:rsid w:val="0051489E"/>
    <w:rsid w:val="005328D8"/>
    <w:rsid w:val="0056605C"/>
    <w:rsid w:val="005B341B"/>
    <w:rsid w:val="005E349F"/>
    <w:rsid w:val="005E71BD"/>
    <w:rsid w:val="006018E8"/>
    <w:rsid w:val="006340F9"/>
    <w:rsid w:val="006508F1"/>
    <w:rsid w:val="00671297"/>
    <w:rsid w:val="00676E6E"/>
    <w:rsid w:val="00696644"/>
    <w:rsid w:val="006A41EC"/>
    <w:rsid w:val="00715035"/>
    <w:rsid w:val="0074289C"/>
    <w:rsid w:val="00744037"/>
    <w:rsid w:val="00767BC7"/>
    <w:rsid w:val="007810C3"/>
    <w:rsid w:val="007A0109"/>
    <w:rsid w:val="007B596F"/>
    <w:rsid w:val="007C2046"/>
    <w:rsid w:val="007D1FC2"/>
    <w:rsid w:val="00803472"/>
    <w:rsid w:val="0083724B"/>
    <w:rsid w:val="00846A1C"/>
    <w:rsid w:val="0086059B"/>
    <w:rsid w:val="008674A9"/>
    <w:rsid w:val="00877DEC"/>
    <w:rsid w:val="008B12E3"/>
    <w:rsid w:val="008C301A"/>
    <w:rsid w:val="008C7521"/>
    <w:rsid w:val="008E31CE"/>
    <w:rsid w:val="00914487"/>
    <w:rsid w:val="009436F9"/>
    <w:rsid w:val="00947E8E"/>
    <w:rsid w:val="00951C78"/>
    <w:rsid w:val="009667B9"/>
    <w:rsid w:val="009743E0"/>
    <w:rsid w:val="00981C5B"/>
    <w:rsid w:val="009E21D4"/>
    <w:rsid w:val="00A30335"/>
    <w:rsid w:val="00A52366"/>
    <w:rsid w:val="00A67653"/>
    <w:rsid w:val="00A70C64"/>
    <w:rsid w:val="00A74B42"/>
    <w:rsid w:val="00A85570"/>
    <w:rsid w:val="00AA6FF0"/>
    <w:rsid w:val="00AD12F5"/>
    <w:rsid w:val="00AD4AE6"/>
    <w:rsid w:val="00B057AA"/>
    <w:rsid w:val="00B416FD"/>
    <w:rsid w:val="00B52029"/>
    <w:rsid w:val="00B744FD"/>
    <w:rsid w:val="00B93C0C"/>
    <w:rsid w:val="00BA52B7"/>
    <w:rsid w:val="00BB0DC8"/>
    <w:rsid w:val="00BB5E53"/>
    <w:rsid w:val="00BB67C8"/>
    <w:rsid w:val="00BC26FC"/>
    <w:rsid w:val="00BF5E1C"/>
    <w:rsid w:val="00C00B82"/>
    <w:rsid w:val="00C115D7"/>
    <w:rsid w:val="00C751A0"/>
    <w:rsid w:val="00C7704F"/>
    <w:rsid w:val="00CF562B"/>
    <w:rsid w:val="00D01F64"/>
    <w:rsid w:val="00D04D0E"/>
    <w:rsid w:val="00D075B3"/>
    <w:rsid w:val="00D236AC"/>
    <w:rsid w:val="00D45C3B"/>
    <w:rsid w:val="00D61F8E"/>
    <w:rsid w:val="00DB4A99"/>
    <w:rsid w:val="00DE01FB"/>
    <w:rsid w:val="00DF2847"/>
    <w:rsid w:val="00E053DF"/>
    <w:rsid w:val="00E171AA"/>
    <w:rsid w:val="00EA3050"/>
    <w:rsid w:val="00EC6B68"/>
    <w:rsid w:val="00EE79A9"/>
    <w:rsid w:val="00F001E1"/>
    <w:rsid w:val="00F14612"/>
    <w:rsid w:val="00F160AD"/>
    <w:rsid w:val="00F1652F"/>
    <w:rsid w:val="00F343E5"/>
    <w:rsid w:val="00F7069C"/>
    <w:rsid w:val="00F72C80"/>
    <w:rsid w:val="00F817C6"/>
    <w:rsid w:val="00FB3400"/>
    <w:rsid w:val="00FE74A3"/>
    <w:rsid w:val="00FF2638"/>
    <w:rsid w:val="00FF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4EDA4-4744-4944-9B33-75F52513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7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Затямина</dc:creator>
  <cp:keywords/>
  <dc:description/>
  <cp:lastModifiedBy>Шкрылева Наталья Евгеньевна</cp:lastModifiedBy>
  <cp:revision>78</cp:revision>
  <cp:lastPrinted>2025-04-14T06:09:00Z</cp:lastPrinted>
  <dcterms:created xsi:type="dcterms:W3CDTF">2022-03-15T06:25:00Z</dcterms:created>
  <dcterms:modified xsi:type="dcterms:W3CDTF">2025-07-21T03:28:00Z</dcterms:modified>
</cp:coreProperties>
</file>