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37302" w14:textId="2FA0B552" w:rsidR="002E3D98" w:rsidRPr="00213236" w:rsidRDefault="00E95469" w:rsidP="00DC729C">
      <w:pPr>
        <w:jc w:val="right"/>
        <w:rPr>
          <w:b/>
          <w:i/>
        </w:rPr>
      </w:pPr>
      <w:r>
        <w:rPr>
          <w:b/>
          <w:i/>
        </w:rPr>
        <w:t>п</w:t>
      </w:r>
      <w:r w:rsidR="002E3D98" w:rsidRPr="00213236">
        <w:rPr>
          <w:b/>
          <w:i/>
        </w:rPr>
        <w:t>риложение</w:t>
      </w:r>
      <w:r w:rsidR="00AC7AAB" w:rsidRPr="00213236">
        <w:rPr>
          <w:b/>
          <w:i/>
        </w:rPr>
        <w:t xml:space="preserve"> 2</w:t>
      </w:r>
    </w:p>
    <w:p w14:paraId="59CFCE78" w14:textId="77777777" w:rsidR="002E3D98" w:rsidRPr="00213236" w:rsidRDefault="002E3D98" w:rsidP="00DC729C">
      <w:pPr>
        <w:jc w:val="right"/>
        <w:rPr>
          <w:b/>
          <w:i/>
        </w:rPr>
      </w:pPr>
      <w:r w:rsidRPr="00213236">
        <w:rPr>
          <w:b/>
          <w:i/>
        </w:rPr>
        <w:t>к Извещению об осуществлении закупки</w:t>
      </w:r>
    </w:p>
    <w:p w14:paraId="1430BB05" w14:textId="77777777" w:rsidR="002E3D98" w:rsidRPr="00213236" w:rsidRDefault="002E3D98" w:rsidP="00DC729C">
      <w:pPr>
        <w:widowControl w:val="0"/>
        <w:autoSpaceDE w:val="0"/>
        <w:autoSpaceDN w:val="0"/>
        <w:adjustRightInd w:val="0"/>
        <w:jc w:val="center"/>
        <w:rPr>
          <w:b/>
          <w:caps/>
        </w:rPr>
      </w:pPr>
    </w:p>
    <w:p w14:paraId="2C837819" w14:textId="77777777" w:rsidR="001B2933" w:rsidRPr="00213236" w:rsidRDefault="001B2933" w:rsidP="00DC729C">
      <w:pPr>
        <w:widowControl w:val="0"/>
        <w:autoSpaceDE w:val="0"/>
        <w:autoSpaceDN w:val="0"/>
        <w:adjustRightInd w:val="0"/>
        <w:jc w:val="center"/>
        <w:rPr>
          <w:b/>
          <w:caps/>
        </w:rPr>
      </w:pPr>
      <w:r w:rsidRPr="00213236">
        <w:rPr>
          <w:b/>
          <w:caps/>
        </w:rPr>
        <w:t>ПРОЕКТ МУНИЦИПАЛЬНОГО КонтрактА №_______</w:t>
      </w:r>
    </w:p>
    <w:p w14:paraId="4AA32349" w14:textId="77777777" w:rsidR="00382D76" w:rsidRPr="00213236" w:rsidRDefault="00382D76" w:rsidP="00DC729C">
      <w:pPr>
        <w:jc w:val="center"/>
        <w:rPr>
          <w:iCs/>
          <w:lang w:eastAsia="zh-CN"/>
        </w:rPr>
      </w:pPr>
    </w:p>
    <w:p w14:paraId="2118EA12" w14:textId="35711BF5" w:rsidR="00382D76" w:rsidRDefault="00382D76" w:rsidP="00CB04A2">
      <w:pPr>
        <w:jc w:val="center"/>
        <w:rPr>
          <w:iCs/>
          <w:lang w:eastAsia="zh-CN"/>
        </w:rPr>
      </w:pPr>
      <w:r w:rsidRPr="00213236">
        <w:rPr>
          <w:iCs/>
          <w:lang w:eastAsia="zh-CN"/>
        </w:rPr>
        <w:t>Идентификационный код закупки –</w:t>
      </w:r>
      <w:r w:rsidR="00604205">
        <w:rPr>
          <w:iCs/>
          <w:lang w:eastAsia="zh-CN"/>
        </w:rPr>
        <w:t xml:space="preserve"> </w:t>
      </w:r>
      <w:r w:rsidR="002E41C8" w:rsidRPr="002E41C8">
        <w:rPr>
          <w:iCs/>
          <w:lang w:eastAsia="zh-CN"/>
        </w:rPr>
        <w:t>253220901107922090100101650017112244</w:t>
      </w:r>
    </w:p>
    <w:p w14:paraId="6674D8A5" w14:textId="77777777" w:rsidR="00CB04A2" w:rsidRPr="00213236" w:rsidRDefault="00CB04A2" w:rsidP="00CB04A2">
      <w:pPr>
        <w:jc w:val="center"/>
      </w:pPr>
    </w:p>
    <w:p w14:paraId="53D88B61" w14:textId="49475674" w:rsidR="001B2933" w:rsidRPr="00213236" w:rsidRDefault="001B2933" w:rsidP="00DC729C">
      <w:pPr>
        <w:widowControl w:val="0"/>
        <w:autoSpaceDE w:val="0"/>
        <w:autoSpaceDN w:val="0"/>
        <w:adjustRightInd w:val="0"/>
      </w:pPr>
      <w:r w:rsidRPr="00213236">
        <w:t>г. Рубцовск</w:t>
      </w:r>
      <w:r w:rsidRPr="00213236">
        <w:tab/>
      </w:r>
      <w:r w:rsidRPr="00213236">
        <w:tab/>
      </w:r>
      <w:r w:rsidRPr="00213236">
        <w:tab/>
      </w:r>
      <w:r w:rsidRPr="00213236">
        <w:tab/>
      </w:r>
      <w:r w:rsidRPr="00213236">
        <w:tab/>
      </w:r>
      <w:r w:rsidRPr="00213236">
        <w:tab/>
        <w:t xml:space="preserve">      </w:t>
      </w:r>
      <w:r w:rsidRPr="00213236">
        <w:tab/>
        <w:t xml:space="preserve">     </w:t>
      </w:r>
      <w:r w:rsidR="005968D2">
        <w:t xml:space="preserve">  </w:t>
      </w:r>
      <w:r w:rsidRPr="00213236">
        <w:t xml:space="preserve">   </w:t>
      </w:r>
      <w:proofErr w:type="gramStart"/>
      <w:r w:rsidRPr="00213236">
        <w:t xml:space="preserve">   «</w:t>
      </w:r>
      <w:proofErr w:type="gramEnd"/>
      <w:r w:rsidRPr="00213236">
        <w:t>___»_____________202</w:t>
      </w:r>
      <w:r w:rsidR="008B6F14">
        <w:t>5</w:t>
      </w:r>
      <w:r w:rsidRPr="00213236">
        <w:t> г.</w:t>
      </w:r>
      <w:r w:rsidRPr="00213236">
        <w:br/>
      </w:r>
    </w:p>
    <w:p w14:paraId="5D22BE4A" w14:textId="77777777" w:rsidR="00043FF9" w:rsidRDefault="00043FF9" w:rsidP="00043FF9">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18EB17C5" w14:textId="77777777" w:rsidR="00043FF9" w:rsidRDefault="00043FF9" w:rsidP="00043FF9">
      <w:pPr>
        <w:pStyle w:val="a8"/>
        <w:ind w:firstLine="708"/>
      </w:pPr>
    </w:p>
    <w:p w14:paraId="0DFB8FD9"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06CA42EA" w14:textId="77777777" w:rsidR="00043FF9" w:rsidRPr="00431670" w:rsidRDefault="00043FF9" w:rsidP="00043FF9">
      <w:pPr>
        <w:pStyle w:val="aa"/>
        <w:jc w:val="both"/>
        <w:rPr>
          <w:szCs w:val="24"/>
        </w:rPr>
      </w:pPr>
      <w:r>
        <w:rPr>
          <w:szCs w:val="24"/>
        </w:rPr>
        <w:t xml:space="preserve">         </w:t>
      </w:r>
      <w:r w:rsidRPr="0071319E">
        <w:rPr>
          <w:szCs w:val="24"/>
        </w:rPr>
        <w:t xml:space="preserve"> </w:t>
      </w:r>
      <w:r>
        <w:rPr>
          <w:szCs w:val="24"/>
        </w:rPr>
        <w:t>1.1. Исполнитель</w:t>
      </w:r>
      <w:r w:rsidRPr="00431670">
        <w:rPr>
          <w:szCs w:val="24"/>
        </w:rPr>
        <w:t xml:space="preserve"> обязуется собственными и (или) привлеченными силами своевременно </w:t>
      </w:r>
      <w:r>
        <w:rPr>
          <w:szCs w:val="24"/>
        </w:rPr>
        <w:t>выполнить</w:t>
      </w:r>
      <w:r w:rsidRPr="00D40E8A">
        <w:rPr>
          <w:szCs w:val="24"/>
        </w:rPr>
        <w:t xml:space="preserve"> кадастровы</w:t>
      </w:r>
      <w:r>
        <w:rPr>
          <w:szCs w:val="24"/>
        </w:rPr>
        <w:t>е</w:t>
      </w:r>
      <w:r w:rsidRPr="00D40E8A">
        <w:rPr>
          <w:szCs w:val="24"/>
        </w:rPr>
        <w:t xml:space="preserve"> работ</w:t>
      </w:r>
      <w:r>
        <w:rPr>
          <w:szCs w:val="24"/>
        </w:rPr>
        <w:t>ы</w:t>
      </w:r>
      <w:r w:rsidRPr="00D40E8A">
        <w:rPr>
          <w:szCs w:val="24"/>
        </w:rPr>
        <w:t xml:space="preserve"> </w:t>
      </w:r>
      <w:r>
        <w:rPr>
          <w:szCs w:val="24"/>
        </w:rPr>
        <w:t>(далее – работа)</w:t>
      </w:r>
      <w:r w:rsidRPr="00431670">
        <w:rPr>
          <w:szCs w:val="24"/>
        </w:rPr>
        <w:t>, а Заказчик обязуется принять результат работы и оплатить его.</w:t>
      </w:r>
    </w:p>
    <w:p w14:paraId="1875BEA3" w14:textId="77777777" w:rsidR="00043FF9" w:rsidRPr="00431670" w:rsidRDefault="00043FF9" w:rsidP="00043FF9">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Техническим заданием (Приложение № 1</w:t>
      </w:r>
      <w:r w:rsidRPr="00431670">
        <w:rPr>
          <w:sz w:val="24"/>
          <w:szCs w:val="24"/>
        </w:rPr>
        <w:t xml:space="preserve"> к Контракту</w:t>
      </w:r>
      <w:r>
        <w:rPr>
          <w:sz w:val="24"/>
          <w:szCs w:val="24"/>
        </w:rPr>
        <w:t>)</w:t>
      </w:r>
      <w:r w:rsidRPr="00431670">
        <w:rPr>
          <w:sz w:val="24"/>
          <w:szCs w:val="24"/>
        </w:rPr>
        <w:t>.</w:t>
      </w:r>
    </w:p>
    <w:p w14:paraId="781F2C75" w14:textId="58260E7B" w:rsidR="00043FF9" w:rsidRDefault="00043FF9" w:rsidP="00043FF9">
      <w:pPr>
        <w:jc w:val="both"/>
      </w:pPr>
      <w:r>
        <w:t xml:space="preserve">          1.3.</w:t>
      </w:r>
      <w:r w:rsidRPr="00431670">
        <w:t xml:space="preserve"> </w:t>
      </w:r>
      <w:r>
        <w:t xml:space="preserve">  </w:t>
      </w:r>
      <w:r w:rsidRPr="00431670">
        <w:t xml:space="preserve">Место выполнения работы: </w:t>
      </w:r>
      <w:r w:rsidRPr="00043FF9">
        <w:t>офис Исполнителя с обязательным выездом для осмотра объектов, находящихся в городе Рубцовске Алтайского края</w:t>
      </w:r>
      <w:r>
        <w:t>, указанных в Техническом задании</w:t>
      </w:r>
      <w:r w:rsidRPr="00431670">
        <w:t xml:space="preserve"> </w:t>
      </w:r>
      <w:r w:rsidRPr="00555C15">
        <w:t xml:space="preserve">(Приложение № 1 к Контракту) </w:t>
      </w:r>
      <w:r w:rsidRPr="00431670">
        <w:t>(далее – «место выполнения работы»).</w:t>
      </w:r>
    </w:p>
    <w:p w14:paraId="0B02205F" w14:textId="77777777" w:rsidR="00F900CE" w:rsidRDefault="00254A46" w:rsidP="00F900CE">
      <w:pPr>
        <w:ind w:firstLine="709"/>
        <w:jc w:val="both"/>
      </w:pPr>
      <w:r>
        <w:t xml:space="preserve">1.4. Исполнитель, выполняющий работу в рамках настоящего Контракта, </w:t>
      </w:r>
    </w:p>
    <w:p w14:paraId="096EC245" w14:textId="4C14F9C5" w:rsidR="00F900CE" w:rsidRDefault="00F900CE" w:rsidP="00F900CE">
      <w:pPr>
        <w:jc w:val="both"/>
      </w:pPr>
      <w:r>
        <w:t>кадастровый инженер __________________________________________________________</w:t>
      </w:r>
    </w:p>
    <w:p w14:paraId="2AE423F4" w14:textId="6FDF1646" w:rsidR="00254A46" w:rsidRDefault="00254A46" w:rsidP="00F900CE">
      <w:pPr>
        <w:jc w:val="both"/>
      </w:pPr>
      <w:r>
        <w:t>состоит в следующей саморегулируемой организации: ______________________</w:t>
      </w:r>
      <w:r w:rsidR="00F900CE">
        <w:t>__</w:t>
      </w:r>
      <w:r>
        <w:t>______</w:t>
      </w:r>
    </w:p>
    <w:p w14:paraId="47067BF8" w14:textId="0D70C814" w:rsidR="00254A46" w:rsidRPr="00431670" w:rsidRDefault="00254A46" w:rsidP="00F900CE">
      <w:pPr>
        <w:jc w:val="both"/>
      </w:pPr>
      <w:r>
        <w:t>Место нахождения саморегулируемой организации: _________________________</w:t>
      </w:r>
      <w:r w:rsidR="00F900CE">
        <w:t>______</w:t>
      </w:r>
      <w:r>
        <w:t>_</w:t>
      </w:r>
    </w:p>
    <w:p w14:paraId="24177481"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32DD448B"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D9B4D81"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79F932DD" w14:textId="77777777" w:rsidR="00043FF9" w:rsidRPr="0071319E" w:rsidRDefault="00043FF9" w:rsidP="00043FF9">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82142CA" w14:textId="77777777" w:rsidR="00043FF9" w:rsidRPr="0071319E" w:rsidRDefault="00043FF9" w:rsidP="00043FF9">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F0C3EFC" w14:textId="77777777" w:rsidR="00043FF9" w:rsidRPr="0071319E" w:rsidRDefault="00043FF9" w:rsidP="00043FF9">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73D93032" w14:textId="77777777" w:rsidR="00043FF9" w:rsidRDefault="00043FF9" w:rsidP="00043FF9">
      <w:pPr>
        <w:ind w:firstLine="709"/>
        <w:jc w:val="both"/>
      </w:pPr>
      <w:r>
        <w:lastRenderedPageBreak/>
        <w:t xml:space="preserve">2.4.1. </w:t>
      </w: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1319E">
        <w:t>.</w:t>
      </w:r>
    </w:p>
    <w:p w14:paraId="6E1AE885" w14:textId="1AC93850" w:rsidR="00043FF9" w:rsidRDefault="00043FF9" w:rsidP="00043FF9">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бюджета муниципального образования городской округ город Рубцовска Алтайского края</w:t>
      </w:r>
      <w:r w:rsidRPr="0071319E">
        <w:t>.</w:t>
      </w:r>
      <w:r>
        <w:t xml:space="preserve"> </w:t>
      </w:r>
    </w:p>
    <w:p w14:paraId="195727FC" w14:textId="77777777" w:rsidR="00043FF9" w:rsidRDefault="00043FF9" w:rsidP="00043FF9">
      <w:pPr>
        <w:widowControl w:val="0"/>
        <w:autoSpaceDE w:val="0"/>
        <w:autoSpaceDN w:val="0"/>
        <w:adjustRightInd w:val="0"/>
        <w:ind w:left="710"/>
        <w:jc w:val="both"/>
      </w:pPr>
      <w:r>
        <w:t>КБК:</w:t>
      </w:r>
      <w:r w:rsidRPr="00B62F69">
        <w:t xml:space="preserve"> 303 0412 34000Р6099 244.</w:t>
      </w:r>
    </w:p>
    <w:p w14:paraId="3FA5B727" w14:textId="77777777" w:rsidR="00043FF9" w:rsidRDefault="00043FF9" w:rsidP="00043FF9">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53702D61" w14:textId="77777777" w:rsidR="00043FF9" w:rsidRPr="0071319E" w:rsidRDefault="00043FF9" w:rsidP="00043FF9">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t>7</w:t>
      </w:r>
      <w:r w:rsidRPr="0071319E">
        <w:t xml:space="preserve"> (</w:t>
      </w:r>
      <w:r>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1189D6C1" w14:textId="77777777" w:rsidR="00043FF9" w:rsidRPr="0071319E" w:rsidRDefault="00043FF9" w:rsidP="00043FF9">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xml:space="preserve">) пунктом 5.2. Контракта, Заказчиком осуществляется удержание суммы неисполненных </w:t>
      </w:r>
      <w:r>
        <w:t>Исполнителем</w:t>
      </w:r>
      <w:r w:rsidRPr="0071319E">
        <w:t xml:space="preserve"> требований об уплате неустоек (штрафов, пеней), предъявленных Заказчиком, из суммы, подлежащей оплате </w:t>
      </w:r>
      <w:r>
        <w:t>Исполнителю</w:t>
      </w:r>
      <w:r w:rsidRPr="0071319E">
        <w:t>.</w:t>
      </w:r>
    </w:p>
    <w:p w14:paraId="70006EE5" w14:textId="77777777" w:rsidR="00043FF9" w:rsidRPr="0071319E" w:rsidRDefault="00043FF9" w:rsidP="00043FF9">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BAB3DA7" w14:textId="77777777" w:rsidR="00043FF9" w:rsidRDefault="00043FF9" w:rsidP="00043FF9">
      <w:pPr>
        <w:widowControl w:val="0"/>
        <w:autoSpaceDE w:val="0"/>
        <w:autoSpaceDN w:val="0"/>
        <w:adjustRightInd w:val="0"/>
        <w:ind w:firstLine="709"/>
        <w:jc w:val="both"/>
      </w:pPr>
      <w:r>
        <w:t>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53691040" w14:textId="77777777" w:rsidR="00043FF9" w:rsidRDefault="00043FF9" w:rsidP="00043FF9">
      <w:pPr>
        <w:widowControl w:val="0"/>
        <w:autoSpaceDE w:val="0"/>
        <w:autoSpaceDN w:val="0"/>
        <w:adjustRightInd w:val="0"/>
        <w:ind w:firstLine="709"/>
        <w:jc w:val="both"/>
      </w:pPr>
      <w:r>
        <w:t>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выполняемых работ.</w:t>
      </w:r>
    </w:p>
    <w:p w14:paraId="00A14643" w14:textId="77777777" w:rsidR="00043FF9" w:rsidRPr="008B372D" w:rsidRDefault="00043FF9" w:rsidP="00043FF9">
      <w:pPr>
        <w:widowControl w:val="0"/>
        <w:autoSpaceDE w:val="0"/>
        <w:autoSpaceDN w:val="0"/>
        <w:adjustRightInd w:val="0"/>
        <w:ind w:firstLine="709"/>
        <w:jc w:val="both"/>
      </w:pPr>
    </w:p>
    <w:p w14:paraId="461138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1DA22D64" w14:textId="77777777" w:rsidR="00043FF9" w:rsidRPr="00061214" w:rsidRDefault="00043FF9" w:rsidP="00043FF9">
      <w:pPr>
        <w:tabs>
          <w:tab w:val="left" w:pos="993"/>
        </w:tabs>
        <w:ind w:firstLine="700"/>
        <w:jc w:val="both"/>
      </w:pPr>
      <w:r>
        <w:t xml:space="preserve">3.1. </w:t>
      </w:r>
      <w:r w:rsidRPr="00061214">
        <w:t>Заказчик имеет право:</w:t>
      </w:r>
    </w:p>
    <w:p w14:paraId="71B42280" w14:textId="77777777" w:rsidR="00043FF9" w:rsidRPr="00061214" w:rsidRDefault="00043FF9" w:rsidP="00043FF9">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269C8C27" w14:textId="77777777" w:rsidR="00043FF9" w:rsidRPr="00061214" w:rsidRDefault="00043FF9" w:rsidP="00043FF9">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EB96D30" w14:textId="77777777" w:rsidR="00043FF9" w:rsidRPr="00061214" w:rsidRDefault="00043FF9" w:rsidP="00043FF9">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0A9EAD0C" w14:textId="77777777" w:rsidR="00043FF9" w:rsidRPr="00061214" w:rsidRDefault="00043FF9" w:rsidP="00043FF9">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04615A56" w14:textId="77777777" w:rsidR="00043FF9" w:rsidRPr="00061214" w:rsidRDefault="00043FF9" w:rsidP="00043FF9">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25D358D4"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380390B6" w14:textId="77777777" w:rsidR="00043FF9" w:rsidRDefault="00043FF9" w:rsidP="00043FF9">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7BD36BD5" w14:textId="77777777" w:rsidR="00043FF9" w:rsidRPr="00061214" w:rsidRDefault="00043FF9" w:rsidP="00043FF9">
      <w:pPr>
        <w:tabs>
          <w:tab w:val="left" w:pos="1418"/>
        </w:tabs>
        <w:autoSpaceDE w:val="0"/>
        <w:autoSpaceDN w:val="0"/>
        <w:adjustRightInd w:val="0"/>
        <w:ind w:firstLine="700"/>
        <w:jc w:val="both"/>
      </w:pPr>
      <w:r w:rsidRPr="00061214">
        <w:lastRenderedPageBreak/>
        <w:t>3.1.8. Осуществлять иные права, предусмотренные Контрактом и (или) законодательством Российской Федерации.</w:t>
      </w:r>
    </w:p>
    <w:p w14:paraId="78DCC2C9" w14:textId="77777777" w:rsidR="00043FF9" w:rsidRPr="00061214" w:rsidRDefault="00043FF9" w:rsidP="00043FF9">
      <w:pPr>
        <w:tabs>
          <w:tab w:val="left" w:pos="993"/>
        </w:tabs>
        <w:ind w:firstLine="700"/>
        <w:jc w:val="both"/>
      </w:pPr>
      <w:r>
        <w:t xml:space="preserve">3.2. </w:t>
      </w:r>
      <w:r w:rsidRPr="00061214">
        <w:t>Заказчик обязан:</w:t>
      </w:r>
    </w:p>
    <w:p w14:paraId="48299553" w14:textId="77777777" w:rsidR="00043FF9" w:rsidRPr="00061214" w:rsidRDefault="00043FF9" w:rsidP="00043FF9">
      <w:pPr>
        <w:tabs>
          <w:tab w:val="left" w:pos="993"/>
        </w:tabs>
        <w:ind w:firstLine="700"/>
        <w:jc w:val="both"/>
      </w:pPr>
      <w:r w:rsidRPr="0077699C">
        <w:t xml:space="preserve">3.2.1. </w:t>
      </w:r>
      <w:r w:rsidRPr="00061214">
        <w:t>Обеспечить приемку выполненных по Контракту работ по объему и качеству.</w:t>
      </w:r>
    </w:p>
    <w:p w14:paraId="7E52782D" w14:textId="77777777" w:rsidR="00043FF9" w:rsidRPr="00061214" w:rsidRDefault="00043FF9" w:rsidP="00043FF9">
      <w:pPr>
        <w:tabs>
          <w:tab w:val="left" w:pos="1134"/>
        </w:tabs>
        <w:autoSpaceDN w:val="0"/>
        <w:ind w:firstLine="700"/>
        <w:jc w:val="both"/>
      </w:pPr>
      <w:r>
        <w:t xml:space="preserve">3.2.2. </w:t>
      </w:r>
      <w:r w:rsidRPr="00061214">
        <w:t>Оплатить работы в порядке, предусмотренном Контрактом.</w:t>
      </w:r>
    </w:p>
    <w:p w14:paraId="3CD94D2F"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772E135" w14:textId="77777777" w:rsidR="00043FF9" w:rsidRDefault="00043FF9" w:rsidP="00043FF9">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0D36A5FE" w14:textId="77777777" w:rsidR="00043FF9" w:rsidRPr="00D42225" w:rsidRDefault="00043FF9" w:rsidP="00043FF9">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048ABEF2" w14:textId="77777777" w:rsidR="00043FF9" w:rsidRPr="00061214" w:rsidRDefault="00043FF9" w:rsidP="00043FF9">
      <w:pPr>
        <w:tabs>
          <w:tab w:val="left" w:pos="1418"/>
        </w:tabs>
        <w:autoSpaceDE w:val="0"/>
        <w:autoSpaceDN w:val="0"/>
        <w:adjustRightInd w:val="0"/>
        <w:ind w:firstLine="700"/>
      </w:pPr>
      <w:r w:rsidRPr="00061214">
        <w:t>3.2.</w:t>
      </w:r>
      <w:r>
        <w:t>6</w:t>
      </w:r>
      <w:r w:rsidRPr="00061214">
        <w:t xml:space="preserve">. Выполнять иные обязанности, предусмотренные Контрактом.  </w:t>
      </w:r>
    </w:p>
    <w:p w14:paraId="59CBE9D5" w14:textId="77777777" w:rsidR="00043FF9" w:rsidRPr="00061214" w:rsidRDefault="00043FF9" w:rsidP="00043FF9">
      <w:pPr>
        <w:autoSpaceDE w:val="0"/>
        <w:autoSpaceDN w:val="0"/>
        <w:adjustRightInd w:val="0"/>
        <w:ind w:firstLine="700"/>
        <w:jc w:val="both"/>
      </w:pPr>
      <w:r w:rsidRPr="00061214">
        <w:t xml:space="preserve">3.3. Исполнитель вправе: </w:t>
      </w:r>
    </w:p>
    <w:p w14:paraId="7ED678C0" w14:textId="77777777" w:rsidR="00043FF9" w:rsidRPr="00061214" w:rsidRDefault="00043FF9" w:rsidP="00043FF9">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04E35EEE"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21BD89A2" w14:textId="77777777" w:rsidR="00043FF9" w:rsidRPr="00061214" w:rsidRDefault="00043FF9" w:rsidP="00043FF9">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7F55D607" w14:textId="77777777" w:rsidR="00043FF9" w:rsidRPr="00061214" w:rsidRDefault="00043FF9" w:rsidP="00043FF9">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1B00C401" w14:textId="77777777" w:rsidR="00043FF9" w:rsidRPr="00061214" w:rsidRDefault="00043FF9" w:rsidP="00043FF9">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076C1EC7" w14:textId="77777777" w:rsidR="00043FF9" w:rsidRPr="00061214" w:rsidRDefault="00043FF9" w:rsidP="00043FF9">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59E5658C" w14:textId="77777777" w:rsidR="00043FF9" w:rsidRPr="00061214" w:rsidRDefault="00043FF9" w:rsidP="00043FF9">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5075A0F9" w14:textId="77777777" w:rsidR="00043FF9" w:rsidRPr="00061214" w:rsidRDefault="00043FF9" w:rsidP="00CB04A2">
      <w:pPr>
        <w:tabs>
          <w:tab w:val="left" w:pos="1418"/>
        </w:tabs>
        <w:autoSpaceDE w:val="0"/>
        <w:autoSpaceDN w:val="0"/>
        <w:adjustRightInd w:val="0"/>
        <w:ind w:firstLine="700"/>
        <w:jc w:val="both"/>
      </w:pPr>
      <w:r w:rsidRPr="00061214">
        <w:t>3.3.7. Требовать возмещения убытков, причиненных Исполнителю по вине Заказчика в ходе исполнения Контракта.</w:t>
      </w:r>
    </w:p>
    <w:p w14:paraId="4BAD46A0" w14:textId="77777777" w:rsidR="00043FF9" w:rsidRPr="00061214" w:rsidRDefault="00043FF9" w:rsidP="00043FF9">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517B3D9E" w14:textId="77777777" w:rsidR="00043FF9" w:rsidRPr="00061214" w:rsidRDefault="00043FF9" w:rsidP="00043FF9">
      <w:pPr>
        <w:ind w:firstLine="700"/>
        <w:jc w:val="both"/>
      </w:pPr>
      <w:r w:rsidRPr="00061214">
        <w:t>3.4.1. Выполнить работы в сроки, предусмотренные Контрактом.</w:t>
      </w:r>
    </w:p>
    <w:p w14:paraId="7FF7B9E6" w14:textId="77777777" w:rsidR="00043FF9" w:rsidRPr="00061214" w:rsidRDefault="00043FF9" w:rsidP="00043FF9">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5DA3B526" w14:textId="77777777" w:rsidR="00043FF9" w:rsidRPr="00061214" w:rsidRDefault="00043FF9" w:rsidP="00043FF9">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6C6951BD" w14:textId="0D7F9126" w:rsidR="00043FF9" w:rsidRPr="00061214" w:rsidRDefault="00043FF9" w:rsidP="00043FF9">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r w:rsidR="002E41C8">
        <w:t xml:space="preserve"> Телефон для связи 8(38557)96428 доб.415 или 8(38557)96431 доб.428. </w:t>
      </w:r>
    </w:p>
    <w:p w14:paraId="1F719ED2" w14:textId="77777777" w:rsidR="00043FF9" w:rsidRPr="00061214" w:rsidRDefault="00043FF9" w:rsidP="00043FF9">
      <w:pPr>
        <w:autoSpaceDE w:val="0"/>
        <w:autoSpaceDN w:val="0"/>
        <w:adjustRightInd w:val="0"/>
        <w:ind w:firstLine="700"/>
        <w:jc w:val="both"/>
      </w:pPr>
      <w:r w:rsidRPr="00061214">
        <w:rPr>
          <w:color w:val="000000"/>
        </w:rPr>
        <w:lastRenderedPageBreak/>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64E6AC23" w14:textId="77777777" w:rsidR="00043FF9" w:rsidRPr="00061214" w:rsidRDefault="00043FF9" w:rsidP="00043FF9">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0066B05B" w14:textId="77777777" w:rsidR="00043FF9" w:rsidRPr="00061214" w:rsidRDefault="00043FF9" w:rsidP="00043FF9">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E884D46" w14:textId="77777777" w:rsidR="00043FF9" w:rsidRPr="00061214" w:rsidRDefault="00043FF9" w:rsidP="00043FF9">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4E097BCE" w14:textId="77777777" w:rsidR="00043FF9" w:rsidRDefault="00043FF9" w:rsidP="00043FF9">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5CDF5BFC" w14:textId="77777777" w:rsidR="00043FF9" w:rsidRPr="00061214" w:rsidRDefault="00043FF9" w:rsidP="00043FF9">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7FD8BDB1" w14:textId="77777777" w:rsidR="00043FF9" w:rsidRPr="00061214" w:rsidRDefault="00043FF9" w:rsidP="00043FF9">
      <w:pPr>
        <w:autoSpaceDE w:val="0"/>
        <w:autoSpaceDN w:val="0"/>
        <w:adjustRightInd w:val="0"/>
        <w:ind w:firstLine="700"/>
        <w:jc w:val="both"/>
        <w:rPr>
          <w:color w:val="000000"/>
        </w:rPr>
      </w:pPr>
      <w:r w:rsidRPr="00061214">
        <w:t>3.4.</w:t>
      </w:r>
      <w:r>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8F225C3"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3C9F8A6C"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Pr>
          <w:color w:val="000000"/>
        </w:rPr>
        <w:t>работ</w:t>
      </w:r>
      <w:r w:rsidRPr="00061214">
        <w:rPr>
          <w:color w:val="000000"/>
        </w:rPr>
        <w:t xml:space="preserve">.                                                                                                       </w:t>
      </w:r>
    </w:p>
    <w:p w14:paraId="4F8E303E" w14:textId="77777777" w:rsidR="00043FF9" w:rsidRPr="00061214" w:rsidRDefault="00043FF9" w:rsidP="00043FF9">
      <w:pPr>
        <w:autoSpaceDE w:val="0"/>
        <w:autoSpaceDN w:val="0"/>
        <w:adjustRightInd w:val="0"/>
        <w:ind w:firstLine="700"/>
        <w:jc w:val="both"/>
        <w:rPr>
          <w:iCs/>
        </w:rPr>
      </w:pPr>
      <w:r w:rsidRPr="00061214">
        <w:rPr>
          <w:color w:val="000000"/>
        </w:rPr>
        <w:t>3.4.1</w:t>
      </w:r>
      <w:r>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CDDA0A7" w14:textId="77777777" w:rsidR="00043FF9" w:rsidRPr="00061214" w:rsidRDefault="00043FF9" w:rsidP="00043FF9">
      <w:pPr>
        <w:ind w:firstLine="700"/>
        <w:jc w:val="both"/>
      </w:pPr>
      <w:r w:rsidRPr="00061214">
        <w:t>3.4.1</w:t>
      </w:r>
      <w:r>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7D68F03E" w14:textId="77777777" w:rsidR="00043FF9" w:rsidRPr="00061214" w:rsidRDefault="00043FF9" w:rsidP="00043FF9">
      <w:pPr>
        <w:ind w:firstLine="700"/>
        <w:jc w:val="both"/>
      </w:pPr>
      <w:r w:rsidRPr="00061214">
        <w:t>3.4.1</w:t>
      </w:r>
      <w:r>
        <w:t>5</w:t>
      </w:r>
      <w:r w:rsidRPr="00061214">
        <w:t>. Выполнять иные обязанности, предусмотренные Контрактом.</w:t>
      </w:r>
    </w:p>
    <w:p w14:paraId="3DD588F6" w14:textId="77777777" w:rsidR="00043FF9" w:rsidRPr="00061214" w:rsidRDefault="00043FF9" w:rsidP="00043FF9">
      <w:pPr>
        <w:rPr>
          <w:sz w:val="20"/>
          <w:szCs w:val="20"/>
        </w:rPr>
      </w:pPr>
    </w:p>
    <w:p w14:paraId="43F42ABF"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0918B203" w14:textId="0CF7020B" w:rsidR="00043FF9" w:rsidRPr="0071319E" w:rsidRDefault="00043FF9" w:rsidP="00043FF9">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Pr="0071319E">
        <w:rPr>
          <w:sz w:val="24"/>
          <w:szCs w:val="24"/>
        </w:rPr>
        <w:t xml:space="preserve"> приступает к выполнению работы со дня подписания Контракта и </w:t>
      </w:r>
      <w:r w:rsidRPr="00A85427">
        <w:rPr>
          <w:sz w:val="24"/>
          <w:szCs w:val="24"/>
        </w:rPr>
        <w:t xml:space="preserve">выполняет их </w:t>
      </w:r>
      <w:r w:rsidR="002A7247" w:rsidRPr="002A7247">
        <w:rPr>
          <w:sz w:val="24"/>
          <w:szCs w:val="24"/>
        </w:rPr>
        <w:t xml:space="preserve">в течение </w:t>
      </w:r>
      <w:r w:rsidR="002E41C8">
        <w:rPr>
          <w:sz w:val="24"/>
          <w:szCs w:val="24"/>
        </w:rPr>
        <w:t>35</w:t>
      </w:r>
      <w:r w:rsidR="002A7247" w:rsidRPr="002A7247">
        <w:rPr>
          <w:sz w:val="24"/>
          <w:szCs w:val="24"/>
        </w:rPr>
        <w:t xml:space="preserve"> (</w:t>
      </w:r>
      <w:r w:rsidR="002E41C8">
        <w:rPr>
          <w:sz w:val="24"/>
          <w:szCs w:val="24"/>
        </w:rPr>
        <w:t>тридцати пяти</w:t>
      </w:r>
      <w:r w:rsidR="002A7247" w:rsidRPr="002A7247">
        <w:rPr>
          <w:sz w:val="24"/>
          <w:szCs w:val="24"/>
        </w:rPr>
        <w:t xml:space="preserve">) </w:t>
      </w:r>
      <w:r w:rsidR="00CB04A2">
        <w:rPr>
          <w:sz w:val="24"/>
          <w:szCs w:val="24"/>
        </w:rPr>
        <w:t>календарных</w:t>
      </w:r>
      <w:r w:rsidR="002A7247" w:rsidRPr="002A7247">
        <w:rPr>
          <w:sz w:val="24"/>
          <w:szCs w:val="24"/>
        </w:rPr>
        <w:t xml:space="preserve"> дней</w:t>
      </w:r>
      <w:r w:rsidRPr="0071319E">
        <w:rPr>
          <w:sz w:val="24"/>
          <w:szCs w:val="24"/>
        </w:rPr>
        <w:t>.</w:t>
      </w:r>
    </w:p>
    <w:p w14:paraId="1371E1A7" w14:textId="77777777" w:rsidR="00043FF9" w:rsidRPr="00711076" w:rsidRDefault="00043FF9" w:rsidP="00043FF9">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2EA7EDD" w14:textId="77777777" w:rsidR="00043FF9" w:rsidRPr="00C7600B" w:rsidRDefault="00043FF9" w:rsidP="00043FF9">
      <w:pPr>
        <w:pStyle w:val="a6"/>
        <w:tabs>
          <w:tab w:val="left" w:pos="709"/>
          <w:tab w:val="left" w:pos="1418"/>
        </w:tabs>
        <w:spacing w:after="0" w:line="240" w:lineRule="auto"/>
        <w:ind w:left="709" w:firstLine="0"/>
        <w:rPr>
          <w:color w:val="000000"/>
          <w:kern w:val="16"/>
          <w:sz w:val="24"/>
          <w:szCs w:val="24"/>
        </w:rPr>
      </w:pPr>
    </w:p>
    <w:p w14:paraId="4911AAC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5D204AA" w14:textId="77777777" w:rsidR="00043FF9" w:rsidRPr="0071319E" w:rsidRDefault="00043FF9" w:rsidP="00043FF9">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446BA358" w14:textId="77777777" w:rsidR="002E41C8" w:rsidRPr="002E41C8" w:rsidRDefault="002E41C8" w:rsidP="002E41C8">
      <w:pPr>
        <w:numPr>
          <w:ilvl w:val="1"/>
          <w:numId w:val="6"/>
        </w:numPr>
        <w:tabs>
          <w:tab w:val="left" w:pos="993"/>
          <w:tab w:val="left" w:pos="1276"/>
          <w:tab w:val="left" w:pos="1418"/>
        </w:tabs>
        <w:ind w:left="0" w:firstLine="709"/>
        <w:contextualSpacing/>
        <w:jc w:val="both"/>
      </w:pPr>
      <w:r w:rsidRPr="002E41C8">
        <w:t xml:space="preserve">Исполнитель в течение одного рабочего дня после выполнения работ устно информирует уполномоченного представителя Заказчика о готовности работ к </w:t>
      </w:r>
      <w:proofErr w:type="gramStart"/>
      <w:r w:rsidRPr="002E41C8">
        <w:t>сдаче,  формирует</w:t>
      </w:r>
      <w:proofErr w:type="gramEnd"/>
      <w:r w:rsidRPr="002E41C8">
        <w:t xml:space="preserve"> и размещает в единой информационной системе документ о приемке, с учетом положений пункта 5.8 Контракта и направляет комплект документов, предусмотренных Техническим заданием  (Приложение № 1). </w:t>
      </w:r>
    </w:p>
    <w:p w14:paraId="6D190AC4" w14:textId="1AE14832" w:rsidR="00043FF9" w:rsidRPr="0071319E" w:rsidRDefault="00043FF9" w:rsidP="00043FF9">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w:t>
      </w:r>
      <w:r w:rsidRPr="0071319E">
        <w:lastRenderedPageBreak/>
        <w:t xml:space="preserve">осуществляется в течение </w:t>
      </w:r>
      <w:r>
        <w:t>20</w:t>
      </w:r>
      <w:r w:rsidRPr="0071319E">
        <w:t xml:space="preserve"> (</w:t>
      </w:r>
      <w:r>
        <w:t>двадцати</w:t>
      </w:r>
      <w:r w:rsidRPr="0071319E">
        <w:t xml:space="preserve">) рабочих дней со дня поступления от </w:t>
      </w:r>
      <w:r>
        <w:t>Исполнителя</w:t>
      </w:r>
      <w:r w:rsidRPr="0071319E">
        <w:t xml:space="preserve"> извещения (уведомл</w:t>
      </w:r>
      <w:r w:rsidRPr="0071319E">
        <w:rPr>
          <w:color w:val="000000" w:themeColor="text1"/>
        </w:rPr>
        <w:t>ения)</w:t>
      </w:r>
      <w:r>
        <w:rPr>
          <w:color w:val="000000" w:themeColor="text1"/>
        </w:rPr>
        <w:t>,</w:t>
      </w:r>
      <w:r w:rsidRPr="0071319E">
        <w:rPr>
          <w:color w:val="000000" w:themeColor="text1"/>
        </w:rPr>
        <w:t xml:space="preserve"> </w:t>
      </w:r>
      <w:r w:rsidRPr="0071319E">
        <w:t>документа(</w:t>
      </w:r>
      <w:proofErr w:type="spellStart"/>
      <w:r w:rsidRPr="0071319E">
        <w:t>ов</w:t>
      </w:r>
      <w:proofErr w:type="spellEnd"/>
      <w:r w:rsidRPr="0071319E">
        <w:t>) о приемке</w:t>
      </w:r>
      <w:r w:rsidRPr="0071319E">
        <w:rPr>
          <w:color w:val="000000" w:themeColor="text1"/>
        </w:rPr>
        <w:t>.</w:t>
      </w:r>
    </w:p>
    <w:p w14:paraId="74BEFD05" w14:textId="77777777" w:rsidR="00043FF9" w:rsidRPr="0071319E" w:rsidRDefault="00043FF9" w:rsidP="00043FF9">
      <w:pPr>
        <w:numPr>
          <w:ilvl w:val="1"/>
          <w:numId w:val="6"/>
        </w:numPr>
        <w:tabs>
          <w:tab w:val="left" w:pos="993"/>
          <w:tab w:val="left" w:pos="1276"/>
          <w:tab w:val="left" w:pos="1418"/>
        </w:tabs>
        <w:ind w:left="0" w:firstLine="709"/>
        <w:contextualSpacing/>
        <w:jc w:val="both"/>
      </w:pPr>
      <w:r w:rsidRPr="0071319E">
        <w:t xml:space="preserve">Заказчик извещает </w:t>
      </w:r>
      <w:r>
        <w:t>Исполнителя</w:t>
      </w:r>
      <w:r w:rsidRPr="0071319E">
        <w:t xml:space="preserve"> о дате (датах) проведения приемки</w:t>
      </w:r>
      <w:r w:rsidRPr="0071319E">
        <w:rPr>
          <w:color w:val="000000"/>
        </w:rPr>
        <w:t xml:space="preserve">. </w:t>
      </w:r>
      <w:r>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t>Исполнителя</w:t>
      </w:r>
      <w:r w:rsidRPr="0071319E">
        <w:t xml:space="preserve"> о направлении своего представителя приемка должна быть осуществлена только в присутствии представителя </w:t>
      </w:r>
      <w:r>
        <w:t>Исполнителя</w:t>
      </w:r>
      <w:r w:rsidRPr="0071319E">
        <w:t xml:space="preserve">. </w:t>
      </w:r>
    </w:p>
    <w:p w14:paraId="5DFD9C21" w14:textId="77777777" w:rsidR="00043FF9" w:rsidRPr="0071319E" w:rsidRDefault="00043FF9" w:rsidP="00043FF9">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5B8CCE"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35AD7B"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t>Исполнитель</w:t>
      </w:r>
      <w:r w:rsidRPr="0071319E">
        <w:t xml:space="preserve"> не вправе продавать результат работы в соответствии с </w:t>
      </w:r>
      <w:hyperlink r:id="rId7" w:history="1">
        <w:r w:rsidRPr="0071319E">
          <w:rPr>
            <w:color w:val="000000"/>
          </w:rPr>
          <w:t>пунктом 6 статьи 720</w:t>
        </w:r>
      </w:hyperlink>
      <w:r w:rsidRPr="0071319E">
        <w:t xml:space="preserve"> Гражданского кодекса Российской Федерации.</w:t>
      </w:r>
    </w:p>
    <w:p w14:paraId="1A4CF7B7" w14:textId="77777777" w:rsidR="00043FF9" w:rsidRPr="0071319E" w:rsidRDefault="00043FF9" w:rsidP="00043FF9">
      <w:pPr>
        <w:numPr>
          <w:ilvl w:val="1"/>
          <w:numId w:val="6"/>
        </w:numPr>
        <w:ind w:left="0" w:firstLine="709"/>
        <w:contextualSpacing/>
        <w:jc w:val="both"/>
      </w:pPr>
      <w:r>
        <w:t>Исполнитель</w:t>
      </w:r>
      <w:r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Pr="0071319E">
        <w:t>, и размещает в единой информационной системе документ о приемке.</w:t>
      </w:r>
    </w:p>
    <w:p w14:paraId="15C7EB85" w14:textId="77777777" w:rsidR="00043FF9" w:rsidRPr="0071319E" w:rsidRDefault="00043FF9" w:rsidP="00043FF9">
      <w:pPr>
        <w:numPr>
          <w:ilvl w:val="1"/>
          <w:numId w:val="6"/>
        </w:numPr>
        <w:ind w:left="0" w:firstLine="709"/>
        <w:contextualSpacing/>
        <w:jc w:val="both"/>
      </w:pPr>
      <w:r w:rsidRPr="0071319E">
        <w:t xml:space="preserve">Датой поступления Заказчику документа о приемке, подписанного </w:t>
      </w:r>
      <w:r>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31A2FE19" w14:textId="77777777" w:rsidR="00043FF9" w:rsidRDefault="00043FF9" w:rsidP="00043FF9">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4FAC213" w14:textId="77777777" w:rsidR="00043FF9" w:rsidRPr="00A651A3" w:rsidRDefault="00043FF9" w:rsidP="002E41C8">
      <w:pPr>
        <w:shd w:val="clear" w:color="auto" w:fill="FFFFFF"/>
        <w:tabs>
          <w:tab w:val="left" w:pos="993"/>
          <w:tab w:val="left" w:pos="1498"/>
        </w:tabs>
        <w:autoSpaceDE w:val="0"/>
        <w:autoSpaceDN w:val="0"/>
        <w:adjustRightInd w:val="0"/>
        <w:ind w:firstLine="709"/>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2F42733" w14:textId="77777777" w:rsidR="00043FF9" w:rsidRPr="0071319E" w:rsidRDefault="00043FF9" w:rsidP="002E41C8">
      <w:pPr>
        <w:pStyle w:val="a4"/>
        <w:tabs>
          <w:tab w:val="left" w:pos="1276"/>
        </w:tabs>
        <w:ind w:left="0" w:firstLine="709"/>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B909044" w14:textId="77777777" w:rsidR="00043FF9" w:rsidRPr="0071319E" w:rsidRDefault="00043FF9" w:rsidP="00043FF9">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53FB5825" w14:textId="77777777" w:rsidR="00043FF9" w:rsidRPr="0071319E" w:rsidRDefault="00043FF9" w:rsidP="00043FF9">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C715C4E" w14:textId="77777777" w:rsidR="00043FF9" w:rsidRPr="008B372D" w:rsidRDefault="00043FF9" w:rsidP="00043FF9">
      <w:pPr>
        <w:tabs>
          <w:tab w:val="left" w:pos="1418"/>
        </w:tabs>
        <w:ind w:right="-1" w:firstLine="710"/>
        <w:contextualSpacing/>
        <w:jc w:val="both"/>
      </w:pPr>
      <w:r w:rsidRPr="0071319E">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w:t>
      </w:r>
      <w:r w:rsidRPr="0071319E">
        <w:lastRenderedPageBreak/>
        <w:t>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3EF0682" w14:textId="77777777" w:rsidR="00043FF9" w:rsidRPr="0071319E" w:rsidRDefault="00043FF9" w:rsidP="00043FF9">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3D991E8"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В случае если </w:t>
      </w:r>
      <w:r>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067C96">
        <w:rPr>
          <w:kern w:val="16"/>
        </w:rPr>
        <w:t>Исполнителем. Оплата услуг эксперта, экспертной организации, а также всех расходов для экспертизы осуществляется Исполнителем.</w:t>
      </w:r>
    </w:p>
    <w:p w14:paraId="1CBF1B3E"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Если </w:t>
      </w:r>
      <w:r>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6A84E892" w14:textId="77777777" w:rsidR="00043FF9" w:rsidRPr="0071319E" w:rsidRDefault="00043FF9" w:rsidP="00043FF9">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t>3</w:t>
      </w:r>
      <w:r w:rsidRPr="0071319E">
        <w:t xml:space="preserve"> Контракта, по письменному извещению Заказчика </w:t>
      </w:r>
      <w:r>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7DB1B15" w14:textId="77777777" w:rsidR="00043FF9" w:rsidRPr="0071319E" w:rsidRDefault="00043FF9" w:rsidP="00043FF9">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682F4615" w14:textId="77777777" w:rsidR="00043FF9" w:rsidRPr="009219B5" w:rsidRDefault="00043FF9" w:rsidP="00043FF9">
      <w:pPr>
        <w:shd w:val="clear" w:color="auto" w:fill="FFFFFF"/>
        <w:tabs>
          <w:tab w:val="left" w:pos="1260"/>
        </w:tabs>
        <w:ind w:left="709"/>
        <w:jc w:val="both"/>
      </w:pPr>
    </w:p>
    <w:p w14:paraId="78A092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43120706" w14:textId="77777777" w:rsidR="00043FF9" w:rsidRDefault="00043FF9" w:rsidP="00043FF9">
      <w:pPr>
        <w:shd w:val="clear" w:color="auto" w:fill="FFFFFF"/>
        <w:tabs>
          <w:tab w:val="left" w:pos="993"/>
          <w:tab w:val="left" w:pos="1276"/>
        </w:tabs>
        <w:ind w:firstLine="709"/>
        <w:jc w:val="both"/>
      </w:pPr>
      <w:r>
        <w:t>6.1.</w:t>
      </w:r>
      <w:r>
        <w:tab/>
      </w:r>
      <w:r w:rsidRPr="006A4C56">
        <w:t xml:space="preserve">Исполнитель гарантирует качество </w:t>
      </w:r>
      <w:r>
        <w:t>выполняемых работ</w:t>
      </w:r>
      <w:r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t>выполненных работ</w:t>
      </w:r>
      <w:r w:rsidRPr="006A4C56">
        <w:t>.</w:t>
      </w:r>
    </w:p>
    <w:p w14:paraId="25A45CB4" w14:textId="77777777" w:rsidR="00043FF9" w:rsidRPr="0071319E" w:rsidRDefault="00043FF9" w:rsidP="00043FF9">
      <w:pPr>
        <w:shd w:val="clear" w:color="auto" w:fill="FFFFFF"/>
        <w:tabs>
          <w:tab w:val="left" w:pos="993"/>
          <w:tab w:val="left" w:pos="1276"/>
        </w:tabs>
        <w:ind w:firstLine="709"/>
        <w:jc w:val="both"/>
      </w:pPr>
    </w:p>
    <w:p w14:paraId="2D8531F8"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69DAC2FE" w14:textId="77777777" w:rsidR="00043FF9" w:rsidRDefault="00043FF9" w:rsidP="00043FF9">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Исполнителем</w:t>
      </w:r>
      <w:r w:rsidRPr="0071319E">
        <w:t xml:space="preserve"> самостоятельно.</w:t>
      </w:r>
    </w:p>
    <w:p w14:paraId="08778A8E" w14:textId="77777777" w:rsidR="00043FF9" w:rsidRDefault="00043FF9" w:rsidP="00043FF9">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D0B1BDC"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5E38C28D"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428C9056" w14:textId="77777777" w:rsidR="00043FF9" w:rsidRDefault="00043FF9" w:rsidP="00043FF9">
      <w:pPr>
        <w:pStyle w:val="a4"/>
        <w:shd w:val="clear" w:color="auto" w:fill="FFFFFF"/>
        <w:tabs>
          <w:tab w:val="left" w:pos="993"/>
          <w:tab w:val="left" w:pos="1498"/>
        </w:tabs>
        <w:autoSpaceDE w:val="0"/>
        <w:autoSpaceDN w:val="0"/>
        <w:adjustRightInd w:val="0"/>
        <w:ind w:left="0"/>
      </w:pPr>
      <w: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58A0969"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3B97D6A3"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БИК 010173001</w:t>
      </w:r>
    </w:p>
    <w:p w14:paraId="4B120EB8"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ЕКС 40102810045370000009</w:t>
      </w:r>
    </w:p>
    <w:p w14:paraId="0ECB8B14"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КС 03232643017160001700</w:t>
      </w:r>
    </w:p>
    <w:p w14:paraId="627799A7" w14:textId="77777777" w:rsidR="005E18D6" w:rsidRDefault="00043FF9" w:rsidP="00043FF9">
      <w:pPr>
        <w:pStyle w:val="a4"/>
        <w:shd w:val="clear" w:color="auto" w:fill="FFFFFF"/>
        <w:tabs>
          <w:tab w:val="left" w:pos="993"/>
          <w:tab w:val="left" w:pos="1498"/>
        </w:tabs>
        <w:autoSpaceDE w:val="0"/>
        <w:autoSpaceDN w:val="0"/>
        <w:adjustRightInd w:val="0"/>
        <w:ind w:left="0"/>
        <w:jc w:val="both"/>
      </w:pPr>
      <w:r>
        <w:t>КБК 30330399040040000180.</w:t>
      </w:r>
      <w:r w:rsidR="005E18D6" w:rsidRPr="005E18D6">
        <w:t xml:space="preserve"> </w:t>
      </w:r>
    </w:p>
    <w:p w14:paraId="31A336C3" w14:textId="56324B17" w:rsidR="00043FF9" w:rsidRPr="005E18D6" w:rsidRDefault="005E18D6" w:rsidP="005E18D6">
      <w:pPr>
        <w:pStyle w:val="a4"/>
        <w:shd w:val="clear" w:color="auto" w:fill="FFFFFF"/>
        <w:tabs>
          <w:tab w:val="left" w:pos="993"/>
          <w:tab w:val="left" w:pos="1498"/>
        </w:tabs>
        <w:autoSpaceDE w:val="0"/>
        <w:autoSpaceDN w:val="0"/>
        <w:adjustRightInd w:val="0"/>
        <w:ind w:left="0" w:firstLine="709"/>
        <w:jc w:val="both"/>
        <w:rPr>
          <w:i/>
          <w:iCs/>
        </w:rPr>
      </w:pPr>
      <w:r w:rsidRPr="005E18D6">
        <w:rPr>
          <w:i/>
          <w:iCs/>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D78AF07" w14:textId="41F76448" w:rsidR="00043FF9" w:rsidRPr="00684655" w:rsidRDefault="00043FF9" w:rsidP="00043FF9">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2A7247">
        <w:rPr>
          <w:kern w:val="16"/>
        </w:rPr>
        <w:t>5</w:t>
      </w:r>
      <w:r w:rsidRPr="00684655">
        <w:rPr>
          <w:kern w:val="16"/>
        </w:rPr>
        <w:t xml:space="preserve"> % цены Контракта)</w:t>
      </w:r>
      <w:r w:rsidRPr="00684655">
        <w:t>.</w:t>
      </w:r>
    </w:p>
    <w:p w14:paraId="79DF97BA" w14:textId="77777777" w:rsidR="00043FF9" w:rsidRPr="0071319E" w:rsidRDefault="00043FF9" w:rsidP="00043FF9">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1CCA1E6"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6BBA9C"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9E2EC82" w14:textId="77777777" w:rsidR="00043FF9" w:rsidRPr="00BA46A3"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Исполнителем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197F832" w14:textId="77777777" w:rsidR="00043FF9" w:rsidRPr="0071319E" w:rsidRDefault="00043FF9" w:rsidP="00043FF9">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kern w:val="16"/>
        </w:rPr>
        <w:t>Исполнителя</w:t>
      </w:r>
      <w:r w:rsidRPr="0071319E">
        <w:rPr>
          <w:kern w:val="16"/>
        </w:rPr>
        <w:t xml:space="preserve"> </w:t>
      </w:r>
      <w:r w:rsidRPr="0071319E">
        <w:rPr>
          <w:kern w:val="16"/>
        </w:rPr>
        <w:lastRenderedPageBreak/>
        <w:t xml:space="preserve">возвращает ему денежные средства в срок, установленный пунктом </w:t>
      </w:r>
      <w:r w:rsidRPr="004B3522">
        <w:rPr>
          <w:kern w:val="16"/>
        </w:rPr>
        <w:t>7.1</w:t>
      </w:r>
      <w:r>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E1935C9" w14:textId="77777777" w:rsidR="00043FF9" w:rsidRPr="008B372D"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8312C85"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185E114"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rPr>
        <w:t>Исполнителя</w:t>
      </w:r>
      <w:r w:rsidRPr="0071319E">
        <w:rPr>
          <w:color w:val="000000"/>
        </w:rPr>
        <w:t xml:space="preserve"> о необходимости предоставить соответствующее обеспечение.</w:t>
      </w:r>
    </w:p>
    <w:p w14:paraId="48189248" w14:textId="77777777" w:rsidR="00043FF9" w:rsidRPr="0071319E" w:rsidRDefault="00043FF9" w:rsidP="00043FF9">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t xml:space="preserve">7.3, </w:t>
      </w:r>
      <w:r w:rsidRPr="004B3522">
        <w:t>7.4</w:t>
      </w:r>
      <w:r>
        <w:t xml:space="preserve"> </w:t>
      </w:r>
      <w:r w:rsidRPr="0071319E">
        <w:t xml:space="preserve">Контракта. За каждый день просрочки исполнения </w:t>
      </w:r>
      <w:r>
        <w:t>Исполнителем</w:t>
      </w:r>
      <w:r w:rsidRPr="0071319E">
        <w:t xml:space="preserve"> обязательства, предусмотренного настоящим Контрактом, </w:t>
      </w:r>
      <w:r>
        <w:t>Исполнителю</w:t>
      </w:r>
      <w:r w:rsidRPr="0071319E">
        <w:t xml:space="preserve"> начисляется пеня в размере, определенном в порядке, установленном в соответствии с пунктом 8.3 Контракта.</w:t>
      </w:r>
    </w:p>
    <w:p w14:paraId="71B0C213"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t>5</w:t>
      </w:r>
      <w:r w:rsidRPr="0020675F">
        <w:t xml:space="preserve"> </w:t>
      </w:r>
      <w:r w:rsidRPr="0071319E">
        <w:t xml:space="preserve">Контракта, признается существенным нарушением Контракта </w:t>
      </w:r>
      <w:r>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25123EA7"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47FA47F0" w14:textId="77777777" w:rsidR="00043FF9" w:rsidRPr="0071319E" w:rsidRDefault="00043FF9" w:rsidP="00043FF9">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Pr>
          <w:kern w:val="16"/>
          <w:sz w:val="24"/>
          <w:szCs w:val="24"/>
        </w:rPr>
        <w:t>Исполнителя</w:t>
      </w:r>
      <w:r w:rsidRPr="0071319E">
        <w:rPr>
          <w:kern w:val="16"/>
          <w:sz w:val="24"/>
          <w:szCs w:val="24"/>
        </w:rPr>
        <w:t xml:space="preserve"> перед Заказчиком.</w:t>
      </w:r>
    </w:p>
    <w:p w14:paraId="7BE23F8D" w14:textId="0FA22BEC" w:rsidR="00043FF9" w:rsidRDefault="00043FF9" w:rsidP="0069457E">
      <w:pPr>
        <w:numPr>
          <w:ilvl w:val="1"/>
          <w:numId w:val="4"/>
        </w:numPr>
        <w:tabs>
          <w:tab w:val="left" w:pos="1418"/>
        </w:tabs>
        <w:ind w:left="0" w:firstLine="709"/>
        <w:contextualSpacing/>
        <w:jc w:val="both"/>
      </w:pPr>
      <w:r w:rsidRPr="0071319E">
        <w:t xml:space="preserve">В случае надлежащего исполнения </w:t>
      </w:r>
      <w:r>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пунктами 7.</w:t>
      </w:r>
      <w:r>
        <w:t>3</w:t>
      </w:r>
      <w:r w:rsidRPr="0071319E">
        <w:t>, 7.</w:t>
      </w:r>
      <w:r>
        <w:t>3</w:t>
      </w:r>
      <w:r w:rsidRPr="0071319E">
        <w:t xml:space="preserve">.1, Контракта обеспечение исполнения Контракта подлежит возврату </w:t>
      </w:r>
    </w:p>
    <w:p w14:paraId="31ACF969" w14:textId="77777777" w:rsidR="00043FF9" w:rsidRPr="006321AD" w:rsidRDefault="00043FF9" w:rsidP="00043FF9">
      <w:pPr>
        <w:numPr>
          <w:ilvl w:val="1"/>
          <w:numId w:val="4"/>
        </w:numPr>
        <w:tabs>
          <w:tab w:val="left" w:pos="1418"/>
        </w:tabs>
        <w:ind w:left="0" w:firstLine="709"/>
        <w:contextualSpacing/>
        <w:jc w:val="both"/>
      </w:pPr>
      <w:r>
        <w:t>Исполнителю</w:t>
      </w:r>
      <w:r w:rsidRPr="0071319E">
        <w:t xml:space="preserve"> Заказчик осуществляет возврат денежных средств на расчетный счет </w:t>
      </w:r>
      <w:r>
        <w:t>Исполнителя</w:t>
      </w:r>
      <w:r w:rsidRPr="0071319E">
        <w:t xml:space="preserve">, указанный в Контракте, в течение 15 (пятнадцати) дней с даты исполнения </w:t>
      </w:r>
      <w:r>
        <w:t>Исполнителем</w:t>
      </w:r>
      <w:r w:rsidRPr="0071319E">
        <w:t xml:space="preserve"> обязательств, предусмотренных Контрактом. </w:t>
      </w:r>
    </w:p>
    <w:p w14:paraId="53E90E48" w14:textId="77777777" w:rsidR="00043FF9" w:rsidRPr="0071319E"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Pr>
          <w:sz w:val="24"/>
          <w:szCs w:val="24"/>
        </w:rPr>
        <w:t>Исполнителем</w:t>
      </w:r>
      <w:r w:rsidRPr="0071319E">
        <w:rPr>
          <w:sz w:val="24"/>
          <w:szCs w:val="24"/>
        </w:rPr>
        <w:t xml:space="preserve"> обязательств, Заказчик вправе удержать из внесенных </w:t>
      </w:r>
      <w:r>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szCs w:val="24"/>
        </w:rPr>
        <w:t>Исполнителем</w:t>
      </w:r>
      <w:r w:rsidRPr="0071319E">
        <w:rPr>
          <w:sz w:val="24"/>
          <w:szCs w:val="24"/>
        </w:rPr>
        <w:t xml:space="preserve"> Заказчику по Контракту.</w:t>
      </w:r>
    </w:p>
    <w:p w14:paraId="2ED5B188" w14:textId="77777777" w:rsidR="00043FF9" w:rsidRPr="00BA46A3" w:rsidRDefault="00043FF9" w:rsidP="00043FF9">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57086BEC" w14:textId="77777777" w:rsidR="00043FF9" w:rsidRPr="0071319E" w:rsidRDefault="00043FF9" w:rsidP="00043FF9">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lastRenderedPageBreak/>
        <w:t>осуществляется</w:t>
      </w:r>
      <w:r w:rsidRPr="0071319E">
        <w:rPr>
          <w:sz w:val="24"/>
          <w:szCs w:val="24"/>
        </w:rPr>
        <w:t xml:space="preserve"> Заказчиком во внесудебном порядке с обязательным уведомлением </w:t>
      </w:r>
      <w:r>
        <w:rPr>
          <w:sz w:val="24"/>
          <w:szCs w:val="24"/>
        </w:rPr>
        <w:t>Исполнителя</w:t>
      </w:r>
      <w:r w:rsidRPr="0071319E">
        <w:rPr>
          <w:sz w:val="24"/>
          <w:szCs w:val="24"/>
        </w:rPr>
        <w:t>.</w:t>
      </w:r>
    </w:p>
    <w:p w14:paraId="79211B71" w14:textId="77777777" w:rsidR="00043FF9" w:rsidRPr="0020675F"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Исполнителю</w:t>
      </w:r>
      <w:r w:rsidRPr="0071319E">
        <w:rPr>
          <w:sz w:val="24"/>
          <w:szCs w:val="24"/>
        </w:rPr>
        <w:t xml:space="preserve"> в порядке и сроки, предусмотренные пунктом 7.1</w:t>
      </w:r>
      <w:r>
        <w:rPr>
          <w:sz w:val="24"/>
          <w:szCs w:val="24"/>
        </w:rPr>
        <w:t>0</w:t>
      </w:r>
      <w:r w:rsidRPr="0071319E">
        <w:rPr>
          <w:sz w:val="24"/>
          <w:szCs w:val="24"/>
        </w:rPr>
        <w:t xml:space="preserve"> Контракта.</w:t>
      </w:r>
    </w:p>
    <w:p w14:paraId="0626AEAC" w14:textId="77777777" w:rsidR="00043FF9" w:rsidRPr="003B4D23"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Pr>
          <w:sz w:val="24"/>
          <w:szCs w:val="24"/>
        </w:rPr>
        <w:t>Исполнителем</w:t>
      </w:r>
      <w:r w:rsidRPr="0071319E">
        <w:rPr>
          <w:sz w:val="24"/>
          <w:szCs w:val="24"/>
        </w:rPr>
        <w:t xml:space="preserve"> Заказчику по Контракту</w:t>
      </w:r>
      <w:r>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1507B043" w14:textId="77777777" w:rsidR="00043FF9" w:rsidRPr="000F1321" w:rsidRDefault="00043FF9" w:rsidP="00043FF9">
      <w:pPr>
        <w:numPr>
          <w:ilvl w:val="1"/>
          <w:numId w:val="4"/>
        </w:numPr>
        <w:tabs>
          <w:tab w:val="left" w:pos="1418"/>
        </w:tabs>
        <w:ind w:left="0" w:firstLine="709"/>
        <w:contextualSpacing/>
        <w:jc w:val="both"/>
      </w:pPr>
      <w:r>
        <w:rPr>
          <w:kern w:val="16"/>
        </w:rPr>
        <w:t xml:space="preserve">В </w:t>
      </w:r>
      <w:r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Исполнителя</w:t>
      </w:r>
      <w:r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01C185" w14:textId="001E2E0C"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 xml:space="preserve">Ответственность </w:t>
      </w:r>
      <w:r w:rsidR="002A7247">
        <w:rPr>
          <w:sz w:val="24"/>
          <w:szCs w:val="24"/>
        </w:rPr>
        <w:t>С</w:t>
      </w:r>
      <w:r w:rsidRPr="0071319E">
        <w:rPr>
          <w:sz w:val="24"/>
          <w:szCs w:val="24"/>
        </w:rPr>
        <w:t>торон</w:t>
      </w:r>
    </w:p>
    <w:p w14:paraId="5569FA95" w14:textId="77777777" w:rsidR="00043FF9" w:rsidRPr="009C5C5E" w:rsidRDefault="00043FF9" w:rsidP="00043FF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BF1C37" w14:textId="77777777" w:rsidR="00043FF9" w:rsidRPr="009C5C5E" w:rsidRDefault="00043FF9" w:rsidP="00043FF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C5C5E">
        <w:t xml:space="preserve"> обязательств, предусмотренных Контрактом, Заказчик направляет </w:t>
      </w:r>
      <w:r>
        <w:t>Исполнителю</w:t>
      </w:r>
      <w:r w:rsidRPr="009C5C5E">
        <w:t xml:space="preserve"> требование об уплате неустоек (штрафов, пеней).</w:t>
      </w:r>
    </w:p>
    <w:p w14:paraId="07AA4E03" w14:textId="77777777" w:rsidR="00043FF9" w:rsidRPr="009C5C5E" w:rsidRDefault="00043FF9" w:rsidP="00043FF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w:t>
      </w:r>
    </w:p>
    <w:p w14:paraId="2B7F8F60" w14:textId="77777777" w:rsidR="00043FF9" w:rsidRPr="009C5C5E" w:rsidRDefault="00043FF9" w:rsidP="00043FF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57AC17E3" w14:textId="77777777" w:rsidR="00043FF9" w:rsidRPr="009C5C5E" w:rsidRDefault="00043FF9" w:rsidP="00043FF9">
      <w:pPr>
        <w:widowControl w:val="0"/>
        <w:autoSpaceDE w:val="0"/>
        <w:autoSpaceDN w:val="0"/>
        <w:adjustRightInd w:val="0"/>
        <w:ind w:firstLine="709"/>
        <w:jc w:val="both"/>
      </w:pPr>
      <w:r w:rsidRPr="009C5C5E">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Pr="00555C15">
        <w:t xml:space="preserve">пунктом 9 части 3 статьи 49 </w:t>
      </w:r>
      <w:r w:rsidRPr="009C5C5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1D3A48" w14:textId="77777777" w:rsidR="00043FF9" w:rsidRPr="009C5C5E" w:rsidRDefault="00043FF9" w:rsidP="00043FF9">
      <w:pPr>
        <w:widowControl w:val="0"/>
        <w:autoSpaceDE w:val="0"/>
        <w:autoSpaceDN w:val="0"/>
        <w:adjustRightInd w:val="0"/>
        <w:ind w:firstLine="709"/>
        <w:jc w:val="both"/>
      </w:pPr>
      <w:r w:rsidRPr="009C5C5E">
        <w:lastRenderedPageBreak/>
        <w:t>а) в случае, если цена Контракта не превышает начальную (максимальную) цену Контракта:</w:t>
      </w:r>
    </w:p>
    <w:p w14:paraId="7C519553" w14:textId="77777777" w:rsidR="00043FF9" w:rsidRPr="009C5C5E" w:rsidRDefault="00043FF9" w:rsidP="00043FF9">
      <w:pPr>
        <w:widowControl w:val="0"/>
        <w:autoSpaceDE w:val="0"/>
        <w:autoSpaceDN w:val="0"/>
        <w:adjustRightInd w:val="0"/>
        <w:ind w:firstLine="709"/>
        <w:jc w:val="both"/>
      </w:pPr>
      <w:r w:rsidRPr="009C5C5E">
        <w:t>10 процентов начальной (максимальной) цены Контракта, если цена Контракта не превышает 3 млн. рублей;</w:t>
      </w:r>
    </w:p>
    <w:p w14:paraId="60DA81B2" w14:textId="77777777" w:rsidR="00043FF9" w:rsidRPr="009C5C5E" w:rsidRDefault="00043FF9" w:rsidP="00043FF9">
      <w:pPr>
        <w:widowControl w:val="0"/>
        <w:autoSpaceDE w:val="0"/>
        <w:autoSpaceDN w:val="0"/>
        <w:adjustRightInd w:val="0"/>
        <w:ind w:firstLine="709"/>
        <w:jc w:val="both"/>
      </w:pPr>
      <w:r w:rsidRPr="009C5C5E">
        <w:t>5 процентов начальной (максимальной) цены Контракта, если цена Контракта составляет от 3 млн. рублей до 50 млн. рублей (включительно);</w:t>
      </w:r>
    </w:p>
    <w:p w14:paraId="39AE6B25" w14:textId="77777777" w:rsidR="00043FF9" w:rsidRPr="009C5C5E" w:rsidRDefault="00043FF9" w:rsidP="00043FF9">
      <w:pPr>
        <w:widowControl w:val="0"/>
        <w:autoSpaceDE w:val="0"/>
        <w:autoSpaceDN w:val="0"/>
        <w:adjustRightInd w:val="0"/>
        <w:ind w:firstLine="709"/>
        <w:jc w:val="both"/>
      </w:pPr>
      <w:r w:rsidRPr="009C5C5E">
        <w:t>1 процент начальной (максимальной) цены Контракта, если цена Контракта составляет от 50 млн. рублей до 100 млн. рублей (включительно);</w:t>
      </w:r>
    </w:p>
    <w:p w14:paraId="73515057" w14:textId="77777777" w:rsidR="00043FF9" w:rsidRPr="009C5C5E" w:rsidRDefault="00043FF9" w:rsidP="00043FF9">
      <w:pPr>
        <w:widowControl w:val="0"/>
        <w:autoSpaceDE w:val="0"/>
        <w:autoSpaceDN w:val="0"/>
        <w:adjustRightInd w:val="0"/>
        <w:ind w:firstLine="709"/>
        <w:jc w:val="both"/>
      </w:pPr>
      <w:r w:rsidRPr="009C5C5E">
        <w:t>б) в случае, если цена Контракта превышает начальную (максимальную) цену Контракта:</w:t>
      </w:r>
    </w:p>
    <w:p w14:paraId="11841B03" w14:textId="77777777" w:rsidR="00043FF9" w:rsidRPr="009C5C5E" w:rsidRDefault="00043FF9" w:rsidP="00043FF9">
      <w:pPr>
        <w:widowControl w:val="0"/>
        <w:autoSpaceDE w:val="0"/>
        <w:autoSpaceDN w:val="0"/>
        <w:adjustRightInd w:val="0"/>
        <w:ind w:firstLine="709"/>
        <w:jc w:val="both"/>
      </w:pPr>
      <w:r w:rsidRPr="009C5C5E">
        <w:t>10 процентов цены Контракта, если цена Контракта не превышает 3 млн. рублей;</w:t>
      </w:r>
    </w:p>
    <w:p w14:paraId="140CE9E1" w14:textId="77777777" w:rsidR="00043FF9" w:rsidRPr="009C5C5E" w:rsidRDefault="00043FF9" w:rsidP="00043FF9">
      <w:pPr>
        <w:widowControl w:val="0"/>
        <w:autoSpaceDE w:val="0"/>
        <w:autoSpaceDN w:val="0"/>
        <w:adjustRightInd w:val="0"/>
        <w:ind w:firstLine="709"/>
        <w:jc w:val="both"/>
      </w:pPr>
      <w:r w:rsidRPr="009C5C5E">
        <w:t>5 процентов цены Контракта, если цена Контракта составляет от 3 млн. рублей до 50 млн. рублей (включительно);</w:t>
      </w:r>
    </w:p>
    <w:p w14:paraId="4E752186" w14:textId="77777777" w:rsidR="00043FF9" w:rsidRPr="009C5C5E" w:rsidRDefault="00043FF9" w:rsidP="00043FF9">
      <w:pPr>
        <w:widowControl w:val="0"/>
        <w:autoSpaceDE w:val="0"/>
        <w:autoSpaceDN w:val="0"/>
        <w:adjustRightInd w:val="0"/>
        <w:ind w:firstLine="709"/>
        <w:jc w:val="both"/>
      </w:pPr>
      <w:r w:rsidRPr="009C5C5E">
        <w:t>1 процент цены Контракта, если цена Контракта составляет от 50 млн. рублей до 100 млн. рублей (включительно).</w:t>
      </w:r>
    </w:p>
    <w:p w14:paraId="7E93E1C6" w14:textId="77777777" w:rsidR="00043FF9" w:rsidRPr="009C5C5E" w:rsidRDefault="00043FF9" w:rsidP="00043FF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496FCE" w14:textId="77777777" w:rsidR="00043FF9" w:rsidRPr="009C5C5E" w:rsidRDefault="00043FF9" w:rsidP="00043FF9">
      <w:pPr>
        <w:widowControl w:val="0"/>
        <w:autoSpaceDE w:val="0"/>
        <w:autoSpaceDN w:val="0"/>
        <w:adjustRightInd w:val="0"/>
        <w:ind w:firstLine="709"/>
        <w:jc w:val="both"/>
      </w:pPr>
      <w:r w:rsidRPr="009C5C5E">
        <w:t>а) 1000 рублей, если цена Контракта не превышает 3 млн. рублей;</w:t>
      </w:r>
    </w:p>
    <w:p w14:paraId="3E52E384" w14:textId="77777777" w:rsidR="00043FF9" w:rsidRPr="009C5C5E" w:rsidRDefault="00043FF9" w:rsidP="00043FF9">
      <w:pPr>
        <w:widowControl w:val="0"/>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0CEF02D7" w14:textId="77777777" w:rsidR="00043FF9" w:rsidRPr="009C5C5E" w:rsidRDefault="00043FF9" w:rsidP="00043FF9">
      <w:pPr>
        <w:widowControl w:val="0"/>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484CBB4F" w14:textId="77777777" w:rsidR="00043FF9" w:rsidRPr="009C5C5E" w:rsidRDefault="00043FF9" w:rsidP="00043FF9">
      <w:pPr>
        <w:widowControl w:val="0"/>
        <w:autoSpaceDE w:val="0"/>
        <w:autoSpaceDN w:val="0"/>
        <w:adjustRightInd w:val="0"/>
        <w:ind w:firstLine="709"/>
        <w:jc w:val="both"/>
      </w:pPr>
      <w:r w:rsidRPr="009C5C5E">
        <w:t>г) 100000 рублей, если цена Контракта превышает 100 млн. рублей.</w:t>
      </w:r>
    </w:p>
    <w:p w14:paraId="42BAB14C" w14:textId="77777777" w:rsidR="00043FF9" w:rsidRPr="009C5C5E" w:rsidRDefault="00043FF9" w:rsidP="00043FF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t>Исполнителем</w:t>
      </w:r>
      <w:r w:rsidRPr="009C5C5E">
        <w:t>.</w:t>
      </w:r>
    </w:p>
    <w:p w14:paraId="0F308428"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34ABA50" w14:textId="77777777" w:rsidR="00043FF9" w:rsidRPr="009C5C5E" w:rsidRDefault="00043FF9" w:rsidP="00043FF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t>Исполнитель</w:t>
      </w:r>
      <w:r w:rsidRPr="009C5C5E">
        <w:t xml:space="preserve"> несет ответственность в соответствии с пунктом 8.3 Контракта. </w:t>
      </w:r>
    </w:p>
    <w:p w14:paraId="74DA6959"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t>Исполнителем</w:t>
      </w:r>
      <w:r w:rsidRPr="009C5C5E">
        <w:t xml:space="preserve"> обязательств, предусмотренных Контрактом, не может превышать цену Контракта.</w:t>
      </w:r>
    </w:p>
    <w:p w14:paraId="7A0876D0"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31C2F097"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E94A168"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lastRenderedPageBreak/>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Исполнитель</w:t>
      </w:r>
      <w:r w:rsidRPr="009C5C5E">
        <w:rPr>
          <w:color w:val="000000"/>
        </w:rPr>
        <w:t xml:space="preserve"> вправе потребовать уплаты неустоек (штрафов, пеней).</w:t>
      </w:r>
    </w:p>
    <w:p w14:paraId="4700D05F"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546B231" w14:textId="77777777" w:rsidR="00043FF9" w:rsidRPr="009C5C5E" w:rsidRDefault="00043FF9" w:rsidP="00043FF9">
      <w:pPr>
        <w:autoSpaceDE w:val="0"/>
        <w:autoSpaceDN w:val="0"/>
        <w:adjustRightInd w:val="0"/>
        <w:ind w:firstLine="709"/>
        <w:jc w:val="both"/>
      </w:pPr>
      <w:r w:rsidRPr="009C5C5E">
        <w:t>а) 1000 рублей, если цена Контракта не превышает 3 млн. рублей (включительно);</w:t>
      </w:r>
    </w:p>
    <w:p w14:paraId="042EC7F0" w14:textId="77777777" w:rsidR="00043FF9" w:rsidRPr="009C5C5E" w:rsidRDefault="00043FF9" w:rsidP="00043FF9">
      <w:pPr>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11B8F644" w14:textId="77777777" w:rsidR="00043FF9" w:rsidRPr="009C5C5E" w:rsidRDefault="00043FF9" w:rsidP="00043FF9">
      <w:pPr>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7FCC4B64" w14:textId="77777777" w:rsidR="00043FF9" w:rsidRPr="009C5C5E" w:rsidRDefault="00043FF9" w:rsidP="00043FF9">
      <w:pPr>
        <w:autoSpaceDE w:val="0"/>
        <w:autoSpaceDN w:val="0"/>
        <w:adjustRightInd w:val="0"/>
        <w:ind w:firstLine="709"/>
        <w:jc w:val="both"/>
      </w:pPr>
      <w:r w:rsidRPr="009C5C5E">
        <w:t>г) 100000 рублей, если цена Контракта превышает 100 млн. рублей.</w:t>
      </w:r>
    </w:p>
    <w:p w14:paraId="5B754079" w14:textId="77777777" w:rsidR="00043FF9" w:rsidRPr="009C5C5E" w:rsidRDefault="00043FF9" w:rsidP="00043FF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37599E"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275DF50"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6F04BC87" w14:textId="77777777" w:rsidR="00043FF9" w:rsidRPr="008A1609" w:rsidRDefault="00043FF9" w:rsidP="00043FF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3C1774A" w14:textId="77777777" w:rsidR="00043FF9" w:rsidRPr="009C5C5E" w:rsidRDefault="00043FF9" w:rsidP="00043FF9">
      <w:pPr>
        <w:tabs>
          <w:tab w:val="left" w:pos="1276"/>
        </w:tabs>
        <w:ind w:left="709"/>
        <w:jc w:val="both"/>
        <w:rPr>
          <w:i/>
        </w:rPr>
      </w:pPr>
    </w:p>
    <w:p w14:paraId="500A0941"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C11E55F" w14:textId="77777777" w:rsidR="00043FF9" w:rsidRPr="0071319E" w:rsidRDefault="00043FF9" w:rsidP="00043FF9">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599306C" w14:textId="77777777" w:rsidR="00043FF9" w:rsidRPr="0071319E" w:rsidRDefault="00043FF9" w:rsidP="00043FF9">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0E380F1" w14:textId="77777777" w:rsidR="00043FF9" w:rsidRPr="0071319E" w:rsidRDefault="00043FF9" w:rsidP="00043FF9">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2D671FF" w14:textId="77777777" w:rsidR="00043FF9" w:rsidRPr="0071319E" w:rsidRDefault="00043FF9" w:rsidP="00043FF9">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A2B5643"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2B9921F5" w14:textId="77777777" w:rsidR="00043FF9" w:rsidRPr="0071319E" w:rsidRDefault="00043FF9" w:rsidP="00043FF9">
      <w:pPr>
        <w:pStyle w:val="a8"/>
        <w:numPr>
          <w:ilvl w:val="1"/>
          <w:numId w:val="2"/>
        </w:numPr>
        <w:tabs>
          <w:tab w:val="left" w:pos="426"/>
          <w:tab w:val="left" w:pos="1134"/>
        </w:tabs>
        <w:ind w:left="0" w:firstLine="709"/>
      </w:pPr>
      <w:r w:rsidRPr="0071319E">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Pr="0071319E">
        <w:lastRenderedPageBreak/>
        <w:t>Стороны не придут к соглашению, спор подлежит рассмотрению в Арбитражном суде Алтайского края.</w:t>
      </w:r>
    </w:p>
    <w:p w14:paraId="2CB870C6" w14:textId="77777777" w:rsidR="00043FF9" w:rsidRPr="0071319E" w:rsidRDefault="00043FF9" w:rsidP="00043FF9">
      <w:pPr>
        <w:pStyle w:val="a8"/>
        <w:tabs>
          <w:tab w:val="left" w:pos="426"/>
          <w:tab w:val="left" w:pos="1134"/>
        </w:tabs>
        <w:ind w:firstLine="709"/>
      </w:pPr>
    </w:p>
    <w:p w14:paraId="3ACB1B52"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1CE3E5E5" w14:textId="77777777" w:rsidR="00043FF9" w:rsidRPr="0071319E" w:rsidRDefault="00043FF9" w:rsidP="00043FF9">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DF73225" w14:textId="77777777" w:rsidR="00043FF9" w:rsidRPr="00207FF0" w:rsidRDefault="00043FF9" w:rsidP="00043FF9">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3F4B98DF" w14:textId="77777777" w:rsidR="00043FF9" w:rsidRPr="0071319E" w:rsidRDefault="00043FF9" w:rsidP="00043FF9">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2347E59" w14:textId="77777777" w:rsidR="00043FF9" w:rsidRPr="0071319E" w:rsidRDefault="00043FF9" w:rsidP="00043FF9">
      <w:pPr>
        <w:autoSpaceDE w:val="0"/>
        <w:autoSpaceDN w:val="0"/>
        <w:adjustRightInd w:val="0"/>
        <w:ind w:firstLine="720"/>
        <w:jc w:val="both"/>
        <w:rPr>
          <w:strike/>
          <w:color w:val="000000" w:themeColor="text1"/>
        </w:rPr>
      </w:pPr>
      <w:r w:rsidRPr="0071319E">
        <w:rPr>
          <w:color w:val="000000" w:themeColor="text1"/>
        </w:rPr>
        <w:t xml:space="preserve">отсутствие у </w:t>
      </w:r>
      <w:r>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42E00648" w14:textId="77777777" w:rsidR="00043FF9" w:rsidRPr="0071319E" w:rsidRDefault="00043FF9" w:rsidP="00043FF9">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5DCBDA" w14:textId="77777777" w:rsidR="00043FF9" w:rsidRPr="00375653" w:rsidRDefault="00043FF9" w:rsidP="00043FF9">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623FEA" w14:textId="77777777" w:rsidR="00043FF9" w:rsidRPr="007E1258" w:rsidRDefault="00043FF9" w:rsidP="00043FF9">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3AC60E" w14:textId="7EAF9F81" w:rsidR="00043FF9" w:rsidRPr="00A04737" w:rsidRDefault="00043FF9" w:rsidP="00043FF9">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61CCDCF4" w14:textId="77777777" w:rsidR="00043FF9" w:rsidRPr="0071319E" w:rsidRDefault="00043FF9" w:rsidP="00043FF9">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0B455CA1" w14:textId="77777777" w:rsidR="00043FF9" w:rsidRPr="00393197" w:rsidRDefault="00043FF9" w:rsidP="00043FF9">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EFF33BF" w14:textId="77777777" w:rsidR="00043FF9" w:rsidRPr="00393197" w:rsidRDefault="00043FF9" w:rsidP="00043FF9">
      <w:pPr>
        <w:pStyle w:val="a8"/>
        <w:ind w:left="709"/>
        <w:rPr>
          <w:color w:val="000000" w:themeColor="text1"/>
        </w:rPr>
      </w:pPr>
    </w:p>
    <w:p w14:paraId="15EBA368" w14:textId="77777777" w:rsidR="009F6115" w:rsidRPr="00213236" w:rsidRDefault="009F6115" w:rsidP="00043FF9">
      <w:pPr>
        <w:pStyle w:val="3"/>
        <w:numPr>
          <w:ilvl w:val="0"/>
          <w:numId w:val="2"/>
        </w:numPr>
        <w:tabs>
          <w:tab w:val="left" w:pos="426"/>
        </w:tabs>
        <w:spacing w:before="0" w:after="0" w:line="240" w:lineRule="auto"/>
        <w:ind w:hanging="3479"/>
        <w:jc w:val="center"/>
        <w:rPr>
          <w:b w:val="0"/>
          <w:iCs/>
          <w:sz w:val="24"/>
          <w:szCs w:val="24"/>
        </w:rPr>
      </w:pPr>
      <w:r w:rsidRPr="00213236">
        <w:rPr>
          <w:iCs/>
          <w:sz w:val="24"/>
          <w:szCs w:val="24"/>
        </w:rPr>
        <w:t>Срок действия Контракта</w:t>
      </w:r>
    </w:p>
    <w:p w14:paraId="0BE882E2" w14:textId="3680879A" w:rsidR="009F6115" w:rsidRDefault="009F6115" w:rsidP="000A09D6">
      <w:pPr>
        <w:pStyle w:val="ConsPlusNormal"/>
        <w:numPr>
          <w:ilvl w:val="1"/>
          <w:numId w:val="2"/>
        </w:numPr>
        <w:ind w:left="0" w:right="-1" w:firstLine="709"/>
        <w:jc w:val="both"/>
        <w:rPr>
          <w:rFonts w:ascii="Times New Roman" w:hAnsi="Times New Roman" w:cs="Times New Roman"/>
          <w:iCs/>
          <w:sz w:val="24"/>
          <w:szCs w:val="24"/>
        </w:rPr>
      </w:pPr>
      <w:r w:rsidRPr="00213236">
        <w:rPr>
          <w:rFonts w:ascii="Times New Roman" w:hAnsi="Times New Roman" w:cs="Times New Roman"/>
          <w:iCs/>
          <w:sz w:val="24"/>
          <w:szCs w:val="24"/>
        </w:rPr>
        <w:t xml:space="preserve">Контракт вступает в силу со дня подписания его Сторонами и действует до </w:t>
      </w:r>
      <w:r w:rsidR="008B6F14">
        <w:rPr>
          <w:rFonts w:ascii="Times New Roman" w:hAnsi="Times New Roman" w:cs="Times New Roman"/>
          <w:iCs/>
          <w:sz w:val="24"/>
          <w:szCs w:val="24"/>
        </w:rPr>
        <w:t>3</w:t>
      </w:r>
      <w:r w:rsidR="00BE1CE7">
        <w:rPr>
          <w:rFonts w:ascii="Times New Roman" w:hAnsi="Times New Roman" w:cs="Times New Roman"/>
          <w:iCs/>
          <w:sz w:val="24"/>
          <w:szCs w:val="24"/>
        </w:rPr>
        <w:t>0</w:t>
      </w:r>
      <w:r w:rsidR="008B6F14">
        <w:rPr>
          <w:rFonts w:ascii="Times New Roman" w:hAnsi="Times New Roman" w:cs="Times New Roman"/>
          <w:iCs/>
          <w:sz w:val="24"/>
          <w:szCs w:val="24"/>
        </w:rPr>
        <w:t xml:space="preserve">.12.2025 или до </w:t>
      </w:r>
      <w:r w:rsidRPr="00213236">
        <w:rPr>
          <w:rFonts w:ascii="Times New Roman" w:hAnsi="Times New Roman" w:cs="Times New Roman"/>
          <w:iCs/>
          <w:sz w:val="24"/>
          <w:szCs w:val="24"/>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31B39AE" w14:textId="77777777" w:rsidR="000A09D6" w:rsidRPr="00213236" w:rsidRDefault="000A09D6" w:rsidP="000A09D6">
      <w:pPr>
        <w:pStyle w:val="ConsPlusNormal"/>
        <w:ind w:left="850" w:right="-1"/>
        <w:jc w:val="both"/>
        <w:rPr>
          <w:rFonts w:ascii="Times New Roman" w:hAnsi="Times New Roman" w:cs="Times New Roman"/>
          <w:iCs/>
          <w:sz w:val="24"/>
          <w:szCs w:val="24"/>
        </w:rPr>
      </w:pPr>
    </w:p>
    <w:p w14:paraId="64F074DE" w14:textId="77777777" w:rsidR="009F6115" w:rsidRPr="00213236" w:rsidRDefault="009F6115" w:rsidP="00043FF9">
      <w:pPr>
        <w:pStyle w:val="3"/>
        <w:numPr>
          <w:ilvl w:val="0"/>
          <w:numId w:val="2"/>
        </w:numPr>
        <w:tabs>
          <w:tab w:val="left" w:pos="426"/>
        </w:tabs>
        <w:spacing w:before="0" w:after="0" w:line="240" w:lineRule="auto"/>
        <w:ind w:left="720" w:hanging="720"/>
        <w:jc w:val="center"/>
        <w:rPr>
          <w:b w:val="0"/>
          <w:iCs/>
          <w:sz w:val="24"/>
          <w:szCs w:val="24"/>
        </w:rPr>
      </w:pPr>
      <w:r w:rsidRPr="00213236">
        <w:rPr>
          <w:iCs/>
          <w:sz w:val="24"/>
          <w:szCs w:val="24"/>
        </w:rPr>
        <w:t>Прочие условия</w:t>
      </w:r>
    </w:p>
    <w:p w14:paraId="774C1E4E" w14:textId="55194CC9" w:rsidR="005021BE" w:rsidRDefault="009F6115" w:rsidP="005021BE">
      <w:pPr>
        <w:ind w:firstLine="709"/>
        <w:jc w:val="both"/>
        <w:rPr>
          <w:iCs/>
          <w:spacing w:val="-2"/>
        </w:rPr>
      </w:pPr>
      <w:r w:rsidRPr="00213236">
        <w:rPr>
          <w:iCs/>
          <w:spacing w:val="-2"/>
        </w:rPr>
        <w:t xml:space="preserve">13.1. </w:t>
      </w:r>
      <w:r w:rsidR="005021BE">
        <w:rPr>
          <w:iCs/>
          <w:spacing w:val="-2"/>
        </w:rPr>
        <w:t>Любые уведомления, извещения, запросы и иная корреспонденция должны быть сделаны в письменной форме (далее – «корреспонденция»).</w:t>
      </w:r>
    </w:p>
    <w:p w14:paraId="3E339856" w14:textId="77777777" w:rsidR="005021BE" w:rsidRDefault="005021BE" w:rsidP="005021BE">
      <w:pPr>
        <w:ind w:firstLine="709"/>
        <w:jc w:val="both"/>
        <w:rPr>
          <w:iCs/>
        </w:rPr>
      </w:pPr>
      <w:r>
        <w:rPr>
          <w:iCs/>
          <w:spacing w:val="-2"/>
        </w:rPr>
        <w:lastRenderedPageBreak/>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C67FAC6" w14:textId="77777777" w:rsidR="005021BE" w:rsidRDefault="005021BE" w:rsidP="005021BE">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C0C6E79" w14:textId="77777777" w:rsidR="005021BE" w:rsidRPr="00471A43" w:rsidRDefault="005021BE" w:rsidP="005021BE">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3F6EB0E" w14:textId="77777777" w:rsidR="005021BE" w:rsidRPr="009C074C" w:rsidRDefault="005021BE" w:rsidP="005021BE">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52A43C6B"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01AEC7E4"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72256"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32D130A" w14:textId="77777777" w:rsidR="005021BE" w:rsidRDefault="005021BE" w:rsidP="005021BE">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40304A" w14:textId="77777777" w:rsidR="005021BE" w:rsidRDefault="005021BE" w:rsidP="005021BE">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40894F90" w14:textId="77777777" w:rsidR="005021BE" w:rsidRDefault="005021BE" w:rsidP="005021BE">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прилагается: Техническое задание (Приложение № 1).</w:t>
      </w:r>
    </w:p>
    <w:p w14:paraId="6EBE287E"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245A2B"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По согласованию Сторон в ходе исполнения Контракта допускается снижение цены Контракта без изменения предусмотренных Контрактом объема выполняемых работ, качества выполняемых работ и иных условий Контракта.</w:t>
      </w:r>
    </w:p>
    <w:p w14:paraId="5DA3E8C7"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260D3B" w14:textId="05428303"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w:t>
      </w:r>
      <w:r w:rsidR="00CB04A2">
        <w:rPr>
          <w:iCs/>
        </w:rPr>
        <w:t>о</w:t>
      </w:r>
      <w:r w:rsidRPr="007D0C5B">
        <w:rPr>
          <w:iCs/>
        </w:rPr>
        <w:t xml:space="preserve"> стать</w:t>
      </w:r>
      <w:r w:rsidR="00CB04A2">
        <w:rPr>
          <w:iCs/>
        </w:rPr>
        <w:t>ей</w:t>
      </w:r>
      <w:r w:rsidRPr="007D0C5B">
        <w:rPr>
          <w:iCs/>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Pr>
          <w:iCs/>
        </w:rPr>
        <w:t>.</w:t>
      </w:r>
    </w:p>
    <w:p w14:paraId="72D682B2"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Pr>
          <w:rFonts w:ascii="Times New Roman" w:hAnsi="Times New Roman" w:cs="Times New Roman"/>
          <w:iCs/>
          <w:color w:val="000000"/>
          <w:sz w:val="24"/>
          <w:szCs w:val="24"/>
        </w:rPr>
        <w:lastRenderedPageBreak/>
        <w:t>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A60E70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628B6423" w14:textId="32871BD0"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путем подписания Сторонами дополнительного соглашения к Контракту.</w:t>
      </w:r>
    </w:p>
    <w:p w14:paraId="188D6AD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1A21AE1" w14:textId="77777777" w:rsidR="005021BE" w:rsidRDefault="005021BE" w:rsidP="005021BE">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EE15B6" w14:textId="77777777" w:rsidR="005021BE" w:rsidRPr="00375653" w:rsidRDefault="005021BE" w:rsidP="005021BE">
      <w:pPr>
        <w:pStyle w:val="ConsPlusNormal"/>
        <w:widowControl/>
        <w:ind w:left="709"/>
        <w:jc w:val="both"/>
        <w:rPr>
          <w:rFonts w:ascii="Times New Roman" w:hAnsi="Times New Roman" w:cs="Times New Roman"/>
          <w:sz w:val="24"/>
          <w:szCs w:val="24"/>
        </w:rPr>
      </w:pPr>
    </w:p>
    <w:p w14:paraId="7BD7B249" w14:textId="22C3B725" w:rsidR="00C76A31" w:rsidRDefault="00C76A31" w:rsidP="005021BE">
      <w:pPr>
        <w:ind w:firstLine="709"/>
        <w:jc w:val="both"/>
      </w:pPr>
    </w:p>
    <w:p w14:paraId="1CDF9BB3" w14:textId="77777777" w:rsidR="009F6115" w:rsidRPr="00213236" w:rsidRDefault="009F6115" w:rsidP="00DC729C">
      <w:pPr>
        <w:pStyle w:val="3"/>
        <w:numPr>
          <w:ilvl w:val="0"/>
          <w:numId w:val="0"/>
        </w:numPr>
        <w:tabs>
          <w:tab w:val="left" w:pos="426"/>
        </w:tabs>
        <w:spacing w:before="0" w:after="0" w:line="240" w:lineRule="auto"/>
        <w:ind w:left="567"/>
        <w:jc w:val="center"/>
        <w:rPr>
          <w:sz w:val="24"/>
          <w:szCs w:val="24"/>
        </w:rPr>
      </w:pPr>
      <w:r w:rsidRPr="00213236">
        <w:rPr>
          <w:sz w:val="24"/>
          <w:szCs w:val="24"/>
        </w:rPr>
        <w:t>14.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971"/>
      </w:tblGrid>
      <w:tr w:rsidR="009F6115" w:rsidRPr="00213236" w14:paraId="138C0B70" w14:textId="77777777" w:rsidTr="006869DD">
        <w:tc>
          <w:tcPr>
            <w:tcW w:w="4600" w:type="dxa"/>
            <w:tcBorders>
              <w:top w:val="single" w:sz="4" w:space="0" w:color="auto"/>
              <w:left w:val="single" w:sz="4" w:space="0" w:color="auto"/>
              <w:bottom w:val="single" w:sz="4" w:space="0" w:color="auto"/>
              <w:right w:val="single" w:sz="4" w:space="0" w:color="auto"/>
            </w:tcBorders>
            <w:hideMark/>
          </w:tcPr>
          <w:p w14:paraId="3D39FDB5"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ЗАКАЗЧИК</w:t>
            </w:r>
          </w:p>
          <w:p w14:paraId="74C6DBD9" w14:textId="77777777" w:rsidR="009F6115" w:rsidRPr="005021BE" w:rsidRDefault="009F6115" w:rsidP="00DC729C">
            <w:pPr>
              <w:widowControl w:val="0"/>
              <w:autoSpaceDE w:val="0"/>
              <w:autoSpaceDN w:val="0"/>
              <w:adjustRightInd w:val="0"/>
            </w:pPr>
            <w:r w:rsidRPr="005021BE">
              <w:t xml:space="preserve">Администрация города Рубцовска </w:t>
            </w:r>
          </w:p>
          <w:p w14:paraId="0BECFE89" w14:textId="77777777" w:rsidR="009F6115" w:rsidRPr="005021BE" w:rsidRDefault="009F6115" w:rsidP="00DC729C">
            <w:pPr>
              <w:widowControl w:val="0"/>
              <w:autoSpaceDE w:val="0"/>
              <w:autoSpaceDN w:val="0"/>
              <w:adjustRightInd w:val="0"/>
            </w:pPr>
            <w:r w:rsidRPr="005021BE">
              <w:t>Алтайского края</w:t>
            </w:r>
          </w:p>
          <w:p w14:paraId="1DED740F" w14:textId="77777777" w:rsidR="009F6115" w:rsidRPr="005021BE" w:rsidRDefault="009F6115" w:rsidP="00DC729C">
            <w:pPr>
              <w:widowControl w:val="0"/>
              <w:autoSpaceDE w:val="0"/>
              <w:autoSpaceDN w:val="0"/>
              <w:adjustRightInd w:val="0"/>
            </w:pPr>
            <w:r w:rsidRPr="005021BE">
              <w:t xml:space="preserve">ИНН 2209011079; КПП 220901001; </w:t>
            </w:r>
          </w:p>
          <w:p w14:paraId="398A3652" w14:textId="77777777" w:rsidR="009F6115" w:rsidRPr="005021BE" w:rsidRDefault="009F6115" w:rsidP="00DC729C">
            <w:pPr>
              <w:widowControl w:val="0"/>
              <w:autoSpaceDE w:val="0"/>
              <w:autoSpaceDN w:val="0"/>
              <w:adjustRightInd w:val="0"/>
            </w:pPr>
            <w:r w:rsidRPr="005021BE">
              <w:t>ОКТМО 01716000</w:t>
            </w:r>
          </w:p>
          <w:p w14:paraId="0652BD96" w14:textId="77777777" w:rsidR="009F6115" w:rsidRPr="005021BE" w:rsidRDefault="009F6115" w:rsidP="00DC729C">
            <w:pPr>
              <w:widowControl w:val="0"/>
              <w:autoSpaceDE w:val="0"/>
              <w:autoSpaceDN w:val="0"/>
              <w:adjustRightInd w:val="0"/>
            </w:pPr>
            <w:r w:rsidRPr="005021BE">
              <w:t>658200, г. Рубцовск, пр. Ленина,130</w:t>
            </w:r>
          </w:p>
          <w:p w14:paraId="3F071B30" w14:textId="47AE500E" w:rsidR="009F6115" w:rsidRPr="005021BE" w:rsidRDefault="009F6115" w:rsidP="00DC729C">
            <w:pPr>
              <w:widowControl w:val="0"/>
              <w:autoSpaceDE w:val="0"/>
              <w:autoSpaceDN w:val="0"/>
              <w:adjustRightInd w:val="0"/>
            </w:pPr>
            <w:r w:rsidRPr="005021BE">
              <w:t>Получатель: КОМИТЕТ ПО ФИНАНСАМ, НАЛОГОВОЙ И КРЕДИТНОЙ ПОЛИТИКЕ АДМИНИСТРАЦИИ ГОРОДА РУБЦОВСКА АЛТАЙСКОГО КРАЯ (АДМИНИСТРАЦИЯ ГОРОДА РУБЦОВСКА, Л/С 03173011690)</w:t>
            </w:r>
          </w:p>
          <w:p w14:paraId="0EAAE0CC" w14:textId="77777777" w:rsidR="009F6115" w:rsidRPr="005021BE" w:rsidRDefault="009F6115" w:rsidP="00DC729C">
            <w:pPr>
              <w:widowControl w:val="0"/>
              <w:autoSpaceDE w:val="0"/>
              <w:autoSpaceDN w:val="0"/>
              <w:adjustRightInd w:val="0"/>
            </w:pPr>
            <w:r w:rsidRPr="005021BE">
              <w:t xml:space="preserve">Банк: ОТДЕЛЕНИЕ БАРНАУЛ БАНКА РОССИИ//УФК по Алтайскому краю </w:t>
            </w:r>
          </w:p>
          <w:p w14:paraId="4C7EBC37" w14:textId="77777777" w:rsidR="009F6115" w:rsidRPr="005021BE" w:rsidRDefault="009F6115" w:rsidP="00DC729C">
            <w:pPr>
              <w:widowControl w:val="0"/>
              <w:autoSpaceDE w:val="0"/>
              <w:autoSpaceDN w:val="0"/>
              <w:adjustRightInd w:val="0"/>
            </w:pPr>
            <w:r w:rsidRPr="005021BE">
              <w:t>г. Барнаул</w:t>
            </w:r>
          </w:p>
          <w:p w14:paraId="3507561C" w14:textId="77777777" w:rsidR="009F6115" w:rsidRPr="005021BE" w:rsidRDefault="009F6115" w:rsidP="00DC729C">
            <w:pPr>
              <w:widowControl w:val="0"/>
              <w:autoSpaceDE w:val="0"/>
              <w:autoSpaceDN w:val="0"/>
              <w:adjustRightInd w:val="0"/>
            </w:pPr>
            <w:r w:rsidRPr="005021BE">
              <w:t>БИК 010173001</w:t>
            </w:r>
          </w:p>
          <w:p w14:paraId="757F38A0" w14:textId="77777777" w:rsidR="009F6115" w:rsidRPr="005021BE" w:rsidRDefault="009F6115" w:rsidP="00DC729C">
            <w:pPr>
              <w:widowControl w:val="0"/>
              <w:autoSpaceDE w:val="0"/>
              <w:autoSpaceDN w:val="0"/>
              <w:adjustRightInd w:val="0"/>
            </w:pPr>
            <w:r w:rsidRPr="005021BE">
              <w:t>ЕКС 40102810045370000009</w:t>
            </w:r>
          </w:p>
          <w:p w14:paraId="2CAC44C4" w14:textId="0541FD3C" w:rsidR="009F6115" w:rsidRPr="005021BE" w:rsidRDefault="009F6115" w:rsidP="00DC729C">
            <w:pPr>
              <w:widowControl w:val="0"/>
              <w:autoSpaceDE w:val="0"/>
              <w:autoSpaceDN w:val="0"/>
              <w:adjustRightInd w:val="0"/>
            </w:pPr>
            <w:r w:rsidRPr="005021BE">
              <w:t>КС   03231643017160001700</w:t>
            </w:r>
            <w:r w:rsidR="006C6AE1" w:rsidRPr="005021BE">
              <w:t xml:space="preserve"> </w:t>
            </w:r>
          </w:p>
          <w:p w14:paraId="4F9C9999" w14:textId="77777777" w:rsidR="00B87063" w:rsidRPr="005021BE" w:rsidRDefault="00B87063" w:rsidP="00DC729C">
            <w:pPr>
              <w:widowControl w:val="0"/>
              <w:autoSpaceDE w:val="0"/>
              <w:autoSpaceDN w:val="0"/>
              <w:adjustRightInd w:val="0"/>
            </w:pPr>
          </w:p>
          <w:p w14:paraId="28B09653" w14:textId="68B95BA6" w:rsidR="006C6AE1" w:rsidRDefault="009F6115" w:rsidP="00DC729C">
            <w:pPr>
              <w:pStyle w:val="a4"/>
              <w:widowControl w:val="0"/>
              <w:tabs>
                <w:tab w:val="left" w:pos="0"/>
              </w:tabs>
              <w:autoSpaceDE w:val="0"/>
              <w:autoSpaceDN w:val="0"/>
              <w:adjustRightInd w:val="0"/>
              <w:ind w:left="0"/>
              <w:jc w:val="both"/>
            </w:pPr>
            <w:r w:rsidRPr="00213236">
              <w:t>_______________</w:t>
            </w:r>
          </w:p>
          <w:p w14:paraId="29FDCF5D" w14:textId="77777777" w:rsidR="000A09D6" w:rsidRPr="00213236" w:rsidRDefault="000A09D6" w:rsidP="00DC729C">
            <w:pPr>
              <w:pStyle w:val="a4"/>
              <w:widowControl w:val="0"/>
              <w:tabs>
                <w:tab w:val="left" w:pos="0"/>
              </w:tabs>
              <w:autoSpaceDE w:val="0"/>
              <w:autoSpaceDN w:val="0"/>
              <w:adjustRightInd w:val="0"/>
              <w:ind w:left="0"/>
              <w:jc w:val="both"/>
            </w:pPr>
          </w:p>
          <w:p w14:paraId="6B663D71" w14:textId="77777777" w:rsidR="006C6AE1" w:rsidRPr="00213236" w:rsidRDefault="006C6AE1" w:rsidP="00DC729C">
            <w:pPr>
              <w:pStyle w:val="a4"/>
              <w:widowControl w:val="0"/>
              <w:tabs>
                <w:tab w:val="left" w:pos="0"/>
              </w:tabs>
              <w:autoSpaceDE w:val="0"/>
              <w:autoSpaceDN w:val="0"/>
              <w:adjustRightInd w:val="0"/>
              <w:ind w:left="0"/>
              <w:jc w:val="both"/>
            </w:pPr>
          </w:p>
        </w:tc>
        <w:tc>
          <w:tcPr>
            <w:tcW w:w="4971" w:type="dxa"/>
            <w:tcBorders>
              <w:top w:val="single" w:sz="4" w:space="0" w:color="auto"/>
              <w:left w:val="single" w:sz="4" w:space="0" w:color="auto"/>
              <w:bottom w:val="single" w:sz="4" w:space="0" w:color="auto"/>
              <w:right w:val="single" w:sz="4" w:space="0" w:color="auto"/>
            </w:tcBorders>
          </w:tcPr>
          <w:p w14:paraId="4C4FFC4E"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ИСПОЛНИТЕЛЬ</w:t>
            </w:r>
          </w:p>
          <w:p w14:paraId="338F17AD" w14:textId="77777777" w:rsidR="009F6115" w:rsidRPr="00213236" w:rsidRDefault="009F6115" w:rsidP="00DC729C">
            <w:pPr>
              <w:pStyle w:val="a4"/>
              <w:widowControl w:val="0"/>
              <w:tabs>
                <w:tab w:val="left" w:pos="0"/>
              </w:tabs>
              <w:autoSpaceDE w:val="0"/>
              <w:autoSpaceDN w:val="0"/>
              <w:adjustRightInd w:val="0"/>
              <w:ind w:left="0" w:hanging="979"/>
              <w:jc w:val="center"/>
            </w:pPr>
          </w:p>
        </w:tc>
      </w:tr>
    </w:tbl>
    <w:p w14:paraId="5F41E1CD" w14:textId="77777777" w:rsidR="005021BE" w:rsidRDefault="009F6115" w:rsidP="006869DD">
      <w:r w:rsidRPr="00213236">
        <w:t xml:space="preserve">                                                                                            </w:t>
      </w:r>
      <w:r w:rsidR="006869DD">
        <w:t xml:space="preserve">          </w:t>
      </w:r>
    </w:p>
    <w:p w14:paraId="3F585742" w14:textId="77777777" w:rsidR="005021BE" w:rsidRDefault="005021BE" w:rsidP="006869DD"/>
    <w:p w14:paraId="31BD8875" w14:textId="77777777" w:rsidR="005021BE" w:rsidRDefault="005021BE" w:rsidP="006869DD"/>
    <w:p w14:paraId="79B99416" w14:textId="46A3A93D" w:rsidR="00904719" w:rsidRDefault="00904719" w:rsidP="005021BE">
      <w:pPr>
        <w:jc w:val="right"/>
      </w:pPr>
    </w:p>
    <w:p w14:paraId="0FA06A6C" w14:textId="181F5BDF" w:rsidR="002A7247" w:rsidRDefault="002A7247" w:rsidP="005021BE">
      <w:pPr>
        <w:jc w:val="right"/>
      </w:pPr>
    </w:p>
    <w:p w14:paraId="06143B0E" w14:textId="512A2EAC" w:rsidR="002A7247" w:rsidRDefault="002A7247" w:rsidP="005021BE">
      <w:pPr>
        <w:jc w:val="right"/>
      </w:pPr>
    </w:p>
    <w:p w14:paraId="5A4D6B3A" w14:textId="67177BBD" w:rsidR="002A7247" w:rsidRDefault="002A7247" w:rsidP="005021BE">
      <w:pPr>
        <w:jc w:val="right"/>
      </w:pPr>
    </w:p>
    <w:p w14:paraId="0AF3028A" w14:textId="27B52BCB" w:rsidR="002A7247" w:rsidRDefault="002A7247" w:rsidP="005021BE">
      <w:pPr>
        <w:jc w:val="right"/>
      </w:pPr>
    </w:p>
    <w:p w14:paraId="6C5DE568" w14:textId="41613FC3" w:rsidR="002A7247" w:rsidRDefault="002A7247" w:rsidP="005021BE">
      <w:pPr>
        <w:jc w:val="right"/>
      </w:pPr>
    </w:p>
    <w:p w14:paraId="4AD7EE09" w14:textId="58D3B313" w:rsidR="002E41C8" w:rsidRDefault="002E41C8" w:rsidP="005021BE">
      <w:pPr>
        <w:jc w:val="right"/>
      </w:pPr>
    </w:p>
    <w:p w14:paraId="4C89B7A5" w14:textId="77777777" w:rsidR="002E41C8" w:rsidRDefault="002E41C8" w:rsidP="005021BE">
      <w:pPr>
        <w:jc w:val="right"/>
      </w:pPr>
      <w:bookmarkStart w:id="0" w:name="_GoBack"/>
      <w:bookmarkEnd w:id="0"/>
    </w:p>
    <w:p w14:paraId="74405184" w14:textId="628434A1" w:rsidR="002A7247" w:rsidRDefault="002A7247" w:rsidP="005021BE">
      <w:pPr>
        <w:jc w:val="right"/>
      </w:pPr>
    </w:p>
    <w:p w14:paraId="04E3F21D" w14:textId="37CBEC0C" w:rsidR="002A7247" w:rsidRDefault="002A7247" w:rsidP="005021BE">
      <w:pPr>
        <w:jc w:val="right"/>
      </w:pPr>
    </w:p>
    <w:p w14:paraId="252B53F7" w14:textId="0A40E8C6" w:rsidR="002A7247" w:rsidRDefault="002A7247" w:rsidP="005021BE">
      <w:pPr>
        <w:jc w:val="right"/>
      </w:pPr>
    </w:p>
    <w:p w14:paraId="4421BD45" w14:textId="3CB15293" w:rsidR="009F6115" w:rsidRPr="00213236" w:rsidRDefault="006869DD" w:rsidP="005021BE">
      <w:pPr>
        <w:jc w:val="right"/>
      </w:pPr>
      <w:r>
        <w:lastRenderedPageBreak/>
        <w:t xml:space="preserve">  </w:t>
      </w:r>
      <w:r w:rsidR="001503C2">
        <w:t>П</w:t>
      </w:r>
      <w:r w:rsidR="009F6115" w:rsidRPr="00213236">
        <w:t>риложение 1</w:t>
      </w:r>
    </w:p>
    <w:p w14:paraId="5D66D3C3" w14:textId="77777777" w:rsidR="009F6115" w:rsidRPr="00213236" w:rsidRDefault="009F6115" w:rsidP="005021BE">
      <w:pPr>
        <w:ind w:left="6237"/>
        <w:jc w:val="right"/>
      </w:pPr>
      <w:r w:rsidRPr="00213236">
        <w:t>к муниципальному контракту</w:t>
      </w:r>
    </w:p>
    <w:p w14:paraId="4CD6B58F" w14:textId="77777777" w:rsidR="009F6115" w:rsidRPr="00213236" w:rsidRDefault="009F6115" w:rsidP="005021BE">
      <w:pPr>
        <w:ind w:left="6237"/>
        <w:jc w:val="right"/>
      </w:pPr>
      <w:r w:rsidRPr="00213236">
        <w:t>от ______202</w:t>
      </w:r>
      <w:r w:rsidR="008B6F14">
        <w:t>5</w:t>
      </w:r>
      <w:r w:rsidRPr="00213236">
        <w:t xml:space="preserve"> № _______</w:t>
      </w:r>
    </w:p>
    <w:p w14:paraId="640000FE" w14:textId="77777777" w:rsidR="009F6115" w:rsidRPr="00213236" w:rsidRDefault="009F6115" w:rsidP="009F6115"/>
    <w:p w14:paraId="6F330C81" w14:textId="77777777" w:rsidR="00136AFE" w:rsidRPr="00213236" w:rsidRDefault="00136AFE" w:rsidP="00136AFE">
      <w:pPr>
        <w:jc w:val="center"/>
        <w:rPr>
          <w:rStyle w:val="FontStyle51"/>
          <w:b/>
          <w:sz w:val="24"/>
          <w:szCs w:val="24"/>
        </w:rPr>
      </w:pPr>
      <w:r w:rsidRPr="00213236">
        <w:rPr>
          <w:rStyle w:val="FontStyle51"/>
          <w:sz w:val="24"/>
          <w:szCs w:val="24"/>
        </w:rPr>
        <w:t xml:space="preserve">Техническое задание </w:t>
      </w:r>
    </w:p>
    <w:p w14:paraId="147390D9" w14:textId="77777777" w:rsidR="00C74FFE" w:rsidRPr="000047AF" w:rsidRDefault="00C74FFE" w:rsidP="00C74FFE">
      <w:pPr>
        <w:jc w:val="center"/>
        <w:rPr>
          <w:rStyle w:val="FontStyle51"/>
          <w:b/>
          <w:sz w:val="24"/>
          <w:szCs w:val="24"/>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2977"/>
        <w:gridCol w:w="1134"/>
        <w:gridCol w:w="1135"/>
      </w:tblGrid>
      <w:tr w:rsidR="002E41C8" w:rsidRPr="002E41C8" w14:paraId="724F8B3D" w14:textId="77777777" w:rsidTr="009664ED">
        <w:tc>
          <w:tcPr>
            <w:tcW w:w="567" w:type="dxa"/>
            <w:tcBorders>
              <w:top w:val="single" w:sz="4" w:space="0" w:color="auto"/>
              <w:left w:val="single" w:sz="4" w:space="0" w:color="auto"/>
              <w:bottom w:val="single" w:sz="4" w:space="0" w:color="auto"/>
              <w:right w:val="single" w:sz="4" w:space="0" w:color="auto"/>
            </w:tcBorders>
            <w:vAlign w:val="center"/>
            <w:hideMark/>
          </w:tcPr>
          <w:p w14:paraId="6963B561" w14:textId="77777777" w:rsidR="002E41C8" w:rsidRPr="002E41C8" w:rsidRDefault="002E41C8" w:rsidP="002E41C8">
            <w:pPr>
              <w:contextualSpacing/>
            </w:pPr>
            <w:r w:rsidRPr="002E41C8">
              <w:t>№п/п</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132359D" w14:textId="77777777" w:rsidR="002E41C8" w:rsidRPr="002E41C8" w:rsidRDefault="002E41C8" w:rsidP="002E41C8">
            <w:pPr>
              <w:contextualSpacing/>
            </w:pPr>
            <w:r w:rsidRPr="002E41C8">
              <w:t>Наименование товара, работы, услуги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E3F86AC" w14:textId="77777777" w:rsidR="002E41C8" w:rsidRPr="002E41C8" w:rsidRDefault="002E41C8" w:rsidP="002E41C8">
            <w:pPr>
              <w:contextualSpacing/>
            </w:pPr>
            <w:r w:rsidRPr="002E41C8">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1E6EFF" w14:textId="77777777" w:rsidR="002E41C8" w:rsidRPr="002E41C8" w:rsidRDefault="002E41C8" w:rsidP="002E41C8">
            <w:pPr>
              <w:contextualSpacing/>
            </w:pPr>
            <w:r w:rsidRPr="002E41C8">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94DF84" w14:textId="77777777" w:rsidR="002E41C8" w:rsidRPr="002E41C8" w:rsidRDefault="002E41C8" w:rsidP="002E41C8">
            <w:pPr>
              <w:contextualSpacing/>
            </w:pPr>
            <w:r w:rsidRPr="002E41C8">
              <w:t>Кол-во (объем)</w:t>
            </w:r>
          </w:p>
        </w:tc>
      </w:tr>
      <w:tr w:rsidR="002E41C8" w:rsidRPr="002E41C8" w14:paraId="09F91A8F" w14:textId="77777777" w:rsidTr="009664ED">
        <w:tc>
          <w:tcPr>
            <w:tcW w:w="567" w:type="dxa"/>
            <w:tcBorders>
              <w:top w:val="single" w:sz="4" w:space="0" w:color="auto"/>
              <w:left w:val="single" w:sz="4" w:space="0" w:color="auto"/>
              <w:bottom w:val="single" w:sz="4" w:space="0" w:color="auto"/>
              <w:right w:val="single" w:sz="4" w:space="0" w:color="auto"/>
            </w:tcBorders>
            <w:vAlign w:val="center"/>
            <w:hideMark/>
          </w:tcPr>
          <w:p w14:paraId="709D9D84" w14:textId="77777777" w:rsidR="002E41C8" w:rsidRPr="002E41C8" w:rsidRDefault="002E41C8" w:rsidP="002E41C8">
            <w:pPr>
              <w:contextualSpacing/>
              <w:jc w:val="center"/>
            </w:pPr>
            <w:r w:rsidRPr="002E41C8">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9B0C29E" w14:textId="77777777" w:rsidR="002E41C8" w:rsidRPr="002E41C8" w:rsidRDefault="002E41C8" w:rsidP="002E41C8">
            <w:pPr>
              <w:contextualSpacing/>
            </w:pPr>
            <w:r w:rsidRPr="002E41C8">
              <w:t>Выполнение кадастровых работ</w:t>
            </w:r>
          </w:p>
        </w:tc>
        <w:tc>
          <w:tcPr>
            <w:tcW w:w="2977" w:type="dxa"/>
            <w:tcBorders>
              <w:top w:val="single" w:sz="4" w:space="0" w:color="auto"/>
              <w:left w:val="single" w:sz="4" w:space="0" w:color="auto"/>
              <w:right w:val="single" w:sz="4" w:space="0" w:color="auto"/>
            </w:tcBorders>
            <w:vAlign w:val="center"/>
            <w:hideMark/>
          </w:tcPr>
          <w:p w14:paraId="3D27165E" w14:textId="77777777" w:rsidR="002E41C8" w:rsidRPr="002E41C8" w:rsidRDefault="002E41C8" w:rsidP="002E41C8">
            <w:pPr>
              <w:contextualSpacing/>
              <w:jc w:val="center"/>
            </w:pPr>
            <w:r w:rsidRPr="002E41C8">
              <w:t>71.12.35.110</w:t>
            </w:r>
          </w:p>
          <w:p w14:paraId="1F91EE5D" w14:textId="77777777" w:rsidR="002E41C8" w:rsidRPr="002E41C8" w:rsidRDefault="002E41C8" w:rsidP="002E41C8">
            <w:pPr>
              <w:contextualSpacing/>
              <w:jc w:val="center"/>
            </w:pPr>
            <w:r w:rsidRPr="002E41C8">
              <w:t>Услуги в области кадастровой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7233F0" w14:textId="77777777" w:rsidR="002E41C8" w:rsidRPr="002E41C8" w:rsidRDefault="002E41C8" w:rsidP="002E41C8">
            <w:proofErr w:type="spellStart"/>
            <w:r w:rsidRPr="002E41C8">
              <w:t>Усл</w:t>
            </w:r>
            <w:proofErr w:type="spellEnd"/>
            <w:r w:rsidRPr="002E41C8">
              <w:t>. ед.</w:t>
            </w:r>
          </w:p>
        </w:tc>
        <w:tc>
          <w:tcPr>
            <w:tcW w:w="1135" w:type="dxa"/>
            <w:tcBorders>
              <w:top w:val="single" w:sz="4" w:space="0" w:color="auto"/>
              <w:left w:val="single" w:sz="4" w:space="0" w:color="auto"/>
              <w:bottom w:val="single" w:sz="4" w:space="0" w:color="auto"/>
              <w:right w:val="single" w:sz="4" w:space="0" w:color="auto"/>
            </w:tcBorders>
            <w:vAlign w:val="center"/>
          </w:tcPr>
          <w:p w14:paraId="043F42FA" w14:textId="77777777" w:rsidR="002E41C8" w:rsidRPr="002E41C8" w:rsidRDefault="002E41C8" w:rsidP="002E41C8">
            <w:pPr>
              <w:contextualSpacing/>
              <w:jc w:val="center"/>
            </w:pPr>
            <w:r w:rsidRPr="002E41C8">
              <w:t>1</w:t>
            </w:r>
          </w:p>
        </w:tc>
      </w:tr>
    </w:tbl>
    <w:p w14:paraId="347C9A18" w14:textId="77777777" w:rsidR="002E41C8" w:rsidRPr="002E41C8" w:rsidRDefault="002E41C8" w:rsidP="002E41C8">
      <w:pPr>
        <w:ind w:left="1069"/>
        <w:contextualSpacing/>
        <w:jc w:val="both"/>
        <w:rPr>
          <w:sz w:val="26"/>
          <w:szCs w:val="26"/>
        </w:rPr>
      </w:pPr>
    </w:p>
    <w:p w14:paraId="2B3062C3" w14:textId="77777777" w:rsidR="002E41C8" w:rsidRPr="002E41C8" w:rsidRDefault="002E41C8" w:rsidP="002E41C8">
      <w:pPr>
        <w:numPr>
          <w:ilvl w:val="0"/>
          <w:numId w:val="28"/>
        </w:numPr>
        <w:spacing w:after="200" w:line="276" w:lineRule="auto"/>
        <w:ind w:left="0" w:firstLine="709"/>
        <w:contextualSpacing/>
        <w:jc w:val="both"/>
        <w:rPr>
          <w:sz w:val="26"/>
          <w:szCs w:val="26"/>
        </w:rPr>
      </w:pPr>
      <w:r w:rsidRPr="002E41C8">
        <w:rPr>
          <w:szCs w:val="26"/>
        </w:rPr>
        <w:t xml:space="preserve">Объект кадастровых работ: </w:t>
      </w:r>
      <w:r w:rsidRPr="002E41C8">
        <w:t>Электрическая сеть - г. Рубцовск, от ТП                     ИП Суркова В.Е. по ул. Сельской.</w:t>
      </w:r>
    </w:p>
    <w:p w14:paraId="7A4996B9" w14:textId="77777777" w:rsidR="002E41C8" w:rsidRPr="002E41C8" w:rsidRDefault="002E41C8" w:rsidP="002E41C8">
      <w:pPr>
        <w:ind w:firstLine="709"/>
        <w:jc w:val="both"/>
        <w:rPr>
          <w:szCs w:val="22"/>
        </w:rPr>
      </w:pPr>
    </w:p>
    <w:p w14:paraId="742826C6" w14:textId="77777777" w:rsidR="002E41C8" w:rsidRPr="002E41C8" w:rsidRDefault="002E41C8" w:rsidP="002E41C8">
      <w:pPr>
        <w:numPr>
          <w:ilvl w:val="0"/>
          <w:numId w:val="28"/>
        </w:numPr>
        <w:spacing w:after="200" w:line="276" w:lineRule="auto"/>
        <w:ind w:left="0" w:firstLine="709"/>
        <w:contextualSpacing/>
        <w:jc w:val="both"/>
        <w:rPr>
          <w:szCs w:val="22"/>
        </w:rPr>
      </w:pPr>
      <w:r w:rsidRPr="002E41C8">
        <w:rPr>
          <w:szCs w:val="22"/>
        </w:rPr>
        <w:t>Предполагаемое использование результата работ: для регистрации права муниципальной собственности на бесхозяйный объект.</w:t>
      </w:r>
    </w:p>
    <w:p w14:paraId="4364659A" w14:textId="77777777" w:rsidR="002E41C8" w:rsidRPr="002E41C8" w:rsidRDefault="002E41C8" w:rsidP="002E41C8">
      <w:pPr>
        <w:ind w:firstLine="709"/>
        <w:contextualSpacing/>
        <w:jc w:val="both"/>
        <w:rPr>
          <w:szCs w:val="22"/>
        </w:rPr>
      </w:pPr>
    </w:p>
    <w:p w14:paraId="7D9A9F88" w14:textId="77777777" w:rsidR="002E41C8" w:rsidRPr="002E41C8" w:rsidRDefault="002E41C8" w:rsidP="002E41C8">
      <w:pPr>
        <w:ind w:firstLine="709"/>
        <w:contextualSpacing/>
        <w:jc w:val="both"/>
        <w:rPr>
          <w:szCs w:val="22"/>
        </w:rPr>
      </w:pPr>
      <w:r w:rsidRPr="002E41C8">
        <w:rPr>
          <w:szCs w:val="22"/>
        </w:rPr>
        <w:t>3. По окончании работ должны быть представлены:</w:t>
      </w:r>
    </w:p>
    <w:p w14:paraId="2FE71566" w14:textId="77777777" w:rsidR="002E41C8" w:rsidRPr="002E41C8" w:rsidRDefault="002E41C8" w:rsidP="002E41C8">
      <w:pPr>
        <w:ind w:firstLine="709"/>
        <w:contextualSpacing/>
        <w:jc w:val="both"/>
        <w:rPr>
          <w:szCs w:val="22"/>
        </w:rPr>
      </w:pPr>
      <w:r w:rsidRPr="002E41C8">
        <w:rPr>
          <w:szCs w:val="22"/>
        </w:rPr>
        <w:t>- технический план сооружения (для постановки на государственный кадастровый учет) в бумажном варианте и электронном на CD-диске;</w:t>
      </w:r>
    </w:p>
    <w:p w14:paraId="4F2CC099" w14:textId="77777777" w:rsidR="002E41C8" w:rsidRPr="002E41C8" w:rsidRDefault="002E41C8" w:rsidP="002E41C8">
      <w:pPr>
        <w:ind w:firstLine="709"/>
        <w:contextualSpacing/>
        <w:jc w:val="both"/>
        <w:rPr>
          <w:szCs w:val="22"/>
        </w:rPr>
      </w:pPr>
      <w:r w:rsidRPr="002E41C8">
        <w:rPr>
          <w:szCs w:val="22"/>
        </w:rPr>
        <w:t>- схема земельных участков согласно техническому плану объекта недвижимости;</w:t>
      </w:r>
    </w:p>
    <w:p w14:paraId="02E57F8F" w14:textId="77777777" w:rsidR="002E41C8" w:rsidRPr="002E41C8" w:rsidRDefault="002E41C8" w:rsidP="002E41C8">
      <w:pPr>
        <w:ind w:firstLine="709"/>
        <w:contextualSpacing/>
        <w:jc w:val="both"/>
        <w:rPr>
          <w:szCs w:val="22"/>
        </w:rPr>
      </w:pPr>
      <w:r w:rsidRPr="002E41C8">
        <w:rPr>
          <w:szCs w:val="22"/>
        </w:rPr>
        <w:t>- межевой план земельного участка в бумажном варианте и электронном на CD-дисках.</w:t>
      </w:r>
    </w:p>
    <w:p w14:paraId="395B397C" w14:textId="77777777" w:rsidR="002E41C8" w:rsidRPr="002E41C8" w:rsidRDefault="002E41C8" w:rsidP="002E41C8">
      <w:pPr>
        <w:ind w:firstLine="709"/>
        <w:contextualSpacing/>
        <w:jc w:val="both"/>
        <w:rPr>
          <w:szCs w:val="22"/>
        </w:rPr>
      </w:pPr>
      <w:r w:rsidRPr="002E41C8">
        <w:rPr>
          <w:szCs w:val="22"/>
        </w:rPr>
        <w:t>Документы предварительно направить на эл. почту: shamina@rubtsovsk.org, sigida@rubtsovsk.org.</w:t>
      </w:r>
    </w:p>
    <w:p w14:paraId="7BB92E26" w14:textId="77777777" w:rsidR="002E41C8" w:rsidRPr="002E41C8" w:rsidRDefault="002E41C8" w:rsidP="002E41C8">
      <w:pPr>
        <w:ind w:firstLine="709"/>
        <w:contextualSpacing/>
        <w:jc w:val="both"/>
      </w:pPr>
      <w:r w:rsidRPr="002E41C8">
        <w:rPr>
          <w:szCs w:val="22"/>
        </w:rPr>
        <w:t xml:space="preserve">Результаты оказанных услуг должны быть представлены по адресу: 658200, Алтайский край, г. Рубцовск, пер. Бульварный, 25, </w:t>
      </w:r>
      <w:proofErr w:type="spellStart"/>
      <w:r w:rsidRPr="002E41C8">
        <w:rPr>
          <w:szCs w:val="22"/>
        </w:rPr>
        <w:t>каб</w:t>
      </w:r>
      <w:proofErr w:type="spellEnd"/>
      <w:r w:rsidRPr="002E41C8">
        <w:rPr>
          <w:szCs w:val="22"/>
        </w:rPr>
        <w:t xml:space="preserve">. 61 или </w:t>
      </w:r>
      <w:proofErr w:type="spellStart"/>
      <w:r w:rsidRPr="002E41C8">
        <w:rPr>
          <w:szCs w:val="22"/>
        </w:rPr>
        <w:t>каб</w:t>
      </w:r>
      <w:proofErr w:type="spellEnd"/>
      <w:r w:rsidRPr="002E41C8">
        <w:rPr>
          <w:szCs w:val="22"/>
        </w:rPr>
        <w:t>. 64.</w:t>
      </w:r>
    </w:p>
    <w:p w14:paraId="0A2C726D" w14:textId="77777777" w:rsidR="002E41C8" w:rsidRPr="002E41C8" w:rsidRDefault="002E41C8" w:rsidP="002E41C8">
      <w:pPr>
        <w:contextualSpacing/>
        <w:jc w:val="both"/>
        <w:rPr>
          <w:sz w:val="18"/>
          <w:szCs w:val="18"/>
        </w:rPr>
      </w:pPr>
    </w:p>
    <w:p w14:paraId="33D867DD" w14:textId="77777777" w:rsidR="009F6115" w:rsidRPr="00D800EE" w:rsidRDefault="009F6115" w:rsidP="001503C2">
      <w:pPr>
        <w:ind w:right="-81" w:firstLine="709"/>
        <w:jc w:val="both"/>
        <w:rPr>
          <w:sz w:val="22"/>
          <w:szCs w:val="22"/>
        </w:rPr>
      </w:pPr>
    </w:p>
    <w:p w14:paraId="10154BAD" w14:textId="77777777" w:rsidR="009F6115" w:rsidRPr="00440050" w:rsidRDefault="009F6115" w:rsidP="001503C2">
      <w:pPr>
        <w:ind w:firstLine="709"/>
      </w:pPr>
      <w:r w:rsidRPr="00440050">
        <w:t xml:space="preserve">Заказчик                                                                           Исполнитель </w:t>
      </w:r>
    </w:p>
    <w:p w14:paraId="1C04DCC7" w14:textId="72A89B02" w:rsidR="009F6115" w:rsidRPr="00440050" w:rsidRDefault="00440050" w:rsidP="009F6115">
      <w:r>
        <w:t xml:space="preserve">            </w:t>
      </w:r>
      <w:r w:rsidR="009F6115" w:rsidRPr="00440050">
        <w:t xml:space="preserve">__________________ Ф.И.О.                                        </w:t>
      </w:r>
      <w:r>
        <w:t xml:space="preserve"> </w:t>
      </w:r>
      <w:r w:rsidR="009F6115" w:rsidRPr="00440050">
        <w:t xml:space="preserve">__________________ Ф.И.О.                                                                       </w:t>
      </w:r>
    </w:p>
    <w:p w14:paraId="0196893A" w14:textId="77777777" w:rsidR="00A53C30" w:rsidRPr="00D800EE" w:rsidRDefault="00A53C30" w:rsidP="009F6115">
      <w:pPr>
        <w:tabs>
          <w:tab w:val="left" w:pos="426"/>
        </w:tabs>
        <w:rPr>
          <w:sz w:val="20"/>
          <w:szCs w:val="20"/>
        </w:rPr>
      </w:pPr>
    </w:p>
    <w:sectPr w:rsidR="00A53C30" w:rsidRPr="00D800EE" w:rsidSect="00DC729C">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7B040" w14:textId="77777777" w:rsidR="00D13704" w:rsidRDefault="00D13704" w:rsidP="00D13704">
      <w:r>
        <w:separator/>
      </w:r>
    </w:p>
  </w:endnote>
  <w:endnote w:type="continuationSeparator" w:id="0">
    <w:p w14:paraId="592505BD" w14:textId="77777777" w:rsidR="00D13704" w:rsidRDefault="00D13704" w:rsidP="00D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82657"/>
    </w:sdtPr>
    <w:sdtEndPr/>
    <w:sdtContent>
      <w:p w14:paraId="253933D6" w14:textId="77777777" w:rsidR="00D13704" w:rsidRDefault="00D22636">
        <w:pPr>
          <w:pStyle w:val="af1"/>
          <w:jc w:val="right"/>
        </w:pPr>
        <w:r>
          <w:fldChar w:fldCharType="begin"/>
        </w:r>
        <w:r w:rsidR="00B06DE6">
          <w:instrText xml:space="preserve"> PAGE   \* MERGEFORMAT </w:instrText>
        </w:r>
        <w:r>
          <w:fldChar w:fldCharType="separate"/>
        </w:r>
        <w:r w:rsidR="00F771ED">
          <w:rPr>
            <w:noProof/>
          </w:rPr>
          <w:t>1</w:t>
        </w:r>
        <w:r>
          <w:rPr>
            <w:noProof/>
          </w:rPr>
          <w:fldChar w:fldCharType="end"/>
        </w:r>
      </w:p>
    </w:sdtContent>
  </w:sdt>
  <w:p w14:paraId="1E865669" w14:textId="77777777" w:rsidR="00D13704" w:rsidRDefault="00D1370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1BC3" w14:textId="77777777" w:rsidR="00D13704" w:rsidRDefault="00D13704" w:rsidP="00D13704">
      <w:r>
        <w:separator/>
      </w:r>
    </w:p>
  </w:footnote>
  <w:footnote w:type="continuationSeparator" w:id="0">
    <w:p w14:paraId="70AC776A" w14:textId="77777777" w:rsidR="00D13704" w:rsidRDefault="00D13704" w:rsidP="00D1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3905"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0" w15:restartNumberingAfterBreak="0">
    <w:nsid w:val="39DA1AA2"/>
    <w:multiLevelType w:val="hybridMultilevel"/>
    <w:tmpl w:val="08061EEC"/>
    <w:lvl w:ilvl="0" w:tplc="A6D245C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2"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3"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4" w15:restartNumberingAfterBreak="0">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6"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6"/>
  </w:num>
  <w:num w:numId="3">
    <w:abstractNumId w:val="12"/>
  </w:num>
  <w:num w:numId="4">
    <w:abstractNumId w:val="3"/>
  </w:num>
  <w:num w:numId="5">
    <w:abstractNumId w:val="18"/>
  </w:num>
  <w:num w:numId="6">
    <w:abstractNumId w:val="2"/>
  </w:num>
  <w:num w:numId="7">
    <w:abstractNumId w:val="1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num>
  <w:num w:numId="13">
    <w:abstractNumId w:val="1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4"/>
  </w:num>
  <w:num w:numId="18">
    <w:abstractNumId w:val="5"/>
  </w:num>
  <w:num w:numId="19">
    <w:abstractNumId w:val="19"/>
  </w:num>
  <w:num w:numId="20">
    <w:abstractNumId w:val="1"/>
  </w:num>
  <w:num w:numId="21">
    <w:abstractNumId w:val="14"/>
  </w:num>
  <w:num w:numId="22">
    <w:abstractNumId w:val="17"/>
  </w:num>
  <w:num w:numId="23">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C"/>
    <w:rsid w:val="000107E7"/>
    <w:rsid w:val="0003612A"/>
    <w:rsid w:val="00043FF9"/>
    <w:rsid w:val="0005029D"/>
    <w:rsid w:val="00056D35"/>
    <w:rsid w:val="00061214"/>
    <w:rsid w:val="00062B9C"/>
    <w:rsid w:val="000664C3"/>
    <w:rsid w:val="00067401"/>
    <w:rsid w:val="00067C96"/>
    <w:rsid w:val="0007002B"/>
    <w:rsid w:val="00080C21"/>
    <w:rsid w:val="00086B5E"/>
    <w:rsid w:val="000944A5"/>
    <w:rsid w:val="000A09D6"/>
    <w:rsid w:val="000E6045"/>
    <w:rsid w:val="00106DB4"/>
    <w:rsid w:val="0011394C"/>
    <w:rsid w:val="001145DB"/>
    <w:rsid w:val="00124FDB"/>
    <w:rsid w:val="0013466D"/>
    <w:rsid w:val="00136AFE"/>
    <w:rsid w:val="001503C2"/>
    <w:rsid w:val="00162F60"/>
    <w:rsid w:val="001B2933"/>
    <w:rsid w:val="001F0C80"/>
    <w:rsid w:val="0020675F"/>
    <w:rsid w:val="00213236"/>
    <w:rsid w:val="00230921"/>
    <w:rsid w:val="0023238D"/>
    <w:rsid w:val="00232FBE"/>
    <w:rsid w:val="00235440"/>
    <w:rsid w:val="00240453"/>
    <w:rsid w:val="00241930"/>
    <w:rsid w:val="00251F88"/>
    <w:rsid w:val="00254678"/>
    <w:rsid w:val="00254A46"/>
    <w:rsid w:val="002636A0"/>
    <w:rsid w:val="00276B47"/>
    <w:rsid w:val="002A58B6"/>
    <w:rsid w:val="002A7247"/>
    <w:rsid w:val="002A76B1"/>
    <w:rsid w:val="002C2E8C"/>
    <w:rsid w:val="002E3D98"/>
    <w:rsid w:val="002E41C8"/>
    <w:rsid w:val="002E4AF6"/>
    <w:rsid w:val="002F179D"/>
    <w:rsid w:val="0031099B"/>
    <w:rsid w:val="003423C7"/>
    <w:rsid w:val="0036612C"/>
    <w:rsid w:val="00382D76"/>
    <w:rsid w:val="00393197"/>
    <w:rsid w:val="003A0827"/>
    <w:rsid w:val="003B07C6"/>
    <w:rsid w:val="003B4D23"/>
    <w:rsid w:val="003E4250"/>
    <w:rsid w:val="003E426C"/>
    <w:rsid w:val="003E6B70"/>
    <w:rsid w:val="00422967"/>
    <w:rsid w:val="004230CC"/>
    <w:rsid w:val="00436AEC"/>
    <w:rsid w:val="00440050"/>
    <w:rsid w:val="004418BB"/>
    <w:rsid w:val="00454B8D"/>
    <w:rsid w:val="00454C47"/>
    <w:rsid w:val="0047605C"/>
    <w:rsid w:val="00476215"/>
    <w:rsid w:val="0048679B"/>
    <w:rsid w:val="00496FB9"/>
    <w:rsid w:val="004B3522"/>
    <w:rsid w:val="004B523D"/>
    <w:rsid w:val="004C56B7"/>
    <w:rsid w:val="00501FE5"/>
    <w:rsid w:val="005021BE"/>
    <w:rsid w:val="0051267D"/>
    <w:rsid w:val="0051382D"/>
    <w:rsid w:val="0053501C"/>
    <w:rsid w:val="00542050"/>
    <w:rsid w:val="00555C15"/>
    <w:rsid w:val="00571C5E"/>
    <w:rsid w:val="005968D2"/>
    <w:rsid w:val="005A5F48"/>
    <w:rsid w:val="005D4B17"/>
    <w:rsid w:val="005E18D6"/>
    <w:rsid w:val="005E4114"/>
    <w:rsid w:val="00604205"/>
    <w:rsid w:val="006201EC"/>
    <w:rsid w:val="00620A03"/>
    <w:rsid w:val="00627E2D"/>
    <w:rsid w:val="0063023C"/>
    <w:rsid w:val="00644CA2"/>
    <w:rsid w:val="00646D4A"/>
    <w:rsid w:val="006748DA"/>
    <w:rsid w:val="0068109A"/>
    <w:rsid w:val="006869DD"/>
    <w:rsid w:val="006A4C56"/>
    <w:rsid w:val="006B4282"/>
    <w:rsid w:val="006B6564"/>
    <w:rsid w:val="006C69BF"/>
    <w:rsid w:val="006C6AE1"/>
    <w:rsid w:val="006C7DAF"/>
    <w:rsid w:val="006D264D"/>
    <w:rsid w:val="006D3638"/>
    <w:rsid w:val="00701665"/>
    <w:rsid w:val="007023E6"/>
    <w:rsid w:val="00711076"/>
    <w:rsid w:val="007113BC"/>
    <w:rsid w:val="007118C0"/>
    <w:rsid w:val="00752F07"/>
    <w:rsid w:val="0076450A"/>
    <w:rsid w:val="0077699C"/>
    <w:rsid w:val="007819C3"/>
    <w:rsid w:val="00783687"/>
    <w:rsid w:val="00786B95"/>
    <w:rsid w:val="007930BE"/>
    <w:rsid w:val="00794C82"/>
    <w:rsid w:val="007D0C5B"/>
    <w:rsid w:val="007D55FA"/>
    <w:rsid w:val="007F0A2F"/>
    <w:rsid w:val="007F2118"/>
    <w:rsid w:val="0080084B"/>
    <w:rsid w:val="00820A96"/>
    <w:rsid w:val="00822EF8"/>
    <w:rsid w:val="00823B1B"/>
    <w:rsid w:val="00823B9D"/>
    <w:rsid w:val="0084389C"/>
    <w:rsid w:val="00847FF6"/>
    <w:rsid w:val="008535D3"/>
    <w:rsid w:val="00872E7E"/>
    <w:rsid w:val="0089515A"/>
    <w:rsid w:val="008968E3"/>
    <w:rsid w:val="00897F88"/>
    <w:rsid w:val="008A057D"/>
    <w:rsid w:val="008A1609"/>
    <w:rsid w:val="008B2C18"/>
    <w:rsid w:val="008B6F14"/>
    <w:rsid w:val="008C299A"/>
    <w:rsid w:val="008C31E3"/>
    <w:rsid w:val="008D3E4B"/>
    <w:rsid w:val="00904719"/>
    <w:rsid w:val="0092729D"/>
    <w:rsid w:val="009B0C4A"/>
    <w:rsid w:val="009C074C"/>
    <w:rsid w:val="009D47C7"/>
    <w:rsid w:val="009F2FE5"/>
    <w:rsid w:val="009F6115"/>
    <w:rsid w:val="009F64D1"/>
    <w:rsid w:val="00A35979"/>
    <w:rsid w:val="00A53C30"/>
    <w:rsid w:val="00A755B5"/>
    <w:rsid w:val="00A7693A"/>
    <w:rsid w:val="00A85427"/>
    <w:rsid w:val="00A96FED"/>
    <w:rsid w:val="00AB18E1"/>
    <w:rsid w:val="00AB7C8B"/>
    <w:rsid w:val="00AC158A"/>
    <w:rsid w:val="00AC1BB2"/>
    <w:rsid w:val="00AC7AAB"/>
    <w:rsid w:val="00AF303C"/>
    <w:rsid w:val="00B04149"/>
    <w:rsid w:val="00B06DE6"/>
    <w:rsid w:val="00B37049"/>
    <w:rsid w:val="00B41678"/>
    <w:rsid w:val="00B45BC4"/>
    <w:rsid w:val="00B66EB1"/>
    <w:rsid w:val="00B87063"/>
    <w:rsid w:val="00BA6978"/>
    <w:rsid w:val="00BB7342"/>
    <w:rsid w:val="00BE1CE7"/>
    <w:rsid w:val="00BF3020"/>
    <w:rsid w:val="00BF3083"/>
    <w:rsid w:val="00BF5B84"/>
    <w:rsid w:val="00C02FEE"/>
    <w:rsid w:val="00C14D4F"/>
    <w:rsid w:val="00C17857"/>
    <w:rsid w:val="00C27C22"/>
    <w:rsid w:val="00C36468"/>
    <w:rsid w:val="00C40AA4"/>
    <w:rsid w:val="00C4471A"/>
    <w:rsid w:val="00C447EE"/>
    <w:rsid w:val="00C62395"/>
    <w:rsid w:val="00C74FFE"/>
    <w:rsid w:val="00C75A17"/>
    <w:rsid w:val="00C7600B"/>
    <w:rsid w:val="00C76A31"/>
    <w:rsid w:val="00C963A0"/>
    <w:rsid w:val="00CB04A2"/>
    <w:rsid w:val="00CB2E10"/>
    <w:rsid w:val="00CC6C03"/>
    <w:rsid w:val="00CC77B1"/>
    <w:rsid w:val="00CD3D1E"/>
    <w:rsid w:val="00CE466F"/>
    <w:rsid w:val="00D0193E"/>
    <w:rsid w:val="00D13704"/>
    <w:rsid w:val="00D22636"/>
    <w:rsid w:val="00D40E8A"/>
    <w:rsid w:val="00D42225"/>
    <w:rsid w:val="00D45FEF"/>
    <w:rsid w:val="00D544B2"/>
    <w:rsid w:val="00D74C27"/>
    <w:rsid w:val="00D760D9"/>
    <w:rsid w:val="00D800EE"/>
    <w:rsid w:val="00D8692C"/>
    <w:rsid w:val="00D9477B"/>
    <w:rsid w:val="00DA4B2F"/>
    <w:rsid w:val="00DB7C4E"/>
    <w:rsid w:val="00DC729C"/>
    <w:rsid w:val="00DD69CD"/>
    <w:rsid w:val="00E33E0C"/>
    <w:rsid w:val="00E34D37"/>
    <w:rsid w:val="00E35643"/>
    <w:rsid w:val="00E43AF1"/>
    <w:rsid w:val="00E562C2"/>
    <w:rsid w:val="00E644F5"/>
    <w:rsid w:val="00E86572"/>
    <w:rsid w:val="00E95469"/>
    <w:rsid w:val="00EC466D"/>
    <w:rsid w:val="00EC55B0"/>
    <w:rsid w:val="00EF0772"/>
    <w:rsid w:val="00F10831"/>
    <w:rsid w:val="00F11FDE"/>
    <w:rsid w:val="00F122DB"/>
    <w:rsid w:val="00F148C3"/>
    <w:rsid w:val="00F16432"/>
    <w:rsid w:val="00F22C51"/>
    <w:rsid w:val="00F619AC"/>
    <w:rsid w:val="00F771ED"/>
    <w:rsid w:val="00F84354"/>
    <w:rsid w:val="00F86C42"/>
    <w:rsid w:val="00F90054"/>
    <w:rsid w:val="00F900CE"/>
    <w:rsid w:val="00FA30A0"/>
    <w:rsid w:val="00FA7168"/>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A99"/>
  <w15:docId w15:val="{1D34F31E-6E72-4655-ACB3-DAD5E3A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2636A0"/>
    <w:rPr>
      <w:color w:val="605E5C"/>
      <w:shd w:val="clear" w:color="auto" w:fill="E1DFDD"/>
    </w:rPr>
  </w:style>
  <w:style w:type="character" w:customStyle="1" w:styleId="FontStyle50">
    <w:name w:val="Font Style50"/>
    <w:basedOn w:val="a0"/>
    <w:rsid w:val="009F6115"/>
    <w:rPr>
      <w:rFonts w:ascii="Times New Roman" w:hAnsi="Times New Roman" w:cs="Times New Roman" w:hint="default"/>
      <w:b/>
      <w:bCs/>
      <w:sz w:val="24"/>
      <w:szCs w:val="24"/>
    </w:rPr>
  </w:style>
  <w:style w:type="paragraph" w:styleId="ad">
    <w:name w:val="Plain Text"/>
    <w:basedOn w:val="a"/>
    <w:link w:val="ae"/>
    <w:rsid w:val="00136AFE"/>
    <w:rPr>
      <w:rFonts w:ascii="Courier New" w:hAnsi="Courier New"/>
      <w:sz w:val="20"/>
      <w:szCs w:val="20"/>
    </w:rPr>
  </w:style>
  <w:style w:type="character" w:customStyle="1" w:styleId="ae">
    <w:name w:val="Текст Знак"/>
    <w:basedOn w:val="a0"/>
    <w:link w:val="ad"/>
    <w:rsid w:val="00136AFE"/>
    <w:rPr>
      <w:rFonts w:ascii="Courier New" w:eastAsia="Times New Roman" w:hAnsi="Courier New" w:cs="Times New Roman"/>
      <w:sz w:val="20"/>
      <w:szCs w:val="20"/>
      <w:lang w:eastAsia="ru-RU"/>
    </w:rPr>
  </w:style>
  <w:style w:type="paragraph" w:styleId="af">
    <w:name w:val="header"/>
    <w:basedOn w:val="a"/>
    <w:link w:val="af0"/>
    <w:uiPriority w:val="99"/>
    <w:semiHidden/>
    <w:unhideWhenUsed/>
    <w:rsid w:val="00D13704"/>
    <w:pPr>
      <w:tabs>
        <w:tab w:val="center" w:pos="4677"/>
        <w:tab w:val="right" w:pos="9355"/>
      </w:tabs>
    </w:pPr>
  </w:style>
  <w:style w:type="character" w:customStyle="1" w:styleId="af0">
    <w:name w:val="Верхний колонтитул Знак"/>
    <w:basedOn w:val="a0"/>
    <w:link w:val="af"/>
    <w:uiPriority w:val="99"/>
    <w:semiHidden/>
    <w:rsid w:val="00D137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13704"/>
    <w:pPr>
      <w:tabs>
        <w:tab w:val="center" w:pos="4677"/>
        <w:tab w:val="right" w:pos="9355"/>
      </w:tabs>
    </w:pPr>
  </w:style>
  <w:style w:type="character" w:customStyle="1" w:styleId="af2">
    <w:name w:val="Нижний колонтитул Знак"/>
    <w:basedOn w:val="a0"/>
    <w:link w:val="af1"/>
    <w:uiPriority w:val="99"/>
    <w:rsid w:val="00D1370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04205"/>
    <w:rPr>
      <w:rFonts w:ascii="Tahoma" w:hAnsi="Tahoma" w:cs="Tahoma"/>
      <w:sz w:val="16"/>
      <w:szCs w:val="16"/>
    </w:rPr>
  </w:style>
  <w:style w:type="character" w:customStyle="1" w:styleId="af4">
    <w:name w:val="Текст выноски Знак"/>
    <w:basedOn w:val="a0"/>
    <w:link w:val="af3"/>
    <w:uiPriority w:val="99"/>
    <w:semiHidden/>
    <w:rsid w:val="00604205"/>
    <w:rPr>
      <w:rFonts w:ascii="Tahoma" w:eastAsia="Times New Roman" w:hAnsi="Tahoma" w:cs="Tahoma"/>
      <w:sz w:val="16"/>
      <w:szCs w:val="16"/>
      <w:lang w:eastAsia="ru-RU"/>
    </w:rPr>
  </w:style>
  <w:style w:type="character" w:customStyle="1" w:styleId="2">
    <w:name w:val="Неразрешенное упоминание2"/>
    <w:basedOn w:val="a0"/>
    <w:uiPriority w:val="99"/>
    <w:semiHidden/>
    <w:unhideWhenUsed/>
    <w:rsid w:val="0042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51995182">
      <w:bodyDiv w:val="1"/>
      <w:marLeft w:val="0"/>
      <w:marRight w:val="0"/>
      <w:marTop w:val="0"/>
      <w:marBottom w:val="0"/>
      <w:divBdr>
        <w:top w:val="none" w:sz="0" w:space="0" w:color="auto"/>
        <w:left w:val="none" w:sz="0" w:space="0" w:color="auto"/>
        <w:bottom w:val="none" w:sz="0" w:space="0" w:color="auto"/>
        <w:right w:val="none" w:sz="0" w:space="0" w:color="auto"/>
      </w:divBdr>
    </w:div>
    <w:div w:id="38371879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8538342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775757042">
      <w:bodyDiv w:val="1"/>
      <w:marLeft w:val="0"/>
      <w:marRight w:val="0"/>
      <w:marTop w:val="0"/>
      <w:marBottom w:val="0"/>
      <w:divBdr>
        <w:top w:val="none" w:sz="0" w:space="0" w:color="auto"/>
        <w:left w:val="none" w:sz="0" w:space="0" w:color="auto"/>
        <w:bottom w:val="none" w:sz="0" w:space="0" w:color="auto"/>
        <w:right w:val="none" w:sz="0" w:space="0" w:color="auto"/>
      </w:divBdr>
    </w:div>
    <w:div w:id="911156757">
      <w:bodyDiv w:val="1"/>
      <w:marLeft w:val="0"/>
      <w:marRight w:val="0"/>
      <w:marTop w:val="0"/>
      <w:marBottom w:val="0"/>
      <w:divBdr>
        <w:top w:val="none" w:sz="0" w:space="0" w:color="auto"/>
        <w:left w:val="none" w:sz="0" w:space="0" w:color="auto"/>
        <w:bottom w:val="none" w:sz="0" w:space="0" w:color="auto"/>
        <w:right w:val="none" w:sz="0" w:space="0" w:color="auto"/>
      </w:divBdr>
    </w:div>
    <w:div w:id="95683266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037505890">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212184695">
      <w:bodyDiv w:val="1"/>
      <w:marLeft w:val="0"/>
      <w:marRight w:val="0"/>
      <w:marTop w:val="0"/>
      <w:marBottom w:val="0"/>
      <w:divBdr>
        <w:top w:val="none" w:sz="0" w:space="0" w:color="auto"/>
        <w:left w:val="none" w:sz="0" w:space="0" w:color="auto"/>
        <w:bottom w:val="none" w:sz="0" w:space="0" w:color="auto"/>
        <w:right w:val="none" w:sz="0" w:space="0" w:color="auto"/>
      </w:divBdr>
    </w:div>
    <w:div w:id="1349914054">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371145613">
      <w:bodyDiv w:val="1"/>
      <w:marLeft w:val="0"/>
      <w:marRight w:val="0"/>
      <w:marTop w:val="0"/>
      <w:marBottom w:val="0"/>
      <w:divBdr>
        <w:top w:val="none" w:sz="0" w:space="0" w:color="auto"/>
        <w:left w:val="none" w:sz="0" w:space="0" w:color="auto"/>
        <w:bottom w:val="none" w:sz="0" w:space="0" w:color="auto"/>
        <w:right w:val="none" w:sz="0" w:space="0" w:color="auto"/>
      </w:divBdr>
    </w:div>
    <w:div w:id="1425613143">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05072639">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05011157">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716540402">
      <w:bodyDiv w:val="1"/>
      <w:marLeft w:val="0"/>
      <w:marRight w:val="0"/>
      <w:marTop w:val="0"/>
      <w:marBottom w:val="0"/>
      <w:divBdr>
        <w:top w:val="none" w:sz="0" w:space="0" w:color="auto"/>
        <w:left w:val="none" w:sz="0" w:space="0" w:color="auto"/>
        <w:bottom w:val="none" w:sz="0" w:space="0" w:color="auto"/>
        <w:right w:val="none" w:sz="0" w:space="0" w:color="auto"/>
      </w:divBdr>
    </w:div>
    <w:div w:id="175986278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42689071">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10332716">
      <w:bodyDiv w:val="1"/>
      <w:marLeft w:val="0"/>
      <w:marRight w:val="0"/>
      <w:marTop w:val="0"/>
      <w:marBottom w:val="0"/>
      <w:divBdr>
        <w:top w:val="none" w:sz="0" w:space="0" w:color="auto"/>
        <w:left w:val="none" w:sz="0" w:space="0" w:color="auto"/>
        <w:bottom w:val="none" w:sz="0" w:space="0" w:color="auto"/>
        <w:right w:val="none" w:sz="0" w:space="0" w:color="auto"/>
      </w:divBdr>
    </w:div>
    <w:div w:id="20107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15</Pages>
  <Words>6902</Words>
  <Characters>39347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Подкопаева Елена Геннадьевна</cp:lastModifiedBy>
  <cp:revision>161</cp:revision>
  <cp:lastPrinted>2025-01-23T02:53:00Z</cp:lastPrinted>
  <dcterms:created xsi:type="dcterms:W3CDTF">2022-04-12T08:08:00Z</dcterms:created>
  <dcterms:modified xsi:type="dcterms:W3CDTF">2025-06-18T06:48:00Z</dcterms:modified>
</cp:coreProperties>
</file>