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FBA2E" w14:textId="77777777" w:rsidR="00EE5972" w:rsidRPr="00EE5972" w:rsidRDefault="00EE5972" w:rsidP="00EE5972">
      <w:pPr>
        <w:widowControl w:val="0"/>
        <w:autoSpaceDE w:val="0"/>
        <w:autoSpaceDN w:val="0"/>
        <w:adjustRightInd w:val="0"/>
        <w:ind w:firstLine="709"/>
        <w:jc w:val="right"/>
        <w:rPr>
          <w:b/>
          <w:bCs/>
          <w:i/>
          <w:iCs/>
          <w:sz w:val="24"/>
          <w:szCs w:val="24"/>
        </w:rPr>
      </w:pPr>
      <w:r w:rsidRPr="00EE5972">
        <w:rPr>
          <w:b/>
          <w:bCs/>
          <w:i/>
          <w:iCs/>
          <w:sz w:val="24"/>
          <w:szCs w:val="24"/>
        </w:rPr>
        <w:t xml:space="preserve">Приложение № 1 к Извещению </w:t>
      </w:r>
    </w:p>
    <w:p w14:paraId="65466933" w14:textId="77777777" w:rsidR="00EE5972" w:rsidRPr="00EE5972" w:rsidRDefault="00EE5972" w:rsidP="00EE5972">
      <w:pPr>
        <w:widowControl w:val="0"/>
        <w:autoSpaceDE w:val="0"/>
        <w:autoSpaceDN w:val="0"/>
        <w:adjustRightInd w:val="0"/>
        <w:ind w:firstLine="709"/>
        <w:jc w:val="right"/>
        <w:rPr>
          <w:b/>
          <w:bCs/>
          <w:i/>
          <w:iCs/>
          <w:sz w:val="24"/>
          <w:szCs w:val="24"/>
        </w:rPr>
      </w:pPr>
      <w:r w:rsidRPr="00EE5972">
        <w:rPr>
          <w:b/>
          <w:bCs/>
          <w:i/>
          <w:iCs/>
          <w:sz w:val="24"/>
          <w:szCs w:val="24"/>
        </w:rPr>
        <w:t>об осуществлении закупки</w:t>
      </w:r>
    </w:p>
    <w:p w14:paraId="593EB858" w14:textId="77777777" w:rsidR="00EE5972" w:rsidRDefault="00EE5972" w:rsidP="00A3235A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5632FA9C" w14:textId="77777777" w:rsidR="00EE5972" w:rsidRDefault="00EE5972" w:rsidP="00A3235A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7CC50910" w14:textId="77777777" w:rsidR="00A3235A" w:rsidRPr="00A3235A" w:rsidRDefault="00A3235A" w:rsidP="00A3235A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A3235A">
        <w:rPr>
          <w:sz w:val="24"/>
          <w:szCs w:val="24"/>
        </w:rPr>
        <w:t>Обоснование начальной (максимальной) цены контракта</w:t>
      </w:r>
    </w:p>
    <w:p w14:paraId="2DF99536" w14:textId="77777777" w:rsidR="00AC5DEB" w:rsidRDefault="00AC5DEB" w:rsidP="00882D41">
      <w:pPr>
        <w:ind w:firstLine="709"/>
        <w:jc w:val="both"/>
        <w:rPr>
          <w:sz w:val="24"/>
          <w:szCs w:val="24"/>
        </w:rPr>
      </w:pPr>
    </w:p>
    <w:p w14:paraId="5ADE0FC2" w14:textId="77777777" w:rsidR="00A3235A" w:rsidRPr="00A3235A" w:rsidRDefault="00A3235A" w:rsidP="00882D41">
      <w:pPr>
        <w:ind w:firstLine="709"/>
        <w:jc w:val="both"/>
        <w:rPr>
          <w:sz w:val="24"/>
          <w:szCs w:val="24"/>
        </w:rPr>
      </w:pPr>
      <w:r w:rsidRPr="00A3235A">
        <w:rPr>
          <w:sz w:val="24"/>
          <w:szCs w:val="24"/>
        </w:rPr>
        <w:t>Метод обоснования НМЦК - метод сопоставимых рыночных цен</w:t>
      </w:r>
      <w:r w:rsidR="00882D41">
        <w:rPr>
          <w:sz w:val="24"/>
          <w:szCs w:val="24"/>
        </w:rPr>
        <w:t xml:space="preserve"> (анализа рынка)</w:t>
      </w:r>
      <w:r w:rsidRPr="00A3235A">
        <w:rPr>
          <w:sz w:val="24"/>
          <w:szCs w:val="24"/>
        </w:rPr>
        <w:t>.</w:t>
      </w:r>
    </w:p>
    <w:p w14:paraId="140F68D6" w14:textId="77777777" w:rsidR="00A3235A" w:rsidRPr="00A3235A" w:rsidRDefault="00A3235A" w:rsidP="00A3235A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tbl>
      <w:tblPr>
        <w:tblW w:w="150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73"/>
        <w:gridCol w:w="1204"/>
        <w:gridCol w:w="988"/>
        <w:gridCol w:w="1836"/>
        <w:gridCol w:w="2397"/>
        <w:gridCol w:w="1836"/>
        <w:gridCol w:w="1839"/>
        <w:gridCol w:w="1845"/>
      </w:tblGrid>
      <w:tr w:rsidR="003F5DCD" w:rsidRPr="005951A9" w14:paraId="027D679C" w14:textId="77777777" w:rsidTr="003F5DCD">
        <w:trPr>
          <w:trHeight w:val="330"/>
        </w:trPr>
        <w:tc>
          <w:tcPr>
            <w:tcW w:w="534" w:type="dxa"/>
            <w:vMerge w:val="restart"/>
          </w:tcPr>
          <w:p w14:paraId="2E3587AD" w14:textId="77777777" w:rsidR="003F5DCD" w:rsidRPr="005951A9" w:rsidRDefault="003F5DCD" w:rsidP="003A7B83">
            <w:pPr>
              <w:ind w:right="1"/>
              <w:jc w:val="center"/>
              <w:rPr>
                <w:color w:val="000000"/>
                <w:sz w:val="22"/>
                <w:szCs w:val="22"/>
              </w:rPr>
            </w:pPr>
            <w:r w:rsidRPr="005951A9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573" w:type="dxa"/>
            <w:vMerge w:val="restart"/>
          </w:tcPr>
          <w:p w14:paraId="56A2B896" w14:textId="77777777" w:rsidR="003F5DCD" w:rsidRPr="005951A9" w:rsidRDefault="003F5DCD" w:rsidP="003A7B83">
            <w:pPr>
              <w:ind w:right="1"/>
              <w:jc w:val="center"/>
              <w:rPr>
                <w:color w:val="000000"/>
                <w:sz w:val="22"/>
                <w:szCs w:val="22"/>
              </w:rPr>
            </w:pPr>
            <w:r w:rsidRPr="005951A9">
              <w:rPr>
                <w:color w:val="000000"/>
                <w:sz w:val="22"/>
                <w:szCs w:val="22"/>
              </w:rPr>
              <w:t>Наименование</w:t>
            </w:r>
          </w:p>
          <w:p w14:paraId="3B9029EF" w14:textId="77777777" w:rsidR="003F5DCD" w:rsidRPr="005951A9" w:rsidRDefault="003F5DCD" w:rsidP="003A7B83">
            <w:pPr>
              <w:ind w:right="1"/>
              <w:jc w:val="center"/>
              <w:rPr>
                <w:color w:val="000000"/>
                <w:sz w:val="22"/>
                <w:szCs w:val="22"/>
              </w:rPr>
            </w:pPr>
            <w:r w:rsidRPr="005951A9">
              <w:rPr>
                <w:color w:val="000000"/>
                <w:sz w:val="22"/>
                <w:szCs w:val="22"/>
              </w:rPr>
              <w:t>товара</w:t>
            </w:r>
          </w:p>
        </w:tc>
        <w:tc>
          <w:tcPr>
            <w:tcW w:w="1204" w:type="dxa"/>
            <w:vMerge w:val="restart"/>
          </w:tcPr>
          <w:p w14:paraId="24A58EB1" w14:textId="77777777" w:rsidR="003F5DCD" w:rsidRPr="005951A9" w:rsidRDefault="003F5DCD" w:rsidP="003A7B83">
            <w:pPr>
              <w:ind w:right="1"/>
              <w:jc w:val="center"/>
              <w:rPr>
                <w:color w:val="000000"/>
                <w:sz w:val="22"/>
                <w:szCs w:val="22"/>
              </w:rPr>
            </w:pPr>
            <w:r w:rsidRPr="005951A9">
              <w:rPr>
                <w:color w:val="000000"/>
                <w:sz w:val="22"/>
                <w:szCs w:val="22"/>
              </w:rPr>
              <w:t>Ед</w:t>
            </w:r>
            <w:r w:rsidR="00EE5972">
              <w:rPr>
                <w:color w:val="000000"/>
                <w:sz w:val="22"/>
                <w:szCs w:val="22"/>
              </w:rPr>
              <w:t>ини</w:t>
            </w:r>
            <w:r w:rsidRPr="005951A9">
              <w:rPr>
                <w:color w:val="000000"/>
                <w:sz w:val="22"/>
                <w:szCs w:val="22"/>
              </w:rPr>
              <w:t>ца измерения</w:t>
            </w:r>
          </w:p>
        </w:tc>
        <w:tc>
          <w:tcPr>
            <w:tcW w:w="988" w:type="dxa"/>
            <w:vMerge w:val="restart"/>
          </w:tcPr>
          <w:p w14:paraId="7E5FE01B" w14:textId="77777777" w:rsidR="003F5DCD" w:rsidRPr="005951A9" w:rsidRDefault="003F5DCD" w:rsidP="00882D41">
            <w:pPr>
              <w:ind w:right="1"/>
              <w:jc w:val="center"/>
              <w:rPr>
                <w:color w:val="000000"/>
                <w:sz w:val="22"/>
                <w:szCs w:val="22"/>
              </w:rPr>
            </w:pPr>
            <w:r w:rsidRPr="005951A9">
              <w:rPr>
                <w:color w:val="000000"/>
                <w:sz w:val="22"/>
                <w:szCs w:val="22"/>
              </w:rPr>
              <w:t xml:space="preserve">Кол-во </w:t>
            </w:r>
          </w:p>
        </w:tc>
        <w:tc>
          <w:tcPr>
            <w:tcW w:w="6069" w:type="dxa"/>
            <w:gridSpan w:val="3"/>
          </w:tcPr>
          <w:p w14:paraId="3F257AC6" w14:textId="77777777" w:rsidR="003F5DCD" w:rsidRPr="005951A9" w:rsidRDefault="003F5DCD" w:rsidP="00C46906">
            <w:pPr>
              <w:ind w:right="1"/>
              <w:jc w:val="center"/>
              <w:rPr>
                <w:color w:val="000000"/>
                <w:sz w:val="22"/>
                <w:szCs w:val="22"/>
              </w:rPr>
            </w:pPr>
            <w:r w:rsidRPr="005951A9">
              <w:rPr>
                <w:color w:val="000000"/>
                <w:sz w:val="22"/>
                <w:szCs w:val="22"/>
              </w:rPr>
              <w:t xml:space="preserve">Ценовые предложения, руб./ед. </w:t>
            </w:r>
          </w:p>
        </w:tc>
        <w:tc>
          <w:tcPr>
            <w:tcW w:w="1839" w:type="dxa"/>
            <w:vMerge w:val="restart"/>
          </w:tcPr>
          <w:p w14:paraId="1BE3C749" w14:textId="77777777" w:rsidR="003F5DCD" w:rsidRPr="005951A9" w:rsidRDefault="003F5DCD" w:rsidP="00C46906">
            <w:pPr>
              <w:ind w:right="1"/>
              <w:jc w:val="center"/>
              <w:rPr>
                <w:color w:val="000000"/>
                <w:sz w:val="22"/>
                <w:szCs w:val="22"/>
              </w:rPr>
            </w:pPr>
            <w:r w:rsidRPr="005951A9">
              <w:rPr>
                <w:color w:val="000000"/>
                <w:sz w:val="22"/>
                <w:szCs w:val="22"/>
              </w:rPr>
              <w:t>Минимальная цена, руб./ед.</w:t>
            </w:r>
          </w:p>
        </w:tc>
        <w:tc>
          <w:tcPr>
            <w:tcW w:w="1845" w:type="dxa"/>
            <w:vMerge w:val="restart"/>
          </w:tcPr>
          <w:p w14:paraId="0C610EB2" w14:textId="77777777" w:rsidR="003F5DCD" w:rsidRPr="005951A9" w:rsidRDefault="003F5DCD" w:rsidP="00C46906">
            <w:pPr>
              <w:ind w:right="1"/>
              <w:jc w:val="center"/>
              <w:rPr>
                <w:color w:val="000000"/>
                <w:sz w:val="22"/>
                <w:szCs w:val="22"/>
              </w:rPr>
            </w:pPr>
            <w:r w:rsidRPr="005951A9">
              <w:rPr>
                <w:color w:val="000000"/>
                <w:sz w:val="22"/>
                <w:szCs w:val="22"/>
              </w:rPr>
              <w:t>Начальная (максимальная) цена контракта, руб.</w:t>
            </w:r>
          </w:p>
        </w:tc>
      </w:tr>
      <w:tr w:rsidR="005951A9" w:rsidRPr="005951A9" w14:paraId="297FD7CE" w14:textId="77777777" w:rsidTr="003F5DCD">
        <w:trPr>
          <w:cantSplit/>
          <w:trHeight w:val="495"/>
        </w:trPr>
        <w:tc>
          <w:tcPr>
            <w:tcW w:w="534" w:type="dxa"/>
            <w:vMerge/>
            <w:vAlign w:val="center"/>
          </w:tcPr>
          <w:p w14:paraId="1FFC6DD7" w14:textId="77777777" w:rsidR="005951A9" w:rsidRPr="005951A9" w:rsidRDefault="005951A9" w:rsidP="005951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14:paraId="320EA45B" w14:textId="77777777" w:rsidR="005951A9" w:rsidRPr="005951A9" w:rsidRDefault="005951A9" w:rsidP="005951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14:paraId="76C3F9F7" w14:textId="77777777" w:rsidR="005951A9" w:rsidRPr="005951A9" w:rsidRDefault="005951A9" w:rsidP="005951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vAlign w:val="center"/>
          </w:tcPr>
          <w:p w14:paraId="575980CD" w14:textId="77777777" w:rsidR="005951A9" w:rsidRPr="005951A9" w:rsidRDefault="005951A9" w:rsidP="005951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</w:tcPr>
          <w:p w14:paraId="1FAF0CEB" w14:textId="77777777" w:rsidR="005951A9" w:rsidRPr="005951A9" w:rsidRDefault="005951A9" w:rsidP="005951A9">
            <w:pPr>
              <w:ind w:right="1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951A9">
              <w:rPr>
                <w:sz w:val="22"/>
                <w:szCs w:val="22"/>
              </w:rPr>
              <w:t xml:space="preserve">Коммерческое предложение №1 </w:t>
            </w:r>
          </w:p>
        </w:tc>
        <w:tc>
          <w:tcPr>
            <w:tcW w:w="2397" w:type="dxa"/>
          </w:tcPr>
          <w:p w14:paraId="198F620C" w14:textId="77777777" w:rsidR="005951A9" w:rsidRPr="005951A9" w:rsidRDefault="005951A9" w:rsidP="005951A9">
            <w:pPr>
              <w:ind w:right="1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951A9">
              <w:rPr>
                <w:sz w:val="22"/>
                <w:szCs w:val="22"/>
              </w:rPr>
              <w:t xml:space="preserve">Коммерческое предложение №2  </w:t>
            </w:r>
          </w:p>
        </w:tc>
        <w:tc>
          <w:tcPr>
            <w:tcW w:w="1836" w:type="dxa"/>
          </w:tcPr>
          <w:p w14:paraId="2CB1358F" w14:textId="77777777" w:rsidR="005951A9" w:rsidRPr="005951A9" w:rsidRDefault="005951A9" w:rsidP="005951A9">
            <w:pPr>
              <w:ind w:right="1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951A9">
              <w:rPr>
                <w:sz w:val="22"/>
                <w:szCs w:val="22"/>
              </w:rPr>
              <w:t xml:space="preserve">Коммерческое предложение №3  </w:t>
            </w:r>
          </w:p>
        </w:tc>
        <w:tc>
          <w:tcPr>
            <w:tcW w:w="1839" w:type="dxa"/>
            <w:vMerge/>
          </w:tcPr>
          <w:p w14:paraId="25608891" w14:textId="77777777" w:rsidR="005951A9" w:rsidRPr="005951A9" w:rsidRDefault="005951A9" w:rsidP="005951A9">
            <w:pPr>
              <w:ind w:right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vAlign w:val="center"/>
          </w:tcPr>
          <w:p w14:paraId="0363DF72" w14:textId="77777777" w:rsidR="005951A9" w:rsidRPr="005951A9" w:rsidRDefault="005951A9" w:rsidP="005951A9">
            <w:pPr>
              <w:ind w:right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951A9" w:rsidRPr="005951A9" w14:paraId="14DB9F68" w14:textId="77777777" w:rsidTr="00112C55">
        <w:tc>
          <w:tcPr>
            <w:tcW w:w="534" w:type="dxa"/>
          </w:tcPr>
          <w:p w14:paraId="2886C6F0" w14:textId="77777777" w:rsidR="005951A9" w:rsidRPr="005951A9" w:rsidRDefault="005951A9" w:rsidP="005951A9">
            <w:pPr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595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73" w:type="dxa"/>
          </w:tcPr>
          <w:p w14:paraId="558ABB81" w14:textId="77777777" w:rsidR="005951A9" w:rsidRPr="005951A9" w:rsidRDefault="005951A9" w:rsidP="00EE5972">
            <w:pPr>
              <w:snapToGri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5951A9">
              <w:rPr>
                <w:sz w:val="24"/>
                <w:szCs w:val="24"/>
                <w:shd w:val="clear" w:color="auto" w:fill="FFFFFF"/>
              </w:rPr>
              <w:t>Поставка автомобиля грузового с бортовой платформой</w:t>
            </w:r>
          </w:p>
        </w:tc>
        <w:tc>
          <w:tcPr>
            <w:tcW w:w="1204" w:type="dxa"/>
            <w:vAlign w:val="center"/>
          </w:tcPr>
          <w:p w14:paraId="4648274B" w14:textId="77777777" w:rsidR="005951A9" w:rsidRPr="005951A9" w:rsidRDefault="005951A9" w:rsidP="005951A9">
            <w:pPr>
              <w:jc w:val="center"/>
              <w:rPr>
                <w:sz w:val="24"/>
                <w:szCs w:val="24"/>
              </w:rPr>
            </w:pPr>
            <w:r w:rsidRPr="005951A9">
              <w:rPr>
                <w:sz w:val="24"/>
                <w:szCs w:val="24"/>
              </w:rPr>
              <w:t>штука</w:t>
            </w:r>
          </w:p>
        </w:tc>
        <w:tc>
          <w:tcPr>
            <w:tcW w:w="988" w:type="dxa"/>
            <w:vAlign w:val="center"/>
          </w:tcPr>
          <w:p w14:paraId="59184382" w14:textId="77777777" w:rsidR="005951A9" w:rsidRPr="005951A9" w:rsidRDefault="005951A9" w:rsidP="005951A9">
            <w:pPr>
              <w:jc w:val="center"/>
              <w:rPr>
                <w:sz w:val="24"/>
                <w:szCs w:val="24"/>
              </w:rPr>
            </w:pPr>
            <w:r w:rsidRPr="005951A9">
              <w:rPr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14:paraId="12E2B536" w14:textId="77777777" w:rsidR="005951A9" w:rsidRPr="005951A9" w:rsidRDefault="005951A9" w:rsidP="005951A9">
            <w:pPr>
              <w:jc w:val="center"/>
              <w:rPr>
                <w:sz w:val="24"/>
                <w:szCs w:val="24"/>
              </w:rPr>
            </w:pPr>
            <w:r w:rsidRPr="005951A9">
              <w:rPr>
                <w:color w:val="000000"/>
                <w:sz w:val="24"/>
                <w:szCs w:val="24"/>
              </w:rPr>
              <w:t>3 310 000,00</w:t>
            </w:r>
          </w:p>
        </w:tc>
        <w:tc>
          <w:tcPr>
            <w:tcW w:w="2397" w:type="dxa"/>
            <w:vAlign w:val="center"/>
          </w:tcPr>
          <w:p w14:paraId="1E4E8A12" w14:textId="77777777" w:rsidR="005951A9" w:rsidRPr="005951A9" w:rsidRDefault="005951A9" w:rsidP="005951A9">
            <w:pPr>
              <w:jc w:val="center"/>
              <w:rPr>
                <w:sz w:val="24"/>
                <w:szCs w:val="24"/>
              </w:rPr>
            </w:pPr>
            <w:r w:rsidRPr="005951A9">
              <w:rPr>
                <w:color w:val="000000"/>
                <w:sz w:val="24"/>
                <w:szCs w:val="24"/>
              </w:rPr>
              <w:t>3 350 000,00</w:t>
            </w:r>
          </w:p>
        </w:tc>
        <w:tc>
          <w:tcPr>
            <w:tcW w:w="1836" w:type="dxa"/>
            <w:vAlign w:val="center"/>
          </w:tcPr>
          <w:p w14:paraId="4613A9E2" w14:textId="77777777" w:rsidR="005951A9" w:rsidRPr="005951A9" w:rsidRDefault="005951A9" w:rsidP="005951A9">
            <w:pPr>
              <w:jc w:val="center"/>
              <w:rPr>
                <w:sz w:val="24"/>
                <w:szCs w:val="24"/>
              </w:rPr>
            </w:pPr>
            <w:r w:rsidRPr="005951A9">
              <w:rPr>
                <w:color w:val="000000"/>
                <w:sz w:val="24"/>
                <w:szCs w:val="24"/>
              </w:rPr>
              <w:t>3 355 000,00</w:t>
            </w:r>
          </w:p>
        </w:tc>
        <w:tc>
          <w:tcPr>
            <w:tcW w:w="1839" w:type="dxa"/>
            <w:vAlign w:val="center"/>
          </w:tcPr>
          <w:p w14:paraId="7B6918AB" w14:textId="77777777" w:rsidR="005951A9" w:rsidRPr="005951A9" w:rsidRDefault="005951A9" w:rsidP="005951A9">
            <w:pPr>
              <w:jc w:val="center"/>
              <w:rPr>
                <w:sz w:val="24"/>
                <w:szCs w:val="24"/>
              </w:rPr>
            </w:pPr>
            <w:r w:rsidRPr="005951A9">
              <w:rPr>
                <w:sz w:val="24"/>
                <w:szCs w:val="24"/>
              </w:rPr>
              <w:t>3 310 000,00</w:t>
            </w:r>
          </w:p>
        </w:tc>
        <w:tc>
          <w:tcPr>
            <w:tcW w:w="1845" w:type="dxa"/>
            <w:vAlign w:val="center"/>
          </w:tcPr>
          <w:p w14:paraId="09E44299" w14:textId="77777777" w:rsidR="005951A9" w:rsidRPr="005951A9" w:rsidRDefault="005951A9" w:rsidP="005951A9">
            <w:pPr>
              <w:jc w:val="center"/>
              <w:rPr>
                <w:sz w:val="24"/>
                <w:szCs w:val="24"/>
              </w:rPr>
            </w:pPr>
            <w:r w:rsidRPr="005951A9">
              <w:rPr>
                <w:sz w:val="24"/>
                <w:szCs w:val="24"/>
              </w:rPr>
              <w:t>3 310 000,00</w:t>
            </w:r>
          </w:p>
        </w:tc>
      </w:tr>
    </w:tbl>
    <w:p w14:paraId="487F189F" w14:textId="77777777" w:rsidR="00561704" w:rsidRPr="00561704" w:rsidRDefault="008E04B8" w:rsidP="00A3235A">
      <w:pPr>
        <w:shd w:val="clear" w:color="auto" w:fill="FFFFFF"/>
        <w:ind w:right="1"/>
        <w:jc w:val="both"/>
        <w:rPr>
          <w:color w:val="000000"/>
        </w:rPr>
      </w:pPr>
      <w:r>
        <w:rPr>
          <w:color w:val="000000"/>
        </w:rPr>
        <w:t xml:space="preserve">  </w:t>
      </w:r>
    </w:p>
    <w:p w14:paraId="4EE05C4F" w14:textId="77777777" w:rsidR="006539B1" w:rsidRPr="00A3235A" w:rsidRDefault="00670C47" w:rsidP="00B55318">
      <w:pPr>
        <w:ind w:firstLine="709"/>
        <w:jc w:val="both"/>
        <w:rPr>
          <w:sz w:val="24"/>
          <w:szCs w:val="24"/>
        </w:rPr>
      </w:pPr>
      <w:r w:rsidRPr="00670C47">
        <w:rPr>
          <w:sz w:val="24"/>
          <w:szCs w:val="24"/>
        </w:rPr>
        <w:t>В с</w:t>
      </w:r>
      <w:r w:rsidR="00811C23">
        <w:rPr>
          <w:sz w:val="24"/>
          <w:szCs w:val="24"/>
        </w:rPr>
        <w:t>вязи с ограниченными лимитами финансирования начальная</w:t>
      </w:r>
      <w:r w:rsidRPr="00670C47">
        <w:rPr>
          <w:sz w:val="24"/>
          <w:szCs w:val="24"/>
        </w:rPr>
        <w:t xml:space="preserve"> (максимальн</w:t>
      </w:r>
      <w:r w:rsidR="00811C23">
        <w:rPr>
          <w:sz w:val="24"/>
          <w:szCs w:val="24"/>
        </w:rPr>
        <w:t xml:space="preserve">ая) цена </w:t>
      </w:r>
      <w:r w:rsidRPr="00670C47">
        <w:rPr>
          <w:sz w:val="24"/>
          <w:szCs w:val="24"/>
        </w:rPr>
        <w:t xml:space="preserve">контракта Заказчиком устанавливается </w:t>
      </w:r>
      <w:r w:rsidR="00811C23">
        <w:rPr>
          <w:sz w:val="24"/>
          <w:szCs w:val="24"/>
        </w:rPr>
        <w:t xml:space="preserve">в сумме </w:t>
      </w:r>
      <w:r w:rsidR="005951A9" w:rsidRPr="005951A9">
        <w:rPr>
          <w:sz w:val="24"/>
          <w:szCs w:val="24"/>
        </w:rPr>
        <w:t>3</w:t>
      </w:r>
      <w:r w:rsidR="005951A9">
        <w:rPr>
          <w:sz w:val="24"/>
          <w:szCs w:val="24"/>
        </w:rPr>
        <w:t> </w:t>
      </w:r>
      <w:r w:rsidR="005951A9" w:rsidRPr="005951A9">
        <w:rPr>
          <w:sz w:val="24"/>
          <w:szCs w:val="24"/>
        </w:rPr>
        <w:t>310</w:t>
      </w:r>
      <w:r w:rsidR="005951A9">
        <w:rPr>
          <w:sz w:val="24"/>
          <w:szCs w:val="24"/>
        </w:rPr>
        <w:t> </w:t>
      </w:r>
      <w:r w:rsidR="005951A9" w:rsidRPr="005951A9">
        <w:rPr>
          <w:sz w:val="24"/>
          <w:szCs w:val="24"/>
        </w:rPr>
        <w:t>000</w:t>
      </w:r>
      <w:r w:rsidR="005951A9">
        <w:rPr>
          <w:sz w:val="24"/>
          <w:szCs w:val="24"/>
        </w:rPr>
        <w:t xml:space="preserve"> (три миллиона триста десять тысяч) </w:t>
      </w:r>
      <w:r w:rsidR="005951A9" w:rsidRPr="005951A9">
        <w:rPr>
          <w:sz w:val="24"/>
          <w:szCs w:val="24"/>
        </w:rPr>
        <w:t>00</w:t>
      </w:r>
      <w:r w:rsidR="005951A9">
        <w:rPr>
          <w:sz w:val="24"/>
          <w:szCs w:val="24"/>
        </w:rPr>
        <w:t xml:space="preserve"> копеек.</w:t>
      </w:r>
    </w:p>
    <w:sectPr w:rsidR="006539B1" w:rsidRPr="00A3235A" w:rsidSect="00EE597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B42D" w14:textId="77777777" w:rsidR="00E2073A" w:rsidRDefault="00E2073A">
      <w:r>
        <w:separator/>
      </w:r>
    </w:p>
  </w:endnote>
  <w:endnote w:type="continuationSeparator" w:id="0">
    <w:p w14:paraId="2D1B4693" w14:textId="77777777" w:rsidR="00E2073A" w:rsidRDefault="00E2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226A8" w14:textId="77777777" w:rsidR="00E2073A" w:rsidRDefault="00E2073A">
      <w:r>
        <w:separator/>
      </w:r>
    </w:p>
  </w:footnote>
  <w:footnote w:type="continuationSeparator" w:id="0">
    <w:p w14:paraId="0CE6AE78" w14:textId="77777777" w:rsidR="00E2073A" w:rsidRDefault="00E20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52"/>
    <w:rsid w:val="00001472"/>
    <w:rsid w:val="00005810"/>
    <w:rsid w:val="00010526"/>
    <w:rsid w:val="00010A74"/>
    <w:rsid w:val="00012370"/>
    <w:rsid w:val="00013227"/>
    <w:rsid w:val="00017609"/>
    <w:rsid w:val="00020F08"/>
    <w:rsid w:val="0002153B"/>
    <w:rsid w:val="000252F4"/>
    <w:rsid w:val="00026441"/>
    <w:rsid w:val="00026E5D"/>
    <w:rsid w:val="00026EB4"/>
    <w:rsid w:val="00027D28"/>
    <w:rsid w:val="00027D41"/>
    <w:rsid w:val="00031AEE"/>
    <w:rsid w:val="000325B9"/>
    <w:rsid w:val="00034297"/>
    <w:rsid w:val="00034385"/>
    <w:rsid w:val="00037283"/>
    <w:rsid w:val="00037598"/>
    <w:rsid w:val="00037B6B"/>
    <w:rsid w:val="00040D58"/>
    <w:rsid w:val="00040F1B"/>
    <w:rsid w:val="00043D84"/>
    <w:rsid w:val="00045006"/>
    <w:rsid w:val="000507D0"/>
    <w:rsid w:val="00050930"/>
    <w:rsid w:val="000509BF"/>
    <w:rsid w:val="00051792"/>
    <w:rsid w:val="000518D0"/>
    <w:rsid w:val="00056E2C"/>
    <w:rsid w:val="00057E3B"/>
    <w:rsid w:val="00060587"/>
    <w:rsid w:val="00061A10"/>
    <w:rsid w:val="000626C6"/>
    <w:rsid w:val="00065885"/>
    <w:rsid w:val="000662D8"/>
    <w:rsid w:val="000666E0"/>
    <w:rsid w:val="00067BEB"/>
    <w:rsid w:val="00074B94"/>
    <w:rsid w:val="00075D03"/>
    <w:rsid w:val="0007625F"/>
    <w:rsid w:val="00080662"/>
    <w:rsid w:val="0008171D"/>
    <w:rsid w:val="00081B9A"/>
    <w:rsid w:val="0008225B"/>
    <w:rsid w:val="00083FCD"/>
    <w:rsid w:val="000879BC"/>
    <w:rsid w:val="00092069"/>
    <w:rsid w:val="000929BD"/>
    <w:rsid w:val="00093AD9"/>
    <w:rsid w:val="00095502"/>
    <w:rsid w:val="00095CEB"/>
    <w:rsid w:val="00096155"/>
    <w:rsid w:val="000A04D9"/>
    <w:rsid w:val="000A0D2B"/>
    <w:rsid w:val="000A219C"/>
    <w:rsid w:val="000A4B39"/>
    <w:rsid w:val="000A4D28"/>
    <w:rsid w:val="000A5DE5"/>
    <w:rsid w:val="000A6333"/>
    <w:rsid w:val="000A638B"/>
    <w:rsid w:val="000B0240"/>
    <w:rsid w:val="000B0DE7"/>
    <w:rsid w:val="000B14F2"/>
    <w:rsid w:val="000B2059"/>
    <w:rsid w:val="000B2B3F"/>
    <w:rsid w:val="000B3AF4"/>
    <w:rsid w:val="000B6112"/>
    <w:rsid w:val="000B64E5"/>
    <w:rsid w:val="000C244A"/>
    <w:rsid w:val="000C28EC"/>
    <w:rsid w:val="000C3152"/>
    <w:rsid w:val="000C4118"/>
    <w:rsid w:val="000C5747"/>
    <w:rsid w:val="000C64BD"/>
    <w:rsid w:val="000C7B8E"/>
    <w:rsid w:val="000D0E3B"/>
    <w:rsid w:val="000D2423"/>
    <w:rsid w:val="000D2783"/>
    <w:rsid w:val="000D289D"/>
    <w:rsid w:val="000D28CB"/>
    <w:rsid w:val="000D2DCD"/>
    <w:rsid w:val="000D4DCA"/>
    <w:rsid w:val="000D592F"/>
    <w:rsid w:val="000D7070"/>
    <w:rsid w:val="000E0876"/>
    <w:rsid w:val="000E5619"/>
    <w:rsid w:val="000E5A65"/>
    <w:rsid w:val="000E615C"/>
    <w:rsid w:val="000E763F"/>
    <w:rsid w:val="000F184B"/>
    <w:rsid w:val="000F38B6"/>
    <w:rsid w:val="000F7818"/>
    <w:rsid w:val="000F7954"/>
    <w:rsid w:val="00100A72"/>
    <w:rsid w:val="001026F3"/>
    <w:rsid w:val="00104DC2"/>
    <w:rsid w:val="001059D6"/>
    <w:rsid w:val="0010655A"/>
    <w:rsid w:val="001077AE"/>
    <w:rsid w:val="00107F78"/>
    <w:rsid w:val="00110C93"/>
    <w:rsid w:val="001126CB"/>
    <w:rsid w:val="00112C55"/>
    <w:rsid w:val="00114C15"/>
    <w:rsid w:val="00115C07"/>
    <w:rsid w:val="0011695C"/>
    <w:rsid w:val="00116A83"/>
    <w:rsid w:val="00121944"/>
    <w:rsid w:val="001230E9"/>
    <w:rsid w:val="00123124"/>
    <w:rsid w:val="00124AFD"/>
    <w:rsid w:val="00125E71"/>
    <w:rsid w:val="00126BF3"/>
    <w:rsid w:val="00127748"/>
    <w:rsid w:val="0013083D"/>
    <w:rsid w:val="001324A6"/>
    <w:rsid w:val="00133863"/>
    <w:rsid w:val="00134A60"/>
    <w:rsid w:val="0013502C"/>
    <w:rsid w:val="00135318"/>
    <w:rsid w:val="00135564"/>
    <w:rsid w:val="00136C1A"/>
    <w:rsid w:val="001370EF"/>
    <w:rsid w:val="001375F5"/>
    <w:rsid w:val="00141401"/>
    <w:rsid w:val="0014179D"/>
    <w:rsid w:val="001432DD"/>
    <w:rsid w:val="00143B52"/>
    <w:rsid w:val="001444B7"/>
    <w:rsid w:val="00144C93"/>
    <w:rsid w:val="00144F9A"/>
    <w:rsid w:val="00150663"/>
    <w:rsid w:val="00150C1D"/>
    <w:rsid w:val="00153878"/>
    <w:rsid w:val="00154ADC"/>
    <w:rsid w:val="0015515A"/>
    <w:rsid w:val="00164A56"/>
    <w:rsid w:val="00171794"/>
    <w:rsid w:val="00172BDA"/>
    <w:rsid w:val="0017346C"/>
    <w:rsid w:val="001753A4"/>
    <w:rsid w:val="00175670"/>
    <w:rsid w:val="001804A5"/>
    <w:rsid w:val="001815B0"/>
    <w:rsid w:val="00182006"/>
    <w:rsid w:val="00183F60"/>
    <w:rsid w:val="0018505D"/>
    <w:rsid w:val="00190B2C"/>
    <w:rsid w:val="00191EB4"/>
    <w:rsid w:val="001924BC"/>
    <w:rsid w:val="00192B4D"/>
    <w:rsid w:val="00193D4A"/>
    <w:rsid w:val="001977E5"/>
    <w:rsid w:val="001A496D"/>
    <w:rsid w:val="001A4D22"/>
    <w:rsid w:val="001B4771"/>
    <w:rsid w:val="001B68E7"/>
    <w:rsid w:val="001C1092"/>
    <w:rsid w:val="001C1652"/>
    <w:rsid w:val="001C231A"/>
    <w:rsid w:val="001C245D"/>
    <w:rsid w:val="001C3FD1"/>
    <w:rsid w:val="001C4452"/>
    <w:rsid w:val="001C4763"/>
    <w:rsid w:val="001C5A3B"/>
    <w:rsid w:val="001C7A12"/>
    <w:rsid w:val="001D0CD3"/>
    <w:rsid w:val="001D2EAB"/>
    <w:rsid w:val="001D489C"/>
    <w:rsid w:val="001D5602"/>
    <w:rsid w:val="001D5B55"/>
    <w:rsid w:val="001D635F"/>
    <w:rsid w:val="001D765A"/>
    <w:rsid w:val="001D7A43"/>
    <w:rsid w:val="001E74F3"/>
    <w:rsid w:val="001F27A7"/>
    <w:rsid w:val="001F3A1C"/>
    <w:rsid w:val="001F403B"/>
    <w:rsid w:val="001F6CD5"/>
    <w:rsid w:val="001F7FA1"/>
    <w:rsid w:val="00200960"/>
    <w:rsid w:val="00203560"/>
    <w:rsid w:val="0020458A"/>
    <w:rsid w:val="002051AE"/>
    <w:rsid w:val="00207194"/>
    <w:rsid w:val="002114D6"/>
    <w:rsid w:val="00213998"/>
    <w:rsid w:val="00213C4C"/>
    <w:rsid w:val="0021552C"/>
    <w:rsid w:val="00216887"/>
    <w:rsid w:val="00216B2F"/>
    <w:rsid w:val="0022045F"/>
    <w:rsid w:val="002207BB"/>
    <w:rsid w:val="00222FCF"/>
    <w:rsid w:val="00227206"/>
    <w:rsid w:val="0022755F"/>
    <w:rsid w:val="002316E5"/>
    <w:rsid w:val="002343BB"/>
    <w:rsid w:val="00234AD4"/>
    <w:rsid w:val="00234AE7"/>
    <w:rsid w:val="00235743"/>
    <w:rsid w:val="0023713B"/>
    <w:rsid w:val="002371EC"/>
    <w:rsid w:val="00240F87"/>
    <w:rsid w:val="00240FF0"/>
    <w:rsid w:val="0024129D"/>
    <w:rsid w:val="002416EF"/>
    <w:rsid w:val="002425E2"/>
    <w:rsid w:val="00244C0A"/>
    <w:rsid w:val="00245457"/>
    <w:rsid w:val="00250E05"/>
    <w:rsid w:val="00250F2C"/>
    <w:rsid w:val="00251476"/>
    <w:rsid w:val="0025206D"/>
    <w:rsid w:val="002523BC"/>
    <w:rsid w:val="00253369"/>
    <w:rsid w:val="002565DC"/>
    <w:rsid w:val="00256616"/>
    <w:rsid w:val="0026025E"/>
    <w:rsid w:val="002609E0"/>
    <w:rsid w:val="00262094"/>
    <w:rsid w:val="00262878"/>
    <w:rsid w:val="00263D71"/>
    <w:rsid w:val="00264BAB"/>
    <w:rsid w:val="002658FD"/>
    <w:rsid w:val="002676A2"/>
    <w:rsid w:val="002710B2"/>
    <w:rsid w:val="00274F95"/>
    <w:rsid w:val="00274FAC"/>
    <w:rsid w:val="00276757"/>
    <w:rsid w:val="00276FB8"/>
    <w:rsid w:val="0028023C"/>
    <w:rsid w:val="00285C73"/>
    <w:rsid w:val="00287A9B"/>
    <w:rsid w:val="002902CA"/>
    <w:rsid w:val="00290B84"/>
    <w:rsid w:val="0029286D"/>
    <w:rsid w:val="002936D0"/>
    <w:rsid w:val="00294A12"/>
    <w:rsid w:val="00294CD1"/>
    <w:rsid w:val="00295E6B"/>
    <w:rsid w:val="00296610"/>
    <w:rsid w:val="00297549"/>
    <w:rsid w:val="0029772C"/>
    <w:rsid w:val="002A4592"/>
    <w:rsid w:val="002A4D4A"/>
    <w:rsid w:val="002A653E"/>
    <w:rsid w:val="002A78C3"/>
    <w:rsid w:val="002B02DE"/>
    <w:rsid w:val="002B109B"/>
    <w:rsid w:val="002B1443"/>
    <w:rsid w:val="002B1827"/>
    <w:rsid w:val="002B2191"/>
    <w:rsid w:val="002B374E"/>
    <w:rsid w:val="002B4129"/>
    <w:rsid w:val="002B4291"/>
    <w:rsid w:val="002B44A5"/>
    <w:rsid w:val="002B5D57"/>
    <w:rsid w:val="002B6389"/>
    <w:rsid w:val="002C0744"/>
    <w:rsid w:val="002C2805"/>
    <w:rsid w:val="002C3FCB"/>
    <w:rsid w:val="002C5865"/>
    <w:rsid w:val="002D01B4"/>
    <w:rsid w:val="002D2A8D"/>
    <w:rsid w:val="002D2D31"/>
    <w:rsid w:val="002D3BE5"/>
    <w:rsid w:val="002D4DFC"/>
    <w:rsid w:val="002D6568"/>
    <w:rsid w:val="002D7743"/>
    <w:rsid w:val="002E102D"/>
    <w:rsid w:val="002E1213"/>
    <w:rsid w:val="002E19BF"/>
    <w:rsid w:val="002E24C7"/>
    <w:rsid w:val="002E4A99"/>
    <w:rsid w:val="002E53A4"/>
    <w:rsid w:val="002E7138"/>
    <w:rsid w:val="002E7637"/>
    <w:rsid w:val="002F035F"/>
    <w:rsid w:val="002F25CC"/>
    <w:rsid w:val="002F4014"/>
    <w:rsid w:val="002F41B6"/>
    <w:rsid w:val="002F4BE9"/>
    <w:rsid w:val="002F65D4"/>
    <w:rsid w:val="002F75C7"/>
    <w:rsid w:val="00300980"/>
    <w:rsid w:val="00300E87"/>
    <w:rsid w:val="00303A1E"/>
    <w:rsid w:val="003041A7"/>
    <w:rsid w:val="00304CA5"/>
    <w:rsid w:val="003050FF"/>
    <w:rsid w:val="003057C7"/>
    <w:rsid w:val="00306A6B"/>
    <w:rsid w:val="0030784A"/>
    <w:rsid w:val="00312A33"/>
    <w:rsid w:val="003143C7"/>
    <w:rsid w:val="00314965"/>
    <w:rsid w:val="00315CA4"/>
    <w:rsid w:val="00317213"/>
    <w:rsid w:val="00317258"/>
    <w:rsid w:val="00320DF2"/>
    <w:rsid w:val="003213BC"/>
    <w:rsid w:val="00322668"/>
    <w:rsid w:val="00322889"/>
    <w:rsid w:val="0032441B"/>
    <w:rsid w:val="003248C0"/>
    <w:rsid w:val="0032540E"/>
    <w:rsid w:val="0032718A"/>
    <w:rsid w:val="0033069B"/>
    <w:rsid w:val="00332884"/>
    <w:rsid w:val="003341DD"/>
    <w:rsid w:val="003347EE"/>
    <w:rsid w:val="00336B15"/>
    <w:rsid w:val="003379B0"/>
    <w:rsid w:val="0034227B"/>
    <w:rsid w:val="00342D5B"/>
    <w:rsid w:val="00342F34"/>
    <w:rsid w:val="00345239"/>
    <w:rsid w:val="00346483"/>
    <w:rsid w:val="0034658D"/>
    <w:rsid w:val="00347C3B"/>
    <w:rsid w:val="0035113B"/>
    <w:rsid w:val="00351B85"/>
    <w:rsid w:val="00353AF1"/>
    <w:rsid w:val="00356935"/>
    <w:rsid w:val="003572A1"/>
    <w:rsid w:val="003603E3"/>
    <w:rsid w:val="00365A98"/>
    <w:rsid w:val="003662CF"/>
    <w:rsid w:val="00372BFA"/>
    <w:rsid w:val="0037389F"/>
    <w:rsid w:val="0037583C"/>
    <w:rsid w:val="00376737"/>
    <w:rsid w:val="00380C01"/>
    <w:rsid w:val="003812A7"/>
    <w:rsid w:val="003816B6"/>
    <w:rsid w:val="0038215E"/>
    <w:rsid w:val="00384E9D"/>
    <w:rsid w:val="00391408"/>
    <w:rsid w:val="0039179E"/>
    <w:rsid w:val="00391B5A"/>
    <w:rsid w:val="0039349D"/>
    <w:rsid w:val="00394A86"/>
    <w:rsid w:val="00397010"/>
    <w:rsid w:val="003A0B26"/>
    <w:rsid w:val="003A2ECC"/>
    <w:rsid w:val="003A4824"/>
    <w:rsid w:val="003A4D13"/>
    <w:rsid w:val="003A53D2"/>
    <w:rsid w:val="003A68DC"/>
    <w:rsid w:val="003A7B83"/>
    <w:rsid w:val="003B0043"/>
    <w:rsid w:val="003B0DDE"/>
    <w:rsid w:val="003B0DF0"/>
    <w:rsid w:val="003B1191"/>
    <w:rsid w:val="003B53B8"/>
    <w:rsid w:val="003B6816"/>
    <w:rsid w:val="003B6DFA"/>
    <w:rsid w:val="003B7C74"/>
    <w:rsid w:val="003C062D"/>
    <w:rsid w:val="003C1407"/>
    <w:rsid w:val="003C14FA"/>
    <w:rsid w:val="003C5E35"/>
    <w:rsid w:val="003D19F3"/>
    <w:rsid w:val="003D1D71"/>
    <w:rsid w:val="003D20F0"/>
    <w:rsid w:val="003D5134"/>
    <w:rsid w:val="003E0576"/>
    <w:rsid w:val="003E0F60"/>
    <w:rsid w:val="003E2ADC"/>
    <w:rsid w:val="003E31FB"/>
    <w:rsid w:val="003E3652"/>
    <w:rsid w:val="003E4056"/>
    <w:rsid w:val="003E55EE"/>
    <w:rsid w:val="003F0B2F"/>
    <w:rsid w:val="003F0C30"/>
    <w:rsid w:val="003F0DC0"/>
    <w:rsid w:val="003F2C6E"/>
    <w:rsid w:val="003F2D14"/>
    <w:rsid w:val="003F420B"/>
    <w:rsid w:val="003F4555"/>
    <w:rsid w:val="003F5DCD"/>
    <w:rsid w:val="003F7231"/>
    <w:rsid w:val="003F735C"/>
    <w:rsid w:val="003F759C"/>
    <w:rsid w:val="00400E9B"/>
    <w:rsid w:val="004033E3"/>
    <w:rsid w:val="00403440"/>
    <w:rsid w:val="0040361F"/>
    <w:rsid w:val="00404AAB"/>
    <w:rsid w:val="00412C88"/>
    <w:rsid w:val="00413295"/>
    <w:rsid w:val="00413F13"/>
    <w:rsid w:val="00421516"/>
    <w:rsid w:val="004245EB"/>
    <w:rsid w:val="00424ABE"/>
    <w:rsid w:val="00424FAB"/>
    <w:rsid w:val="00425169"/>
    <w:rsid w:val="00426680"/>
    <w:rsid w:val="0043074D"/>
    <w:rsid w:val="00431D4F"/>
    <w:rsid w:val="0043331D"/>
    <w:rsid w:val="00435F01"/>
    <w:rsid w:val="00436057"/>
    <w:rsid w:val="00437029"/>
    <w:rsid w:val="00444DE4"/>
    <w:rsid w:val="004514AD"/>
    <w:rsid w:val="0045159C"/>
    <w:rsid w:val="004545EC"/>
    <w:rsid w:val="00454D96"/>
    <w:rsid w:val="004558C1"/>
    <w:rsid w:val="00456B1D"/>
    <w:rsid w:val="00457EDB"/>
    <w:rsid w:val="00461172"/>
    <w:rsid w:val="004614C3"/>
    <w:rsid w:val="00461BAF"/>
    <w:rsid w:val="00461C4B"/>
    <w:rsid w:val="00464FC2"/>
    <w:rsid w:val="00465A88"/>
    <w:rsid w:val="00465C98"/>
    <w:rsid w:val="004671E8"/>
    <w:rsid w:val="004707DC"/>
    <w:rsid w:val="00470E17"/>
    <w:rsid w:val="0047101F"/>
    <w:rsid w:val="00473767"/>
    <w:rsid w:val="00473985"/>
    <w:rsid w:val="00474A08"/>
    <w:rsid w:val="00474CAB"/>
    <w:rsid w:val="004755A1"/>
    <w:rsid w:val="00476349"/>
    <w:rsid w:val="00476ED8"/>
    <w:rsid w:val="0047778E"/>
    <w:rsid w:val="00480D08"/>
    <w:rsid w:val="0048334C"/>
    <w:rsid w:val="004846F6"/>
    <w:rsid w:val="00485E2C"/>
    <w:rsid w:val="004871CB"/>
    <w:rsid w:val="004902F5"/>
    <w:rsid w:val="00492EDD"/>
    <w:rsid w:val="004934A5"/>
    <w:rsid w:val="00494D85"/>
    <w:rsid w:val="00496090"/>
    <w:rsid w:val="00496296"/>
    <w:rsid w:val="00496D44"/>
    <w:rsid w:val="00496DB8"/>
    <w:rsid w:val="004A0312"/>
    <w:rsid w:val="004A08FF"/>
    <w:rsid w:val="004A0C86"/>
    <w:rsid w:val="004A0C9F"/>
    <w:rsid w:val="004A3A96"/>
    <w:rsid w:val="004A4223"/>
    <w:rsid w:val="004A6B29"/>
    <w:rsid w:val="004A7565"/>
    <w:rsid w:val="004B11FD"/>
    <w:rsid w:val="004B1212"/>
    <w:rsid w:val="004B1F4E"/>
    <w:rsid w:val="004B27F5"/>
    <w:rsid w:val="004B2C96"/>
    <w:rsid w:val="004B3D47"/>
    <w:rsid w:val="004B3D59"/>
    <w:rsid w:val="004B415B"/>
    <w:rsid w:val="004B6748"/>
    <w:rsid w:val="004C00A0"/>
    <w:rsid w:val="004C1978"/>
    <w:rsid w:val="004C4395"/>
    <w:rsid w:val="004C4F10"/>
    <w:rsid w:val="004C6557"/>
    <w:rsid w:val="004C65D2"/>
    <w:rsid w:val="004C6EAB"/>
    <w:rsid w:val="004E2F68"/>
    <w:rsid w:val="004E4AE9"/>
    <w:rsid w:val="004E7672"/>
    <w:rsid w:val="004F270B"/>
    <w:rsid w:val="004F34AB"/>
    <w:rsid w:val="004F3ECA"/>
    <w:rsid w:val="004F4A7B"/>
    <w:rsid w:val="004F7C6D"/>
    <w:rsid w:val="00504518"/>
    <w:rsid w:val="00504F37"/>
    <w:rsid w:val="00506AFE"/>
    <w:rsid w:val="00506D21"/>
    <w:rsid w:val="00506DC4"/>
    <w:rsid w:val="00510EEE"/>
    <w:rsid w:val="00514E57"/>
    <w:rsid w:val="00515306"/>
    <w:rsid w:val="00515DDE"/>
    <w:rsid w:val="00516739"/>
    <w:rsid w:val="005206DB"/>
    <w:rsid w:val="00523E01"/>
    <w:rsid w:val="00524534"/>
    <w:rsid w:val="00526140"/>
    <w:rsid w:val="00530257"/>
    <w:rsid w:val="00531379"/>
    <w:rsid w:val="005321FF"/>
    <w:rsid w:val="0053366D"/>
    <w:rsid w:val="005375C0"/>
    <w:rsid w:val="00537881"/>
    <w:rsid w:val="0054512D"/>
    <w:rsid w:val="005465EF"/>
    <w:rsid w:val="00550567"/>
    <w:rsid w:val="00552289"/>
    <w:rsid w:val="005535CA"/>
    <w:rsid w:val="00554279"/>
    <w:rsid w:val="005550F1"/>
    <w:rsid w:val="00561704"/>
    <w:rsid w:val="00563C29"/>
    <w:rsid w:val="0056459B"/>
    <w:rsid w:val="00564600"/>
    <w:rsid w:val="00565C11"/>
    <w:rsid w:val="00566F8E"/>
    <w:rsid w:val="005701C8"/>
    <w:rsid w:val="00570468"/>
    <w:rsid w:val="0057195A"/>
    <w:rsid w:val="005733C4"/>
    <w:rsid w:val="005740EF"/>
    <w:rsid w:val="00574B22"/>
    <w:rsid w:val="005807B3"/>
    <w:rsid w:val="00581AF4"/>
    <w:rsid w:val="0058684A"/>
    <w:rsid w:val="00587DE4"/>
    <w:rsid w:val="00590BD1"/>
    <w:rsid w:val="005932BD"/>
    <w:rsid w:val="005951A9"/>
    <w:rsid w:val="00596C93"/>
    <w:rsid w:val="0059722A"/>
    <w:rsid w:val="005A2063"/>
    <w:rsid w:val="005A2303"/>
    <w:rsid w:val="005A2D5A"/>
    <w:rsid w:val="005A4220"/>
    <w:rsid w:val="005A4290"/>
    <w:rsid w:val="005A68B9"/>
    <w:rsid w:val="005B1D60"/>
    <w:rsid w:val="005B292E"/>
    <w:rsid w:val="005B3C5C"/>
    <w:rsid w:val="005B75CB"/>
    <w:rsid w:val="005B7ADD"/>
    <w:rsid w:val="005B7B88"/>
    <w:rsid w:val="005B7F22"/>
    <w:rsid w:val="005C012A"/>
    <w:rsid w:val="005C0944"/>
    <w:rsid w:val="005C153F"/>
    <w:rsid w:val="005C3E11"/>
    <w:rsid w:val="005C5741"/>
    <w:rsid w:val="005D06C8"/>
    <w:rsid w:val="005D0E27"/>
    <w:rsid w:val="005D0F62"/>
    <w:rsid w:val="005D318E"/>
    <w:rsid w:val="005D588D"/>
    <w:rsid w:val="005D732B"/>
    <w:rsid w:val="005E01F5"/>
    <w:rsid w:val="005E059E"/>
    <w:rsid w:val="005E1C75"/>
    <w:rsid w:val="005E23D3"/>
    <w:rsid w:val="005E4483"/>
    <w:rsid w:val="005E5D78"/>
    <w:rsid w:val="005E6CA5"/>
    <w:rsid w:val="005E7089"/>
    <w:rsid w:val="005F2D8B"/>
    <w:rsid w:val="005F3257"/>
    <w:rsid w:val="005F3977"/>
    <w:rsid w:val="005F451F"/>
    <w:rsid w:val="005F5198"/>
    <w:rsid w:val="005F5C98"/>
    <w:rsid w:val="005F7F7C"/>
    <w:rsid w:val="00600970"/>
    <w:rsid w:val="00600A8A"/>
    <w:rsid w:val="0060110D"/>
    <w:rsid w:val="006019A6"/>
    <w:rsid w:val="00601F03"/>
    <w:rsid w:val="00602BF7"/>
    <w:rsid w:val="00602E8B"/>
    <w:rsid w:val="0060346C"/>
    <w:rsid w:val="006049E9"/>
    <w:rsid w:val="006064CD"/>
    <w:rsid w:val="006068A8"/>
    <w:rsid w:val="00606A70"/>
    <w:rsid w:val="00607ED8"/>
    <w:rsid w:val="00612724"/>
    <w:rsid w:val="00621A24"/>
    <w:rsid w:val="0062273D"/>
    <w:rsid w:val="00622EA0"/>
    <w:rsid w:val="00622EE0"/>
    <w:rsid w:val="006235D6"/>
    <w:rsid w:val="00623798"/>
    <w:rsid w:val="00623ACB"/>
    <w:rsid w:val="006240E8"/>
    <w:rsid w:val="0062413E"/>
    <w:rsid w:val="00627D4B"/>
    <w:rsid w:val="006320C7"/>
    <w:rsid w:val="00632D25"/>
    <w:rsid w:val="00633741"/>
    <w:rsid w:val="006338ED"/>
    <w:rsid w:val="00633F30"/>
    <w:rsid w:val="0063564D"/>
    <w:rsid w:val="006365C7"/>
    <w:rsid w:val="0064268A"/>
    <w:rsid w:val="00642DD3"/>
    <w:rsid w:val="00643BC8"/>
    <w:rsid w:val="00643D8E"/>
    <w:rsid w:val="0064414E"/>
    <w:rsid w:val="00645276"/>
    <w:rsid w:val="00645480"/>
    <w:rsid w:val="00646A1F"/>
    <w:rsid w:val="0064723A"/>
    <w:rsid w:val="00647C5D"/>
    <w:rsid w:val="006501D7"/>
    <w:rsid w:val="00650A48"/>
    <w:rsid w:val="006539B1"/>
    <w:rsid w:val="00655690"/>
    <w:rsid w:val="00655FD6"/>
    <w:rsid w:val="00657CB1"/>
    <w:rsid w:val="0066011E"/>
    <w:rsid w:val="00660CDD"/>
    <w:rsid w:val="00662DC4"/>
    <w:rsid w:val="00670C47"/>
    <w:rsid w:val="00670DAC"/>
    <w:rsid w:val="0067269E"/>
    <w:rsid w:val="006745C6"/>
    <w:rsid w:val="00675609"/>
    <w:rsid w:val="006764A4"/>
    <w:rsid w:val="0067756C"/>
    <w:rsid w:val="00677B39"/>
    <w:rsid w:val="00684030"/>
    <w:rsid w:val="00684BDB"/>
    <w:rsid w:val="0068624E"/>
    <w:rsid w:val="0068736D"/>
    <w:rsid w:val="00691BF1"/>
    <w:rsid w:val="00691D49"/>
    <w:rsid w:val="0069242C"/>
    <w:rsid w:val="00692489"/>
    <w:rsid w:val="00695341"/>
    <w:rsid w:val="006A229E"/>
    <w:rsid w:val="006A270D"/>
    <w:rsid w:val="006A3501"/>
    <w:rsid w:val="006A4872"/>
    <w:rsid w:val="006A50BA"/>
    <w:rsid w:val="006A630C"/>
    <w:rsid w:val="006A64E6"/>
    <w:rsid w:val="006A6E67"/>
    <w:rsid w:val="006B2341"/>
    <w:rsid w:val="006B39E3"/>
    <w:rsid w:val="006B5274"/>
    <w:rsid w:val="006B59A6"/>
    <w:rsid w:val="006B5E32"/>
    <w:rsid w:val="006B6458"/>
    <w:rsid w:val="006C04DF"/>
    <w:rsid w:val="006C0DA8"/>
    <w:rsid w:val="006C102C"/>
    <w:rsid w:val="006C25A4"/>
    <w:rsid w:val="006C2632"/>
    <w:rsid w:val="006C273D"/>
    <w:rsid w:val="006C4282"/>
    <w:rsid w:val="006C4CF8"/>
    <w:rsid w:val="006C5ECA"/>
    <w:rsid w:val="006C6014"/>
    <w:rsid w:val="006C75CD"/>
    <w:rsid w:val="006D105D"/>
    <w:rsid w:val="006D4308"/>
    <w:rsid w:val="006D453D"/>
    <w:rsid w:val="006D758D"/>
    <w:rsid w:val="006E042B"/>
    <w:rsid w:val="006E0586"/>
    <w:rsid w:val="006E0B5D"/>
    <w:rsid w:val="006E3FC5"/>
    <w:rsid w:val="006E48BD"/>
    <w:rsid w:val="006E69B2"/>
    <w:rsid w:val="006E6C6D"/>
    <w:rsid w:val="006F0DAC"/>
    <w:rsid w:val="006F23B7"/>
    <w:rsid w:val="006F2D08"/>
    <w:rsid w:val="006F5559"/>
    <w:rsid w:val="006F795A"/>
    <w:rsid w:val="006F79DD"/>
    <w:rsid w:val="00700FB8"/>
    <w:rsid w:val="00703729"/>
    <w:rsid w:val="00704373"/>
    <w:rsid w:val="00705B25"/>
    <w:rsid w:val="00707DDC"/>
    <w:rsid w:val="00711220"/>
    <w:rsid w:val="00712986"/>
    <w:rsid w:val="007139BA"/>
    <w:rsid w:val="00714001"/>
    <w:rsid w:val="00714BB0"/>
    <w:rsid w:val="007152D9"/>
    <w:rsid w:val="00715809"/>
    <w:rsid w:val="00716D31"/>
    <w:rsid w:val="00724A25"/>
    <w:rsid w:val="00725129"/>
    <w:rsid w:val="007306D4"/>
    <w:rsid w:val="00730DF7"/>
    <w:rsid w:val="00730E8B"/>
    <w:rsid w:val="0073144B"/>
    <w:rsid w:val="007333DD"/>
    <w:rsid w:val="00733D9C"/>
    <w:rsid w:val="0073480D"/>
    <w:rsid w:val="00735291"/>
    <w:rsid w:val="00737631"/>
    <w:rsid w:val="00737C98"/>
    <w:rsid w:val="0074058B"/>
    <w:rsid w:val="007442A3"/>
    <w:rsid w:val="00751966"/>
    <w:rsid w:val="00752614"/>
    <w:rsid w:val="007526F2"/>
    <w:rsid w:val="00752C03"/>
    <w:rsid w:val="007543D1"/>
    <w:rsid w:val="00754849"/>
    <w:rsid w:val="00754E14"/>
    <w:rsid w:val="00755D73"/>
    <w:rsid w:val="0075752E"/>
    <w:rsid w:val="00757763"/>
    <w:rsid w:val="007601BF"/>
    <w:rsid w:val="007626FD"/>
    <w:rsid w:val="00763CA5"/>
    <w:rsid w:val="00767E1D"/>
    <w:rsid w:val="007714FE"/>
    <w:rsid w:val="00771A12"/>
    <w:rsid w:val="007734EB"/>
    <w:rsid w:val="00773EA3"/>
    <w:rsid w:val="00780356"/>
    <w:rsid w:val="007820FD"/>
    <w:rsid w:val="0078274A"/>
    <w:rsid w:val="00782C03"/>
    <w:rsid w:val="007835B8"/>
    <w:rsid w:val="00784C5A"/>
    <w:rsid w:val="00786B17"/>
    <w:rsid w:val="00790A7F"/>
    <w:rsid w:val="00794EA0"/>
    <w:rsid w:val="00796689"/>
    <w:rsid w:val="007A2F68"/>
    <w:rsid w:val="007A485C"/>
    <w:rsid w:val="007A4A13"/>
    <w:rsid w:val="007A5293"/>
    <w:rsid w:val="007A66DD"/>
    <w:rsid w:val="007A6757"/>
    <w:rsid w:val="007A6EF9"/>
    <w:rsid w:val="007A7125"/>
    <w:rsid w:val="007A75D7"/>
    <w:rsid w:val="007A7B23"/>
    <w:rsid w:val="007B0196"/>
    <w:rsid w:val="007B2E6A"/>
    <w:rsid w:val="007B41D1"/>
    <w:rsid w:val="007B4448"/>
    <w:rsid w:val="007B5F3B"/>
    <w:rsid w:val="007B6A0C"/>
    <w:rsid w:val="007B6CDF"/>
    <w:rsid w:val="007B70E2"/>
    <w:rsid w:val="007C1FEF"/>
    <w:rsid w:val="007C353F"/>
    <w:rsid w:val="007C3715"/>
    <w:rsid w:val="007C3C2B"/>
    <w:rsid w:val="007D134D"/>
    <w:rsid w:val="007D1667"/>
    <w:rsid w:val="007D2359"/>
    <w:rsid w:val="007D3D1D"/>
    <w:rsid w:val="007D4162"/>
    <w:rsid w:val="007D6573"/>
    <w:rsid w:val="007E0587"/>
    <w:rsid w:val="007E1B82"/>
    <w:rsid w:val="007E2798"/>
    <w:rsid w:val="007E4185"/>
    <w:rsid w:val="007E7236"/>
    <w:rsid w:val="007F3620"/>
    <w:rsid w:val="007F383B"/>
    <w:rsid w:val="007F3CF8"/>
    <w:rsid w:val="007F3ED2"/>
    <w:rsid w:val="007F74AF"/>
    <w:rsid w:val="00800FBE"/>
    <w:rsid w:val="00801B1B"/>
    <w:rsid w:val="00802BC6"/>
    <w:rsid w:val="00806602"/>
    <w:rsid w:val="00807B82"/>
    <w:rsid w:val="008108B8"/>
    <w:rsid w:val="00811C23"/>
    <w:rsid w:val="008138AB"/>
    <w:rsid w:val="008141CC"/>
    <w:rsid w:val="0081550A"/>
    <w:rsid w:val="00815D51"/>
    <w:rsid w:val="00816070"/>
    <w:rsid w:val="008164BC"/>
    <w:rsid w:val="008179A6"/>
    <w:rsid w:val="00821A8C"/>
    <w:rsid w:val="008228D2"/>
    <w:rsid w:val="00823CDE"/>
    <w:rsid w:val="00824FD8"/>
    <w:rsid w:val="00826AF9"/>
    <w:rsid w:val="00827F4F"/>
    <w:rsid w:val="008306A9"/>
    <w:rsid w:val="00830F25"/>
    <w:rsid w:val="00831CC6"/>
    <w:rsid w:val="00832BA4"/>
    <w:rsid w:val="00836242"/>
    <w:rsid w:val="00842074"/>
    <w:rsid w:val="00842E2F"/>
    <w:rsid w:val="008467A8"/>
    <w:rsid w:val="008507F0"/>
    <w:rsid w:val="00851A82"/>
    <w:rsid w:val="00853242"/>
    <w:rsid w:val="0085362A"/>
    <w:rsid w:val="00863B29"/>
    <w:rsid w:val="008656B1"/>
    <w:rsid w:val="00866082"/>
    <w:rsid w:val="008702AE"/>
    <w:rsid w:val="00873867"/>
    <w:rsid w:val="00873CDE"/>
    <w:rsid w:val="00876BBA"/>
    <w:rsid w:val="008779EE"/>
    <w:rsid w:val="00877DAD"/>
    <w:rsid w:val="00880598"/>
    <w:rsid w:val="008810FF"/>
    <w:rsid w:val="00881E08"/>
    <w:rsid w:val="00882D41"/>
    <w:rsid w:val="00882EA9"/>
    <w:rsid w:val="00883556"/>
    <w:rsid w:val="00884C0D"/>
    <w:rsid w:val="00884D7E"/>
    <w:rsid w:val="00884FF9"/>
    <w:rsid w:val="00885256"/>
    <w:rsid w:val="00885AA4"/>
    <w:rsid w:val="00886392"/>
    <w:rsid w:val="00891140"/>
    <w:rsid w:val="008915A0"/>
    <w:rsid w:val="00891D88"/>
    <w:rsid w:val="00892646"/>
    <w:rsid w:val="008927A7"/>
    <w:rsid w:val="00895B13"/>
    <w:rsid w:val="00896E7C"/>
    <w:rsid w:val="008A1EE0"/>
    <w:rsid w:val="008A2BE0"/>
    <w:rsid w:val="008A51B5"/>
    <w:rsid w:val="008B29F5"/>
    <w:rsid w:val="008B3918"/>
    <w:rsid w:val="008B4203"/>
    <w:rsid w:val="008B46AB"/>
    <w:rsid w:val="008B4B8C"/>
    <w:rsid w:val="008B6FE9"/>
    <w:rsid w:val="008B7132"/>
    <w:rsid w:val="008B7993"/>
    <w:rsid w:val="008B7D40"/>
    <w:rsid w:val="008C092A"/>
    <w:rsid w:val="008C0CFD"/>
    <w:rsid w:val="008C5BCF"/>
    <w:rsid w:val="008C5BF8"/>
    <w:rsid w:val="008C5DC4"/>
    <w:rsid w:val="008D0647"/>
    <w:rsid w:val="008D079D"/>
    <w:rsid w:val="008D0C35"/>
    <w:rsid w:val="008D5B2B"/>
    <w:rsid w:val="008D7926"/>
    <w:rsid w:val="008E04B8"/>
    <w:rsid w:val="008E37E3"/>
    <w:rsid w:val="008E434C"/>
    <w:rsid w:val="008E4CEA"/>
    <w:rsid w:val="008E4F8B"/>
    <w:rsid w:val="008E66D4"/>
    <w:rsid w:val="008F28D3"/>
    <w:rsid w:val="008F3C2D"/>
    <w:rsid w:val="008F4B11"/>
    <w:rsid w:val="008F685C"/>
    <w:rsid w:val="008F7F56"/>
    <w:rsid w:val="00901963"/>
    <w:rsid w:val="00903CC6"/>
    <w:rsid w:val="009059C6"/>
    <w:rsid w:val="009060B7"/>
    <w:rsid w:val="009063A1"/>
    <w:rsid w:val="00907112"/>
    <w:rsid w:val="009072C8"/>
    <w:rsid w:val="009077E1"/>
    <w:rsid w:val="009121BF"/>
    <w:rsid w:val="00913885"/>
    <w:rsid w:val="0091542B"/>
    <w:rsid w:val="00917B4B"/>
    <w:rsid w:val="009201A0"/>
    <w:rsid w:val="009203B8"/>
    <w:rsid w:val="0092059F"/>
    <w:rsid w:val="00920CCB"/>
    <w:rsid w:val="009217AE"/>
    <w:rsid w:val="009237ED"/>
    <w:rsid w:val="009245F4"/>
    <w:rsid w:val="00925480"/>
    <w:rsid w:val="00930CAF"/>
    <w:rsid w:val="009317BB"/>
    <w:rsid w:val="009342FF"/>
    <w:rsid w:val="00935A02"/>
    <w:rsid w:val="0093680B"/>
    <w:rsid w:val="00936B3F"/>
    <w:rsid w:val="0093726D"/>
    <w:rsid w:val="009378FC"/>
    <w:rsid w:val="00942078"/>
    <w:rsid w:val="0094536F"/>
    <w:rsid w:val="009456E4"/>
    <w:rsid w:val="00947EEC"/>
    <w:rsid w:val="00950DF5"/>
    <w:rsid w:val="00952487"/>
    <w:rsid w:val="009533A6"/>
    <w:rsid w:val="009533D9"/>
    <w:rsid w:val="009537B5"/>
    <w:rsid w:val="009561B9"/>
    <w:rsid w:val="00956BB9"/>
    <w:rsid w:val="00957878"/>
    <w:rsid w:val="00961343"/>
    <w:rsid w:val="00961C16"/>
    <w:rsid w:val="00962D34"/>
    <w:rsid w:val="00963AD8"/>
    <w:rsid w:val="00963BF9"/>
    <w:rsid w:val="00964DA4"/>
    <w:rsid w:val="00970AE1"/>
    <w:rsid w:val="009714D2"/>
    <w:rsid w:val="00971524"/>
    <w:rsid w:val="00972321"/>
    <w:rsid w:val="009729B1"/>
    <w:rsid w:val="00972AB4"/>
    <w:rsid w:val="009737D2"/>
    <w:rsid w:val="0097420C"/>
    <w:rsid w:val="009774A4"/>
    <w:rsid w:val="00977B38"/>
    <w:rsid w:val="00980DE7"/>
    <w:rsid w:val="0098187C"/>
    <w:rsid w:val="009826D4"/>
    <w:rsid w:val="00982F98"/>
    <w:rsid w:val="00983DCF"/>
    <w:rsid w:val="00987052"/>
    <w:rsid w:val="009876C0"/>
    <w:rsid w:val="009943BA"/>
    <w:rsid w:val="00994BC2"/>
    <w:rsid w:val="0099560F"/>
    <w:rsid w:val="0099783D"/>
    <w:rsid w:val="009A3703"/>
    <w:rsid w:val="009A3D6D"/>
    <w:rsid w:val="009A5567"/>
    <w:rsid w:val="009A55BB"/>
    <w:rsid w:val="009A6EA2"/>
    <w:rsid w:val="009B23D6"/>
    <w:rsid w:val="009B2893"/>
    <w:rsid w:val="009B2BC9"/>
    <w:rsid w:val="009B3FC8"/>
    <w:rsid w:val="009C710D"/>
    <w:rsid w:val="009D0D8C"/>
    <w:rsid w:val="009D1CD1"/>
    <w:rsid w:val="009D59DE"/>
    <w:rsid w:val="009D795D"/>
    <w:rsid w:val="009E153F"/>
    <w:rsid w:val="009E29C6"/>
    <w:rsid w:val="009E43AD"/>
    <w:rsid w:val="009E6812"/>
    <w:rsid w:val="009F53C6"/>
    <w:rsid w:val="009F7603"/>
    <w:rsid w:val="00A0095A"/>
    <w:rsid w:val="00A00D4A"/>
    <w:rsid w:val="00A012FE"/>
    <w:rsid w:val="00A0420A"/>
    <w:rsid w:val="00A0458D"/>
    <w:rsid w:val="00A05F90"/>
    <w:rsid w:val="00A076E3"/>
    <w:rsid w:val="00A11F70"/>
    <w:rsid w:val="00A1287E"/>
    <w:rsid w:val="00A145EB"/>
    <w:rsid w:val="00A15D12"/>
    <w:rsid w:val="00A2111C"/>
    <w:rsid w:val="00A23204"/>
    <w:rsid w:val="00A267AE"/>
    <w:rsid w:val="00A26CAB"/>
    <w:rsid w:val="00A3037A"/>
    <w:rsid w:val="00A30F12"/>
    <w:rsid w:val="00A31E2B"/>
    <w:rsid w:val="00A3235A"/>
    <w:rsid w:val="00A3240B"/>
    <w:rsid w:val="00A34903"/>
    <w:rsid w:val="00A35BD0"/>
    <w:rsid w:val="00A41585"/>
    <w:rsid w:val="00A44029"/>
    <w:rsid w:val="00A450B8"/>
    <w:rsid w:val="00A46648"/>
    <w:rsid w:val="00A46D75"/>
    <w:rsid w:val="00A479E0"/>
    <w:rsid w:val="00A47E49"/>
    <w:rsid w:val="00A51D26"/>
    <w:rsid w:val="00A53E86"/>
    <w:rsid w:val="00A54326"/>
    <w:rsid w:val="00A54E00"/>
    <w:rsid w:val="00A54ED7"/>
    <w:rsid w:val="00A616CF"/>
    <w:rsid w:val="00A61F51"/>
    <w:rsid w:val="00A62BAF"/>
    <w:rsid w:val="00A6442D"/>
    <w:rsid w:val="00A661C2"/>
    <w:rsid w:val="00A717B8"/>
    <w:rsid w:val="00A73DD7"/>
    <w:rsid w:val="00A74195"/>
    <w:rsid w:val="00A7742C"/>
    <w:rsid w:val="00A77573"/>
    <w:rsid w:val="00A8129D"/>
    <w:rsid w:val="00A85315"/>
    <w:rsid w:val="00A90D37"/>
    <w:rsid w:val="00A91BA3"/>
    <w:rsid w:val="00A91FB9"/>
    <w:rsid w:val="00A9471B"/>
    <w:rsid w:val="00A96175"/>
    <w:rsid w:val="00A9656F"/>
    <w:rsid w:val="00A9672D"/>
    <w:rsid w:val="00A969D8"/>
    <w:rsid w:val="00AA449B"/>
    <w:rsid w:val="00AA5C11"/>
    <w:rsid w:val="00AA6645"/>
    <w:rsid w:val="00AA72FF"/>
    <w:rsid w:val="00AA76B3"/>
    <w:rsid w:val="00AA7C56"/>
    <w:rsid w:val="00AB0800"/>
    <w:rsid w:val="00AB09B1"/>
    <w:rsid w:val="00AB4FE2"/>
    <w:rsid w:val="00AC0EE5"/>
    <w:rsid w:val="00AC1993"/>
    <w:rsid w:val="00AC2A25"/>
    <w:rsid w:val="00AC2BDA"/>
    <w:rsid w:val="00AC3AF5"/>
    <w:rsid w:val="00AC5DEB"/>
    <w:rsid w:val="00AC6CE1"/>
    <w:rsid w:val="00AC6D79"/>
    <w:rsid w:val="00AD2105"/>
    <w:rsid w:val="00AD32FA"/>
    <w:rsid w:val="00AD33AA"/>
    <w:rsid w:val="00AD44A4"/>
    <w:rsid w:val="00AD66CF"/>
    <w:rsid w:val="00AD67E7"/>
    <w:rsid w:val="00AD6C6B"/>
    <w:rsid w:val="00AE0A8F"/>
    <w:rsid w:val="00AE5D96"/>
    <w:rsid w:val="00AE7CCC"/>
    <w:rsid w:val="00AF12EB"/>
    <w:rsid w:val="00AF142A"/>
    <w:rsid w:val="00AF1E18"/>
    <w:rsid w:val="00AF2A9E"/>
    <w:rsid w:val="00AF4742"/>
    <w:rsid w:val="00AF5B36"/>
    <w:rsid w:val="00B01534"/>
    <w:rsid w:val="00B0154F"/>
    <w:rsid w:val="00B01D07"/>
    <w:rsid w:val="00B02724"/>
    <w:rsid w:val="00B035C3"/>
    <w:rsid w:val="00B05D06"/>
    <w:rsid w:val="00B07531"/>
    <w:rsid w:val="00B07DC2"/>
    <w:rsid w:val="00B101EF"/>
    <w:rsid w:val="00B107BA"/>
    <w:rsid w:val="00B11EB9"/>
    <w:rsid w:val="00B13152"/>
    <w:rsid w:val="00B13273"/>
    <w:rsid w:val="00B16DC0"/>
    <w:rsid w:val="00B1759C"/>
    <w:rsid w:val="00B20FA2"/>
    <w:rsid w:val="00B22580"/>
    <w:rsid w:val="00B22B6E"/>
    <w:rsid w:val="00B22E85"/>
    <w:rsid w:val="00B246FD"/>
    <w:rsid w:val="00B24C0C"/>
    <w:rsid w:val="00B26FB7"/>
    <w:rsid w:val="00B2709F"/>
    <w:rsid w:val="00B27EB3"/>
    <w:rsid w:val="00B3014A"/>
    <w:rsid w:val="00B31CA5"/>
    <w:rsid w:val="00B32024"/>
    <w:rsid w:val="00B32B64"/>
    <w:rsid w:val="00B3337F"/>
    <w:rsid w:val="00B33AFC"/>
    <w:rsid w:val="00B3427D"/>
    <w:rsid w:val="00B351F2"/>
    <w:rsid w:val="00B3535F"/>
    <w:rsid w:val="00B36657"/>
    <w:rsid w:val="00B366B9"/>
    <w:rsid w:val="00B413FD"/>
    <w:rsid w:val="00B41984"/>
    <w:rsid w:val="00B438F8"/>
    <w:rsid w:val="00B44136"/>
    <w:rsid w:val="00B44B6C"/>
    <w:rsid w:val="00B47570"/>
    <w:rsid w:val="00B47B61"/>
    <w:rsid w:val="00B5136D"/>
    <w:rsid w:val="00B5180B"/>
    <w:rsid w:val="00B519E3"/>
    <w:rsid w:val="00B5259D"/>
    <w:rsid w:val="00B55318"/>
    <w:rsid w:val="00B56BAB"/>
    <w:rsid w:val="00B616E0"/>
    <w:rsid w:val="00B631FE"/>
    <w:rsid w:val="00B6362D"/>
    <w:rsid w:val="00B64D38"/>
    <w:rsid w:val="00B65142"/>
    <w:rsid w:val="00B66AA4"/>
    <w:rsid w:val="00B66B60"/>
    <w:rsid w:val="00B700CD"/>
    <w:rsid w:val="00B70928"/>
    <w:rsid w:val="00B70BD1"/>
    <w:rsid w:val="00B735F6"/>
    <w:rsid w:val="00B73E3A"/>
    <w:rsid w:val="00B747CF"/>
    <w:rsid w:val="00B77493"/>
    <w:rsid w:val="00B77666"/>
    <w:rsid w:val="00B8212D"/>
    <w:rsid w:val="00B8249A"/>
    <w:rsid w:val="00B849E3"/>
    <w:rsid w:val="00B875F8"/>
    <w:rsid w:val="00B87961"/>
    <w:rsid w:val="00B879C5"/>
    <w:rsid w:val="00B87F5F"/>
    <w:rsid w:val="00B9148B"/>
    <w:rsid w:val="00B91FC4"/>
    <w:rsid w:val="00B92D55"/>
    <w:rsid w:val="00B93FFE"/>
    <w:rsid w:val="00B952F3"/>
    <w:rsid w:val="00B95A7F"/>
    <w:rsid w:val="00BA0B49"/>
    <w:rsid w:val="00BA12C1"/>
    <w:rsid w:val="00BA2B7E"/>
    <w:rsid w:val="00BA3EBF"/>
    <w:rsid w:val="00BA42C4"/>
    <w:rsid w:val="00BA512F"/>
    <w:rsid w:val="00BA6975"/>
    <w:rsid w:val="00BA6B85"/>
    <w:rsid w:val="00BB3F73"/>
    <w:rsid w:val="00BB4F0F"/>
    <w:rsid w:val="00BB7749"/>
    <w:rsid w:val="00BC42B8"/>
    <w:rsid w:val="00BC4AA2"/>
    <w:rsid w:val="00BC60F5"/>
    <w:rsid w:val="00BC6B51"/>
    <w:rsid w:val="00BC73EC"/>
    <w:rsid w:val="00BD228A"/>
    <w:rsid w:val="00BD2937"/>
    <w:rsid w:val="00BD364D"/>
    <w:rsid w:val="00BD3D17"/>
    <w:rsid w:val="00BD3F54"/>
    <w:rsid w:val="00BD69CE"/>
    <w:rsid w:val="00BE0D11"/>
    <w:rsid w:val="00BE1F0F"/>
    <w:rsid w:val="00BE2D00"/>
    <w:rsid w:val="00BE386B"/>
    <w:rsid w:val="00BE6ECB"/>
    <w:rsid w:val="00BE7340"/>
    <w:rsid w:val="00BF087B"/>
    <w:rsid w:val="00BF2AA1"/>
    <w:rsid w:val="00BF518C"/>
    <w:rsid w:val="00BF5C61"/>
    <w:rsid w:val="00C0022D"/>
    <w:rsid w:val="00C066E8"/>
    <w:rsid w:val="00C11CEC"/>
    <w:rsid w:val="00C12F89"/>
    <w:rsid w:val="00C133DD"/>
    <w:rsid w:val="00C158E4"/>
    <w:rsid w:val="00C165CA"/>
    <w:rsid w:val="00C16859"/>
    <w:rsid w:val="00C17807"/>
    <w:rsid w:val="00C17850"/>
    <w:rsid w:val="00C20623"/>
    <w:rsid w:val="00C21C7F"/>
    <w:rsid w:val="00C2312B"/>
    <w:rsid w:val="00C2718F"/>
    <w:rsid w:val="00C319E2"/>
    <w:rsid w:val="00C32EF5"/>
    <w:rsid w:val="00C3518A"/>
    <w:rsid w:val="00C366EB"/>
    <w:rsid w:val="00C401BB"/>
    <w:rsid w:val="00C45B55"/>
    <w:rsid w:val="00C46906"/>
    <w:rsid w:val="00C46D6C"/>
    <w:rsid w:val="00C479CD"/>
    <w:rsid w:val="00C507EE"/>
    <w:rsid w:val="00C5090C"/>
    <w:rsid w:val="00C5472E"/>
    <w:rsid w:val="00C55039"/>
    <w:rsid w:val="00C55722"/>
    <w:rsid w:val="00C57860"/>
    <w:rsid w:val="00C57B4E"/>
    <w:rsid w:val="00C60DC3"/>
    <w:rsid w:val="00C62DE7"/>
    <w:rsid w:val="00C63041"/>
    <w:rsid w:val="00C6359F"/>
    <w:rsid w:val="00C64D1E"/>
    <w:rsid w:val="00C65FAF"/>
    <w:rsid w:val="00C666C6"/>
    <w:rsid w:val="00C66C05"/>
    <w:rsid w:val="00C70C3B"/>
    <w:rsid w:val="00C71692"/>
    <w:rsid w:val="00C72302"/>
    <w:rsid w:val="00C7499D"/>
    <w:rsid w:val="00C75088"/>
    <w:rsid w:val="00C769C7"/>
    <w:rsid w:val="00C776D1"/>
    <w:rsid w:val="00C83F54"/>
    <w:rsid w:val="00C84B82"/>
    <w:rsid w:val="00C85BDC"/>
    <w:rsid w:val="00C918B5"/>
    <w:rsid w:val="00C91B19"/>
    <w:rsid w:val="00C932B4"/>
    <w:rsid w:val="00C95B8A"/>
    <w:rsid w:val="00C961BA"/>
    <w:rsid w:val="00C965F5"/>
    <w:rsid w:val="00C965FB"/>
    <w:rsid w:val="00C972B0"/>
    <w:rsid w:val="00CA04FF"/>
    <w:rsid w:val="00CA051C"/>
    <w:rsid w:val="00CA0BA6"/>
    <w:rsid w:val="00CA1808"/>
    <w:rsid w:val="00CA4E68"/>
    <w:rsid w:val="00CA62BC"/>
    <w:rsid w:val="00CA64D7"/>
    <w:rsid w:val="00CA6E76"/>
    <w:rsid w:val="00CA74B0"/>
    <w:rsid w:val="00CB221C"/>
    <w:rsid w:val="00CB484A"/>
    <w:rsid w:val="00CB5408"/>
    <w:rsid w:val="00CB5428"/>
    <w:rsid w:val="00CC1BAD"/>
    <w:rsid w:val="00CC5955"/>
    <w:rsid w:val="00CC6430"/>
    <w:rsid w:val="00CC66F9"/>
    <w:rsid w:val="00CC73DA"/>
    <w:rsid w:val="00CD30B9"/>
    <w:rsid w:val="00CD359E"/>
    <w:rsid w:val="00CD5048"/>
    <w:rsid w:val="00CD5B6E"/>
    <w:rsid w:val="00CD65F6"/>
    <w:rsid w:val="00CE0297"/>
    <w:rsid w:val="00CE2853"/>
    <w:rsid w:val="00CE48CA"/>
    <w:rsid w:val="00CE5E23"/>
    <w:rsid w:val="00CE776B"/>
    <w:rsid w:val="00CF2772"/>
    <w:rsid w:val="00CF3D4F"/>
    <w:rsid w:val="00CF3FA2"/>
    <w:rsid w:val="00CF4E94"/>
    <w:rsid w:val="00CF544C"/>
    <w:rsid w:val="00CF5978"/>
    <w:rsid w:val="00CF635B"/>
    <w:rsid w:val="00CF6BFD"/>
    <w:rsid w:val="00D004B3"/>
    <w:rsid w:val="00D03737"/>
    <w:rsid w:val="00D050AA"/>
    <w:rsid w:val="00D07719"/>
    <w:rsid w:val="00D109E1"/>
    <w:rsid w:val="00D141FD"/>
    <w:rsid w:val="00D14788"/>
    <w:rsid w:val="00D14CF9"/>
    <w:rsid w:val="00D15F6F"/>
    <w:rsid w:val="00D16C37"/>
    <w:rsid w:val="00D17DCF"/>
    <w:rsid w:val="00D2084F"/>
    <w:rsid w:val="00D22CCF"/>
    <w:rsid w:val="00D230A2"/>
    <w:rsid w:val="00D2587D"/>
    <w:rsid w:val="00D2640D"/>
    <w:rsid w:val="00D26AC0"/>
    <w:rsid w:val="00D26AFA"/>
    <w:rsid w:val="00D26D46"/>
    <w:rsid w:val="00D272BC"/>
    <w:rsid w:val="00D30823"/>
    <w:rsid w:val="00D31A6C"/>
    <w:rsid w:val="00D3219B"/>
    <w:rsid w:val="00D32838"/>
    <w:rsid w:val="00D32E32"/>
    <w:rsid w:val="00D33315"/>
    <w:rsid w:val="00D359A3"/>
    <w:rsid w:val="00D35C9A"/>
    <w:rsid w:val="00D376E5"/>
    <w:rsid w:val="00D4098C"/>
    <w:rsid w:val="00D42CBD"/>
    <w:rsid w:val="00D433FD"/>
    <w:rsid w:val="00D4400C"/>
    <w:rsid w:val="00D44F4D"/>
    <w:rsid w:val="00D5015A"/>
    <w:rsid w:val="00D5179A"/>
    <w:rsid w:val="00D521FB"/>
    <w:rsid w:val="00D53F9F"/>
    <w:rsid w:val="00D5688E"/>
    <w:rsid w:val="00D56D95"/>
    <w:rsid w:val="00D60AF1"/>
    <w:rsid w:val="00D60BEB"/>
    <w:rsid w:val="00D619E6"/>
    <w:rsid w:val="00D620F1"/>
    <w:rsid w:val="00D6240F"/>
    <w:rsid w:val="00D62FAC"/>
    <w:rsid w:val="00D64983"/>
    <w:rsid w:val="00D66149"/>
    <w:rsid w:val="00D71913"/>
    <w:rsid w:val="00D73E0C"/>
    <w:rsid w:val="00D75BE5"/>
    <w:rsid w:val="00D75D81"/>
    <w:rsid w:val="00D762F8"/>
    <w:rsid w:val="00D804EA"/>
    <w:rsid w:val="00D817EC"/>
    <w:rsid w:val="00D83E49"/>
    <w:rsid w:val="00D8481C"/>
    <w:rsid w:val="00D87AE8"/>
    <w:rsid w:val="00D90D8D"/>
    <w:rsid w:val="00D91A0B"/>
    <w:rsid w:val="00D92489"/>
    <w:rsid w:val="00D95E8C"/>
    <w:rsid w:val="00DA0761"/>
    <w:rsid w:val="00DA15F1"/>
    <w:rsid w:val="00DA2300"/>
    <w:rsid w:val="00DA2FC8"/>
    <w:rsid w:val="00DA46C9"/>
    <w:rsid w:val="00DA4C33"/>
    <w:rsid w:val="00DA618F"/>
    <w:rsid w:val="00DA6EA0"/>
    <w:rsid w:val="00DB2F43"/>
    <w:rsid w:val="00DB3795"/>
    <w:rsid w:val="00DB72A4"/>
    <w:rsid w:val="00DC01ED"/>
    <w:rsid w:val="00DC1346"/>
    <w:rsid w:val="00DC1A96"/>
    <w:rsid w:val="00DC1C94"/>
    <w:rsid w:val="00DC5F5B"/>
    <w:rsid w:val="00DC6690"/>
    <w:rsid w:val="00DD00CB"/>
    <w:rsid w:val="00DD0962"/>
    <w:rsid w:val="00DD4357"/>
    <w:rsid w:val="00DD7C1B"/>
    <w:rsid w:val="00DE099D"/>
    <w:rsid w:val="00DE3B36"/>
    <w:rsid w:val="00DE4268"/>
    <w:rsid w:val="00DE4805"/>
    <w:rsid w:val="00DF03FC"/>
    <w:rsid w:val="00DF134A"/>
    <w:rsid w:val="00DF30E7"/>
    <w:rsid w:val="00E002DB"/>
    <w:rsid w:val="00E00934"/>
    <w:rsid w:val="00E02048"/>
    <w:rsid w:val="00E02600"/>
    <w:rsid w:val="00E037DB"/>
    <w:rsid w:val="00E045D3"/>
    <w:rsid w:val="00E04DAF"/>
    <w:rsid w:val="00E0509B"/>
    <w:rsid w:val="00E05583"/>
    <w:rsid w:val="00E05772"/>
    <w:rsid w:val="00E0588E"/>
    <w:rsid w:val="00E07308"/>
    <w:rsid w:val="00E07F5A"/>
    <w:rsid w:val="00E1023A"/>
    <w:rsid w:val="00E10654"/>
    <w:rsid w:val="00E11033"/>
    <w:rsid w:val="00E1250F"/>
    <w:rsid w:val="00E130AE"/>
    <w:rsid w:val="00E130CA"/>
    <w:rsid w:val="00E13E24"/>
    <w:rsid w:val="00E14488"/>
    <w:rsid w:val="00E14A2B"/>
    <w:rsid w:val="00E14A91"/>
    <w:rsid w:val="00E16534"/>
    <w:rsid w:val="00E2061B"/>
    <w:rsid w:val="00E2073A"/>
    <w:rsid w:val="00E20FC7"/>
    <w:rsid w:val="00E2182E"/>
    <w:rsid w:val="00E21E29"/>
    <w:rsid w:val="00E21E48"/>
    <w:rsid w:val="00E23605"/>
    <w:rsid w:val="00E2612C"/>
    <w:rsid w:val="00E34E35"/>
    <w:rsid w:val="00E374BF"/>
    <w:rsid w:val="00E43078"/>
    <w:rsid w:val="00E43121"/>
    <w:rsid w:val="00E432CA"/>
    <w:rsid w:val="00E44E36"/>
    <w:rsid w:val="00E45995"/>
    <w:rsid w:val="00E46783"/>
    <w:rsid w:val="00E46C98"/>
    <w:rsid w:val="00E46FDA"/>
    <w:rsid w:val="00E471F8"/>
    <w:rsid w:val="00E509C4"/>
    <w:rsid w:val="00E521E1"/>
    <w:rsid w:val="00E53D1A"/>
    <w:rsid w:val="00E55194"/>
    <w:rsid w:val="00E55322"/>
    <w:rsid w:val="00E63BAB"/>
    <w:rsid w:val="00E64745"/>
    <w:rsid w:val="00E667FD"/>
    <w:rsid w:val="00E70080"/>
    <w:rsid w:val="00E72537"/>
    <w:rsid w:val="00E726DA"/>
    <w:rsid w:val="00E73F53"/>
    <w:rsid w:val="00E75FEB"/>
    <w:rsid w:val="00E835F0"/>
    <w:rsid w:val="00E83B4B"/>
    <w:rsid w:val="00E869D0"/>
    <w:rsid w:val="00E92801"/>
    <w:rsid w:val="00E967E7"/>
    <w:rsid w:val="00E96CF3"/>
    <w:rsid w:val="00E97055"/>
    <w:rsid w:val="00EA2B32"/>
    <w:rsid w:val="00EA5AD1"/>
    <w:rsid w:val="00EB04E4"/>
    <w:rsid w:val="00EB1EAC"/>
    <w:rsid w:val="00EB4163"/>
    <w:rsid w:val="00EB4474"/>
    <w:rsid w:val="00EB57E3"/>
    <w:rsid w:val="00EB5CAD"/>
    <w:rsid w:val="00EC1E17"/>
    <w:rsid w:val="00EC5989"/>
    <w:rsid w:val="00EC5D3B"/>
    <w:rsid w:val="00EC5E96"/>
    <w:rsid w:val="00ED000E"/>
    <w:rsid w:val="00ED546B"/>
    <w:rsid w:val="00ED603D"/>
    <w:rsid w:val="00EE0CBD"/>
    <w:rsid w:val="00EE2289"/>
    <w:rsid w:val="00EE25EA"/>
    <w:rsid w:val="00EE5972"/>
    <w:rsid w:val="00EF1501"/>
    <w:rsid w:val="00EF60B5"/>
    <w:rsid w:val="00EF630C"/>
    <w:rsid w:val="00F02F88"/>
    <w:rsid w:val="00F02FE9"/>
    <w:rsid w:val="00F057F4"/>
    <w:rsid w:val="00F0764E"/>
    <w:rsid w:val="00F154F8"/>
    <w:rsid w:val="00F169F9"/>
    <w:rsid w:val="00F20AB4"/>
    <w:rsid w:val="00F25836"/>
    <w:rsid w:val="00F25847"/>
    <w:rsid w:val="00F26A88"/>
    <w:rsid w:val="00F27F31"/>
    <w:rsid w:val="00F27F4B"/>
    <w:rsid w:val="00F31A19"/>
    <w:rsid w:val="00F330F6"/>
    <w:rsid w:val="00F338D0"/>
    <w:rsid w:val="00F33FF7"/>
    <w:rsid w:val="00F36601"/>
    <w:rsid w:val="00F3732C"/>
    <w:rsid w:val="00F40358"/>
    <w:rsid w:val="00F40403"/>
    <w:rsid w:val="00F420E9"/>
    <w:rsid w:val="00F426EC"/>
    <w:rsid w:val="00F427A3"/>
    <w:rsid w:val="00F4390C"/>
    <w:rsid w:val="00F45FCE"/>
    <w:rsid w:val="00F46790"/>
    <w:rsid w:val="00F46B42"/>
    <w:rsid w:val="00F46C64"/>
    <w:rsid w:val="00F47CB1"/>
    <w:rsid w:val="00F505C7"/>
    <w:rsid w:val="00F514CF"/>
    <w:rsid w:val="00F53D67"/>
    <w:rsid w:val="00F54307"/>
    <w:rsid w:val="00F54A43"/>
    <w:rsid w:val="00F552D5"/>
    <w:rsid w:val="00F55789"/>
    <w:rsid w:val="00F56F0C"/>
    <w:rsid w:val="00F60EB1"/>
    <w:rsid w:val="00F60F55"/>
    <w:rsid w:val="00F61275"/>
    <w:rsid w:val="00F6196A"/>
    <w:rsid w:val="00F63F6C"/>
    <w:rsid w:val="00F65906"/>
    <w:rsid w:val="00F6670B"/>
    <w:rsid w:val="00F66D7A"/>
    <w:rsid w:val="00F66E6E"/>
    <w:rsid w:val="00F67F66"/>
    <w:rsid w:val="00F74408"/>
    <w:rsid w:val="00F7470D"/>
    <w:rsid w:val="00F748C8"/>
    <w:rsid w:val="00F76AE5"/>
    <w:rsid w:val="00F776D6"/>
    <w:rsid w:val="00F77E8C"/>
    <w:rsid w:val="00F801D4"/>
    <w:rsid w:val="00F8239B"/>
    <w:rsid w:val="00F83867"/>
    <w:rsid w:val="00F85108"/>
    <w:rsid w:val="00F865C6"/>
    <w:rsid w:val="00F86E4E"/>
    <w:rsid w:val="00F878E8"/>
    <w:rsid w:val="00F91879"/>
    <w:rsid w:val="00F91DCC"/>
    <w:rsid w:val="00F91E2B"/>
    <w:rsid w:val="00F9200A"/>
    <w:rsid w:val="00F93B50"/>
    <w:rsid w:val="00F975A3"/>
    <w:rsid w:val="00F977EE"/>
    <w:rsid w:val="00F977F8"/>
    <w:rsid w:val="00FA0C7B"/>
    <w:rsid w:val="00FA0CE5"/>
    <w:rsid w:val="00FA21A0"/>
    <w:rsid w:val="00FA6BE6"/>
    <w:rsid w:val="00FA7716"/>
    <w:rsid w:val="00FB04D8"/>
    <w:rsid w:val="00FB0CB5"/>
    <w:rsid w:val="00FB38C9"/>
    <w:rsid w:val="00FB4148"/>
    <w:rsid w:val="00FC152F"/>
    <w:rsid w:val="00FC27EC"/>
    <w:rsid w:val="00FC3731"/>
    <w:rsid w:val="00FC38D1"/>
    <w:rsid w:val="00FC49A6"/>
    <w:rsid w:val="00FC5694"/>
    <w:rsid w:val="00FD031A"/>
    <w:rsid w:val="00FD2021"/>
    <w:rsid w:val="00FD270E"/>
    <w:rsid w:val="00FD652D"/>
    <w:rsid w:val="00FE1215"/>
    <w:rsid w:val="00FE1B0F"/>
    <w:rsid w:val="00FE41B5"/>
    <w:rsid w:val="00FE615C"/>
    <w:rsid w:val="00FE72D7"/>
    <w:rsid w:val="00FE7C50"/>
    <w:rsid w:val="00FF277C"/>
    <w:rsid w:val="00FF3279"/>
    <w:rsid w:val="00FF4F29"/>
    <w:rsid w:val="00FF5809"/>
    <w:rsid w:val="00FF5DE0"/>
    <w:rsid w:val="00FF6471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DBED45"/>
  <w14:defaultImageDpi w14:val="0"/>
  <w15:docId w15:val="{887BAEAF-AA8D-48BF-AE00-75483797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3152"/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B13152"/>
    <w:pPr>
      <w:spacing w:after="160" w:line="240" w:lineRule="exact"/>
    </w:pPr>
    <w:rPr>
      <w:sz w:val="24"/>
      <w:szCs w:val="24"/>
      <w:lang w:eastAsia="en-US"/>
    </w:rPr>
  </w:style>
  <w:style w:type="paragraph" w:customStyle="1" w:styleId="ConsPlusNonformat">
    <w:name w:val="ConsPlusNonformat"/>
    <w:link w:val="ConsPlusNonformat0"/>
    <w:rsid w:val="00B131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B13152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76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>MoBIL GROUP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 Владимировна Кутепова</cp:lastModifiedBy>
  <cp:revision>2</cp:revision>
  <cp:lastPrinted>2017-10-17T09:54:00Z</cp:lastPrinted>
  <dcterms:created xsi:type="dcterms:W3CDTF">2025-06-17T02:43:00Z</dcterms:created>
  <dcterms:modified xsi:type="dcterms:W3CDTF">2025-06-17T02:43:00Z</dcterms:modified>
</cp:coreProperties>
</file>