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E5FD" w14:textId="6907CA6A" w:rsidR="007A605E" w:rsidRPr="00E81343" w:rsidRDefault="007A605E">
      <w:pPr>
        <w:rPr>
          <w:sz w:val="22"/>
        </w:rPr>
      </w:pPr>
    </w:p>
    <w:p w14:paraId="6AED247D" w14:textId="269DC367" w:rsidR="007A605E" w:rsidRPr="00E81343" w:rsidRDefault="007A605E">
      <w:pPr>
        <w:rPr>
          <w:sz w:val="22"/>
        </w:rPr>
      </w:pPr>
    </w:p>
    <w:p w14:paraId="0D5E00CA" w14:textId="77777777" w:rsidR="007A605E" w:rsidRPr="00E81343" w:rsidRDefault="007A605E">
      <w:pPr>
        <w:rPr>
          <w:sz w:val="2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E81343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77777777" w:rsidR="007A605E" w:rsidRPr="00E81343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proofErr w:type="gramStart"/>
            <w:r w:rsidRPr="00E813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  4</w:t>
            </w:r>
            <w:proofErr w:type="gramEnd"/>
          </w:p>
          <w:p w14:paraId="3BC85D75" w14:textId="4759B83E" w:rsidR="007A605E" w:rsidRPr="00E81343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47739A30" w14:textId="77777777" w:rsidR="007A605E" w:rsidRPr="00E81343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4673A13D" w14:textId="77777777" w:rsidR="00182175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Требования к содержанию, составу заявки на участие в закупке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14:paraId="046D5A7F" w14:textId="5BAD5145" w:rsidR="009856C5" w:rsidRPr="00E81343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(далее –Федеральный закон) и инструкция по ее заполнению</w:t>
            </w:r>
          </w:p>
          <w:p w14:paraId="07B5EC38" w14:textId="5BC3DFCB" w:rsidR="007A605E" w:rsidRPr="00E81343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2CE66823" w14:textId="23139C69" w:rsidR="00E81343" w:rsidRPr="00182175" w:rsidRDefault="00E81343" w:rsidP="00182175">
      <w:pPr>
        <w:ind w:firstLine="709"/>
        <w:rPr>
          <w:rFonts w:ascii="Times New Roman" w:eastAsia="Times New Roman" w:hAnsi="Times New Roman" w:cs="Times New Roman"/>
          <w:b/>
          <w:spacing w:val="-2"/>
          <w:sz w:val="22"/>
        </w:rPr>
      </w:pPr>
      <w:r w:rsidRPr="00182175">
        <w:rPr>
          <w:rFonts w:ascii="Times New Roman" w:eastAsia="Times New Roman" w:hAnsi="Times New Roman" w:cs="Times New Roman"/>
          <w:b/>
          <w:spacing w:val="-2"/>
          <w:sz w:val="22"/>
        </w:rPr>
        <w:t xml:space="preserve">1. Требования к содержанию и составу заявки на участие в закупке. </w:t>
      </w:r>
    </w:p>
    <w:p w14:paraId="1E35C4FC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 Заявка на участие в закупке должна содержать следующую информацию и документы: </w:t>
      </w:r>
    </w:p>
    <w:p w14:paraId="0FD2A8DA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1FA47A9B" w14:textId="67F7AA8E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1.1.2 декларацию о соответствии участника закупки требованиям, установленным пунктами </w:t>
      </w:r>
      <w:r w:rsidR="00987247">
        <w:rPr>
          <w:rFonts w:ascii="Times New Roman" w:eastAsia="Times New Roman" w:hAnsi="Times New Roman" w:cs="Times New Roman"/>
          <w:spacing w:val="-2"/>
          <w:sz w:val="22"/>
        </w:rPr>
        <w:t xml:space="preserve">    </w:t>
      </w:r>
      <w:r w:rsidRPr="00E81343">
        <w:rPr>
          <w:rFonts w:ascii="Times New Roman" w:eastAsia="Times New Roman" w:hAnsi="Times New Roman" w:cs="Times New Roman"/>
          <w:spacing w:val="-2"/>
          <w:sz w:val="22"/>
        </w:rPr>
        <w:t>3 - 5, 7, 7.1,9 - 11 части 1 ст</w:t>
      </w:r>
      <w:bookmarkStart w:id="0" w:name="_GoBack"/>
      <w:bookmarkEnd w:id="0"/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атьи 31 Федерального закона; </w:t>
      </w:r>
    </w:p>
    <w:p w14:paraId="040043C2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19342CD7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закон),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01A8F2E6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14:paraId="497B1D46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услуге): предоставление документов не требуется;</w:t>
      </w:r>
    </w:p>
    <w:p w14:paraId="131ED75B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информация и документы, предусмотренные нормативными правовыми актами, принятыми в соответствии с частями 3 и 4 статьи 14 Федерального закона:    </w:t>
      </w:r>
    </w:p>
    <w:p w14:paraId="40F89198" w14:textId="77777777" w:rsidR="00987247" w:rsidRDefault="00987247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№1875: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478"/>
        <w:gridCol w:w="4843"/>
      </w:tblGrid>
      <w:tr w:rsidR="00987247" w:rsidRPr="00FD13F2" w14:paraId="4CDC5CAA" w14:textId="77777777" w:rsidTr="00705653">
        <w:trPr>
          <w:trHeight w:val="5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7662D8B" w14:textId="77777777" w:rsidR="00987247" w:rsidRPr="00FD13F2" w:rsidRDefault="00987247" w:rsidP="007056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 закупки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5EDF354" w14:textId="77777777" w:rsidR="00987247" w:rsidRPr="00FD13F2" w:rsidRDefault="00987247" w:rsidP="00705653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требования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49CC272" w14:textId="77777777" w:rsidR="00987247" w:rsidRPr="00FD13F2" w:rsidRDefault="00987247" w:rsidP="00705653">
            <w:pPr>
              <w:spacing w:line="22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Информация и документы, определенные в соответствии с пунктом 2 части 2 статьи 14 Федерального закона*</w:t>
            </w:r>
          </w:p>
        </w:tc>
      </w:tr>
      <w:tr w:rsidR="00987247" w:rsidRPr="009856C5" w14:paraId="6AC739E5" w14:textId="77777777" w:rsidTr="00705653">
        <w:trPr>
          <w:trHeight w:val="163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703B55C" w14:textId="77777777" w:rsidR="00064938" w:rsidRPr="00064938" w:rsidRDefault="00064938" w:rsidP="000649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Кондиционер бытовой</w:t>
            </w:r>
          </w:p>
          <w:p w14:paraId="56E1B047" w14:textId="545161DD" w:rsidR="00987247" w:rsidRPr="009856C5" w:rsidRDefault="00064938" w:rsidP="000649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28.25.12.130-00000010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B346FCE" w14:textId="77777777" w:rsidR="00987247" w:rsidRPr="009856C5" w:rsidRDefault="00987247" w:rsidP="00705653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5B20DC7" w14:textId="77777777" w:rsidR="00987247" w:rsidRPr="009856C5" w:rsidRDefault="00987247" w:rsidP="00705653">
            <w:pPr>
              <w:spacing w:line="229" w:lineRule="auto"/>
              <w:ind w:right="106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Указание в заявке на участие в закупке наименования страны происхождения товара, такое указание осуществляется в соответствии с подпунктом «б» пункта 2 части 1 статьи 43 Федерального закона и пункта 1.1.5 настоящего Требования к содержанию, составу заявки на участие в закупке и инструкции по ее заполнению </w:t>
            </w:r>
          </w:p>
        </w:tc>
      </w:tr>
    </w:tbl>
    <w:p w14:paraId="76C13FBF" w14:textId="64012290" w:rsidR="00987247" w:rsidRDefault="00987247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>* в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14:paraId="4D4B53D9" w14:textId="40AB59D1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14:paraId="5DDC9D7F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lastRenderedPageBreak/>
        <w:t>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73930007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пунктом 1 части 1 статьи 31 Федерального закона: не установлены.</w:t>
      </w:r>
    </w:p>
    <w:p w14:paraId="69750626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аукциона данным требованиям: не установлены.</w:t>
      </w:r>
    </w:p>
    <w:p w14:paraId="4979D884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Нормативный правовой акт, устанавливающий такие требования: не установлен. </w:t>
      </w:r>
    </w:p>
    <w:p w14:paraId="62740B54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частью 2 статьи 31 Федерального закона: не установлены.</w:t>
      </w:r>
    </w:p>
    <w:p w14:paraId="18E38B61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аукциона данным требованиям: не установлены.</w:t>
      </w:r>
    </w:p>
    <w:p w14:paraId="6C66D75C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Нормативный правовой акт, устанавливающий такие требования: не установлен.</w:t>
      </w:r>
    </w:p>
    <w:p w14:paraId="4060DD6E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частью 2.1 статьи 31 Федерального закона: не установлены.</w:t>
      </w:r>
    </w:p>
    <w:p w14:paraId="5F1BAC49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Документы, подтверждающие соответствие участника аукциона данным требованиям: не установлены. </w:t>
      </w:r>
    </w:p>
    <w:p w14:paraId="43AD58DE" w14:textId="77777777" w:rsidR="00E81343" w:rsidRPr="00E81343" w:rsidRDefault="00E81343" w:rsidP="00E813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C370926" w14:textId="77777777" w:rsidR="00E81343" w:rsidRPr="00E81343" w:rsidRDefault="00E81343" w:rsidP="00E8134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E81343">
        <w:rPr>
          <w:rFonts w:ascii="Times New Roman" w:hAnsi="Times New Roman" w:cs="Times New Roman"/>
          <w:b/>
          <w:bCs/>
        </w:rPr>
        <w:t>Инструкция по заполнению заявки.</w:t>
      </w:r>
    </w:p>
    <w:p w14:paraId="0A767A71" w14:textId="77777777" w:rsidR="00987247" w:rsidRPr="00987247" w:rsidRDefault="00987247" w:rsidP="00987247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7E43EA7C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0E87820C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7F94C884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09DD7F12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1160869F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3F193444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>2.4.3 при описании показателей товара и (или) их значений участнику закупки необходимо учитывать следующее:</w:t>
      </w:r>
    </w:p>
    <w:p w14:paraId="44F6D883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4CDD0230" w:rsidR="00965391" w:rsidRPr="009856C5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</w:t>
      </w:r>
    </w:p>
    <w:sectPr w:rsidR="00965391" w:rsidRPr="009856C5" w:rsidSect="007A605E">
      <w:pgSz w:w="11906" w:h="16838"/>
      <w:pgMar w:top="567" w:right="850" w:bottom="284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423D8"/>
    <w:multiLevelType w:val="multilevel"/>
    <w:tmpl w:val="3DA6550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544F3"/>
    <w:rsid w:val="00064938"/>
    <w:rsid w:val="001610A6"/>
    <w:rsid w:val="00182175"/>
    <w:rsid w:val="003842F2"/>
    <w:rsid w:val="003A31CB"/>
    <w:rsid w:val="00476477"/>
    <w:rsid w:val="004D77F5"/>
    <w:rsid w:val="007A605E"/>
    <w:rsid w:val="008D3E7B"/>
    <w:rsid w:val="00965391"/>
    <w:rsid w:val="009856C5"/>
    <w:rsid w:val="00987247"/>
    <w:rsid w:val="00C653E2"/>
    <w:rsid w:val="00E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43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Подкопаева Елена Геннадьевна</cp:lastModifiedBy>
  <cp:revision>9</cp:revision>
  <cp:lastPrinted>2025-02-18T08:46:00Z</cp:lastPrinted>
  <dcterms:created xsi:type="dcterms:W3CDTF">2025-03-18T07:19:00Z</dcterms:created>
  <dcterms:modified xsi:type="dcterms:W3CDTF">2025-05-23T03:21:00Z</dcterms:modified>
</cp:coreProperties>
</file>