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74D4" w14:textId="77777777"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14:paraId="723DB391" w14:textId="77777777"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14:paraId="441EB79D" w14:textId="77777777"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976D847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14:paraId="0F53F842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14:paraId="2367B500" w14:textId="7619144B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3699DD13" w14:textId="52B18B21" w:rsidR="00443461" w:rsidRPr="009F0EA1" w:rsidRDefault="00443461" w:rsidP="0044346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F0EA1">
        <w:rPr>
          <w:rFonts w:ascii="Times New Roman" w:hAnsi="Times New Roman"/>
          <w:b/>
          <w:bCs/>
        </w:rPr>
        <w:t>Перечень выполняемых работ для исполнения контракта.</w:t>
      </w:r>
    </w:p>
    <w:p w14:paraId="3B2C893E" w14:textId="77777777" w:rsidR="00443461" w:rsidRPr="00487E19" w:rsidRDefault="00443461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2"/>
        <w:gridCol w:w="3152"/>
        <w:gridCol w:w="2687"/>
        <w:gridCol w:w="1557"/>
        <w:gridCol w:w="1317"/>
      </w:tblGrid>
      <w:tr w:rsidR="00D435E6" w:rsidRPr="00473EB5" w14:paraId="0AC4F602" w14:textId="77777777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977D3E" w14:textId="77777777"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AC8EDD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F177E0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ОКПД2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9079B5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99EA78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14:paraId="7A39C402" w14:textId="77777777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5A4E" w14:textId="77777777"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B494A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76563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96813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63F6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14:paraId="602B6606" w14:textId="77777777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21734B" w14:textId="77777777"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50D3BF" w14:textId="22C8ABF5" w:rsidR="00D435E6" w:rsidRPr="000F3526" w:rsidRDefault="009F0EA1" w:rsidP="003E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EA1">
              <w:rPr>
                <w:rFonts w:ascii="Times New Roman" w:hAnsi="Times New Roman"/>
              </w:rPr>
              <w:t>Выполнение работ по демонтажу щитков со столбов троллейбусной линии в городе Рубцовске Алтайского края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35C95" w14:textId="77777777" w:rsidR="009F0EA1" w:rsidRDefault="009F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0EA1">
              <w:rPr>
                <w:rFonts w:ascii="Times New Roman" w:hAnsi="Times New Roman"/>
                <w:color w:val="000000"/>
                <w:lang w:eastAsia="en-US"/>
              </w:rPr>
              <w:t xml:space="preserve">42.22.12.111 </w:t>
            </w:r>
          </w:p>
          <w:p w14:paraId="6EBE153C" w14:textId="6A91E60C" w:rsidR="00D435E6" w:rsidRPr="00473EB5" w:rsidRDefault="009F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0EA1">
              <w:rPr>
                <w:rFonts w:ascii="Times New Roman" w:hAnsi="Times New Roman"/>
                <w:color w:val="000000"/>
                <w:lang w:eastAsia="en-US"/>
              </w:rPr>
              <w:t>Линии электропередачи местные воздушные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1860D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усл.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05FE4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14:paraId="7BF5D6DB" w14:textId="77777777" w:rsidR="00712062" w:rsidRDefault="00712062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26A33A" w14:textId="4AD06F5D" w:rsidR="009F0EA1" w:rsidRPr="009F0EA1" w:rsidRDefault="009F0EA1" w:rsidP="009F0EA1">
      <w:pPr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0EA1">
        <w:rPr>
          <w:rFonts w:ascii="Times New Roman" w:hAnsi="Times New Roman"/>
          <w:b/>
        </w:rPr>
        <w:t>2. Общие требования к выполнению работ.</w:t>
      </w:r>
    </w:p>
    <w:p w14:paraId="0450A7FD" w14:textId="5E5B7747" w:rsidR="009F0EA1" w:rsidRPr="009F0EA1" w:rsidRDefault="009F0EA1" w:rsidP="009F0EA1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F0EA1">
        <w:rPr>
          <w:rFonts w:ascii="Times New Roman" w:hAnsi="Times New Roman"/>
        </w:rPr>
        <w:t xml:space="preserve">.1. Организация, осуществляющая демонтаж щитков со столбов троллейбусной линии (далее Подрядчик), обязана выполнять работы в соответствии с техническим заданием, условиями муниципального контракта, действующими строительными нормами и правилами, нормативными правовыми актами, регламентирующими производство указанных работ, соблюдая меры безопасности, охраны окружающей среды. </w:t>
      </w:r>
    </w:p>
    <w:p w14:paraId="25494611" w14:textId="581D0B89" w:rsidR="009F0EA1" w:rsidRPr="009F0EA1" w:rsidRDefault="009F0EA1" w:rsidP="009F0E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F0EA1">
        <w:rPr>
          <w:rFonts w:ascii="Times New Roman" w:hAnsi="Times New Roman"/>
        </w:rPr>
        <w:t>.2. В ходе выполнения работ Подрядчик обязан обеспечить соблюдение общественного порядка на территории выполнения работ, установленных правил пожарной безопасности, электробезопасности, а также правил техники безопасности при производстве работ. Работы должны быть выполнены без причинения вреда здоровью граждан, имуществу юридических и юр физических лиц.</w:t>
      </w:r>
    </w:p>
    <w:p w14:paraId="0711B3A6" w14:textId="411E00C1" w:rsidR="009F0EA1" w:rsidRPr="009F0EA1" w:rsidRDefault="009F0EA1" w:rsidP="009F0E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>2.3. Подрядчик обязан передать демонтируемое оборудованию Заказчику.</w:t>
      </w:r>
    </w:p>
    <w:p w14:paraId="4D25A6FE" w14:textId="755D59F6" w:rsidR="009F0EA1" w:rsidRPr="009F0EA1" w:rsidRDefault="009F0EA1" w:rsidP="009F0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3</w:t>
      </w:r>
      <w:r w:rsidRPr="009F0EA1">
        <w:rPr>
          <w:rFonts w:ascii="Times New Roman" w:hAnsi="Times New Roman"/>
          <w:bCs/>
        </w:rPr>
        <w:t xml:space="preserve">. Соответствие выполняемых работ нормативно-правовым актам Российской Федерации. </w:t>
      </w:r>
    </w:p>
    <w:p w14:paraId="38844740" w14:textId="77777777" w:rsidR="009F0EA1" w:rsidRPr="009F0EA1" w:rsidRDefault="009F0EA1" w:rsidP="009F0E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 xml:space="preserve">При производстве работы необходимо руководствоваться следующими нормативными документами: </w:t>
      </w:r>
    </w:p>
    <w:p w14:paraId="45AE2815" w14:textId="77777777" w:rsidR="009F0EA1" w:rsidRPr="009F0EA1" w:rsidRDefault="009F0EA1" w:rsidP="009F0E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>Постановлением Правительства РФ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14:paraId="4544928F" w14:textId="77777777" w:rsidR="009F0EA1" w:rsidRPr="009F0EA1" w:rsidRDefault="009F0EA1" w:rsidP="009F0EA1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>Федеральным законом от 23.11.2009 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14:paraId="72B7451F" w14:textId="77777777" w:rsidR="009F0EA1" w:rsidRPr="009F0EA1" w:rsidRDefault="009F0EA1" w:rsidP="009F0EA1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>При производстве работ должны соблюдаться требования правил техники безопасности, пожарной безопасности и иных нормативных документов, действующих на территории Российской Федерации.</w:t>
      </w:r>
    </w:p>
    <w:p w14:paraId="7BE3B9E8" w14:textId="77777777" w:rsidR="009F0EA1" w:rsidRPr="009F0EA1" w:rsidRDefault="009F0EA1" w:rsidP="009F0E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>Безопасное производство работ в электроустановках наружного освещения должно выполняться в строгом соответствии с Приказом Минтруда России от 15.12.2020 № 903н «Об утверждении правил по охране труда при эксплуатации электроустановок».</w:t>
      </w:r>
    </w:p>
    <w:p w14:paraId="6A5FFF07" w14:textId="77777777" w:rsidR="009F0EA1" w:rsidRPr="009F0EA1" w:rsidRDefault="009F0EA1" w:rsidP="009F0EA1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F0EA1">
        <w:rPr>
          <w:rFonts w:ascii="Times New Roman" w:hAnsi="Times New Roman"/>
        </w:rPr>
        <w:t>Подрядчик обеспечивает выполнение и качество работ в соответствии с требованиями нормативных документов, предъявляемых к такому роду работ и технологии их производства.</w:t>
      </w:r>
    </w:p>
    <w:p w14:paraId="29015E9D" w14:textId="77777777" w:rsidR="003E27ED" w:rsidRDefault="003E27ED" w:rsidP="00042BD5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sectPr w:rsidR="003E27ED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B9B"/>
    <w:multiLevelType w:val="hybridMultilevel"/>
    <w:tmpl w:val="7FD8E0B0"/>
    <w:lvl w:ilvl="0" w:tplc="EFA883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3B3E4D"/>
    <w:multiLevelType w:val="multilevel"/>
    <w:tmpl w:val="AC689D3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5A7B"/>
    <w:rsid w:val="00036D9E"/>
    <w:rsid w:val="00041260"/>
    <w:rsid w:val="00042BD5"/>
    <w:rsid w:val="000671CD"/>
    <w:rsid w:val="00085ECE"/>
    <w:rsid w:val="0009768B"/>
    <w:rsid w:val="000A189E"/>
    <w:rsid w:val="000F3526"/>
    <w:rsid w:val="000F35D6"/>
    <w:rsid w:val="00114FA6"/>
    <w:rsid w:val="00116A07"/>
    <w:rsid w:val="0012140D"/>
    <w:rsid w:val="0012424F"/>
    <w:rsid w:val="001522E5"/>
    <w:rsid w:val="00156F98"/>
    <w:rsid w:val="00164182"/>
    <w:rsid w:val="001709F2"/>
    <w:rsid w:val="0018029E"/>
    <w:rsid w:val="00197765"/>
    <w:rsid w:val="001B59CA"/>
    <w:rsid w:val="001C34DF"/>
    <w:rsid w:val="001C797D"/>
    <w:rsid w:val="001F5782"/>
    <w:rsid w:val="002064F2"/>
    <w:rsid w:val="002229CC"/>
    <w:rsid w:val="002251C0"/>
    <w:rsid w:val="00244B34"/>
    <w:rsid w:val="0025318E"/>
    <w:rsid w:val="00260872"/>
    <w:rsid w:val="00261024"/>
    <w:rsid w:val="00266472"/>
    <w:rsid w:val="002679E2"/>
    <w:rsid w:val="002D6384"/>
    <w:rsid w:val="002E3921"/>
    <w:rsid w:val="0032436E"/>
    <w:rsid w:val="00337C29"/>
    <w:rsid w:val="00391425"/>
    <w:rsid w:val="003E27ED"/>
    <w:rsid w:val="003E4B39"/>
    <w:rsid w:val="00436B50"/>
    <w:rsid w:val="00443461"/>
    <w:rsid w:val="004472B7"/>
    <w:rsid w:val="0045147A"/>
    <w:rsid w:val="0045789A"/>
    <w:rsid w:val="00473EB5"/>
    <w:rsid w:val="00474129"/>
    <w:rsid w:val="00476B0D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4BD0"/>
    <w:rsid w:val="00636E8A"/>
    <w:rsid w:val="006662C0"/>
    <w:rsid w:val="006761BC"/>
    <w:rsid w:val="006A7783"/>
    <w:rsid w:val="006D3CE7"/>
    <w:rsid w:val="006E34BF"/>
    <w:rsid w:val="006E75DB"/>
    <w:rsid w:val="006F49FE"/>
    <w:rsid w:val="00712062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578F4"/>
    <w:rsid w:val="00867F38"/>
    <w:rsid w:val="00870CB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5027B"/>
    <w:rsid w:val="00966549"/>
    <w:rsid w:val="0099222F"/>
    <w:rsid w:val="009C3B10"/>
    <w:rsid w:val="009C6596"/>
    <w:rsid w:val="009D3F58"/>
    <w:rsid w:val="009E4559"/>
    <w:rsid w:val="009F0EA1"/>
    <w:rsid w:val="009F7484"/>
    <w:rsid w:val="00A17FA8"/>
    <w:rsid w:val="00A433AB"/>
    <w:rsid w:val="00A52AA2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65D12"/>
    <w:rsid w:val="00B77CF9"/>
    <w:rsid w:val="00B97A25"/>
    <w:rsid w:val="00BA4494"/>
    <w:rsid w:val="00BC2A92"/>
    <w:rsid w:val="00BD50E9"/>
    <w:rsid w:val="00BE2564"/>
    <w:rsid w:val="00C147AD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73D2F"/>
    <w:rsid w:val="00D808B0"/>
    <w:rsid w:val="00D80AEC"/>
    <w:rsid w:val="00D853A1"/>
    <w:rsid w:val="00D921D0"/>
    <w:rsid w:val="00DA2EEE"/>
    <w:rsid w:val="00DA2F10"/>
    <w:rsid w:val="00DA7840"/>
    <w:rsid w:val="00E012FB"/>
    <w:rsid w:val="00E32C73"/>
    <w:rsid w:val="00E37EBD"/>
    <w:rsid w:val="00E54F6D"/>
    <w:rsid w:val="00E55C0D"/>
    <w:rsid w:val="00E61CE2"/>
    <w:rsid w:val="00E80704"/>
    <w:rsid w:val="00E91BB1"/>
    <w:rsid w:val="00EA4FA3"/>
    <w:rsid w:val="00EB24D7"/>
    <w:rsid w:val="00ED0B33"/>
    <w:rsid w:val="00EE0E47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A37A6"/>
    <w:rsid w:val="00FB1692"/>
    <w:rsid w:val="00FC5E82"/>
    <w:rsid w:val="00FD25DE"/>
    <w:rsid w:val="00FE0BF5"/>
    <w:rsid w:val="00FE36A8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C97E"/>
  <w15:docId w15:val="{7B1E64F5-1464-4C66-9198-9B34187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8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9F0E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114</cp:revision>
  <cp:lastPrinted>2025-02-25T04:36:00Z</cp:lastPrinted>
  <dcterms:created xsi:type="dcterms:W3CDTF">2022-01-21T03:28:00Z</dcterms:created>
  <dcterms:modified xsi:type="dcterms:W3CDTF">2025-05-19T09:23:00Z</dcterms:modified>
</cp:coreProperties>
</file>