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F01AC" w14:textId="77777777" w:rsidR="006F49FE" w:rsidRPr="00542BD9" w:rsidRDefault="007D24FF" w:rsidP="0056677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542BD9">
        <w:rPr>
          <w:rFonts w:ascii="Times New Roman" w:hAnsi="Times New Roman"/>
          <w:b/>
          <w:i/>
          <w:sz w:val="24"/>
          <w:szCs w:val="24"/>
        </w:rPr>
        <w:t>п</w:t>
      </w:r>
      <w:r w:rsidR="006F49FE" w:rsidRPr="00542BD9">
        <w:rPr>
          <w:rFonts w:ascii="Times New Roman" w:hAnsi="Times New Roman"/>
          <w:b/>
          <w:i/>
          <w:sz w:val="24"/>
          <w:szCs w:val="24"/>
        </w:rPr>
        <w:t>риложение</w:t>
      </w:r>
      <w:r w:rsidR="00AF0F9D" w:rsidRPr="00542BD9">
        <w:rPr>
          <w:rFonts w:ascii="Times New Roman" w:hAnsi="Times New Roman"/>
          <w:b/>
          <w:i/>
          <w:sz w:val="24"/>
          <w:szCs w:val="24"/>
        </w:rPr>
        <w:t xml:space="preserve"> 3</w:t>
      </w:r>
    </w:p>
    <w:p w14:paraId="5B8FFBF9" w14:textId="77777777" w:rsidR="006F49FE" w:rsidRPr="00542BD9" w:rsidRDefault="00244B34" w:rsidP="0056677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542BD9">
        <w:rPr>
          <w:rFonts w:ascii="Times New Roman" w:hAnsi="Times New Roman"/>
          <w:b/>
          <w:i/>
          <w:sz w:val="24"/>
          <w:szCs w:val="24"/>
        </w:rPr>
        <w:t xml:space="preserve">к </w:t>
      </w:r>
      <w:r w:rsidR="00B857C1" w:rsidRPr="00542BD9">
        <w:rPr>
          <w:rFonts w:ascii="Times New Roman" w:hAnsi="Times New Roman"/>
          <w:b/>
          <w:i/>
          <w:sz w:val="24"/>
          <w:szCs w:val="24"/>
        </w:rPr>
        <w:t>И</w:t>
      </w:r>
      <w:r w:rsidRPr="00542BD9">
        <w:rPr>
          <w:rFonts w:ascii="Times New Roman" w:hAnsi="Times New Roman"/>
          <w:b/>
          <w:i/>
          <w:sz w:val="24"/>
          <w:szCs w:val="24"/>
        </w:rPr>
        <w:t>звещению</w:t>
      </w:r>
      <w:r w:rsidR="006F49FE" w:rsidRPr="00542BD9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3DC26D27" w14:textId="77777777" w:rsidR="000C60E0" w:rsidRPr="0092422E" w:rsidRDefault="000C60E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11F16293" w14:textId="77777777" w:rsidR="006F49FE" w:rsidRPr="00542BD9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542BD9">
        <w:rPr>
          <w:rStyle w:val="FontStyle51"/>
          <w:b/>
          <w:sz w:val="24"/>
          <w:szCs w:val="24"/>
        </w:rPr>
        <w:t>Описание объекта закупки</w:t>
      </w:r>
    </w:p>
    <w:p w14:paraId="745F5FD1" w14:textId="77777777" w:rsidR="006F49FE" w:rsidRPr="00542BD9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542BD9">
        <w:rPr>
          <w:rStyle w:val="FontStyle51"/>
          <w:b/>
          <w:sz w:val="24"/>
          <w:szCs w:val="24"/>
        </w:rPr>
        <w:t>(Техническое задание)</w:t>
      </w:r>
      <w:r w:rsidR="000C60E0" w:rsidRPr="00542BD9">
        <w:rPr>
          <w:rStyle w:val="FontStyle51"/>
          <w:b/>
          <w:sz w:val="24"/>
          <w:szCs w:val="24"/>
        </w:rPr>
        <w:t xml:space="preserve"> </w:t>
      </w:r>
    </w:p>
    <w:p w14:paraId="1E80B158" w14:textId="77777777" w:rsidR="004D4FAF" w:rsidRDefault="004D4FAF" w:rsidP="00542BD9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984"/>
        <w:gridCol w:w="1134"/>
        <w:gridCol w:w="1135"/>
      </w:tblGrid>
      <w:tr w:rsidR="004D4FAF" w:rsidRPr="004D4FAF" w14:paraId="45A40816" w14:textId="77777777" w:rsidTr="00E426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ED38" w14:textId="77777777" w:rsidR="004D4FAF" w:rsidRPr="004D4FAF" w:rsidRDefault="004D4FAF" w:rsidP="004D4F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FAF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6052" w14:textId="77777777" w:rsidR="004D4FAF" w:rsidRPr="004D4FAF" w:rsidRDefault="004D4FAF" w:rsidP="004D4F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FAF">
              <w:rPr>
                <w:rFonts w:ascii="Times New Roman" w:hAnsi="Times New Roman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227F8" w14:textId="77777777" w:rsidR="004D4FAF" w:rsidRPr="004D4FAF" w:rsidRDefault="004D4FAF" w:rsidP="004D4F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FAF">
              <w:rPr>
                <w:rFonts w:ascii="Times New Roman" w:hAnsi="Times New Roman"/>
                <w:sz w:val="24"/>
                <w:szCs w:val="24"/>
              </w:rPr>
              <w:t>Код в соответствии с ОКПД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2A70" w14:textId="77777777" w:rsidR="004D4FAF" w:rsidRPr="004D4FAF" w:rsidRDefault="004D4FAF" w:rsidP="004D4F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FAF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CE042" w14:textId="77777777" w:rsidR="004D4FAF" w:rsidRPr="004D4FAF" w:rsidRDefault="004D4FAF" w:rsidP="004D4F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FAF">
              <w:rPr>
                <w:rFonts w:ascii="Times New Roman" w:hAnsi="Times New Roman"/>
                <w:sz w:val="24"/>
                <w:szCs w:val="24"/>
              </w:rPr>
              <w:t>Кол-во (объем)</w:t>
            </w:r>
          </w:p>
        </w:tc>
      </w:tr>
      <w:tr w:rsidR="004D4FAF" w:rsidRPr="004D4FAF" w14:paraId="0F583ADB" w14:textId="77777777" w:rsidTr="00E426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121A" w14:textId="77777777" w:rsidR="004D4FAF" w:rsidRPr="004D4FAF" w:rsidRDefault="004D4FAF" w:rsidP="004D4F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FA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FCB9F" w14:textId="77777777" w:rsidR="004D4FAF" w:rsidRPr="008A7E06" w:rsidRDefault="004D4FAF" w:rsidP="004D4F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7E06">
              <w:rPr>
                <w:rFonts w:ascii="Times New Roman" w:hAnsi="Times New Roman"/>
                <w:sz w:val="24"/>
                <w:szCs w:val="24"/>
              </w:rPr>
              <w:t xml:space="preserve">Выполнение кадастровых работ: Водопроводная сеть, Алтайский край, </w:t>
            </w:r>
          </w:p>
          <w:p w14:paraId="7B4AD3E8" w14:textId="77777777" w:rsidR="004D4FAF" w:rsidRPr="008A7E06" w:rsidRDefault="004D4FAF" w:rsidP="004D4F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7E06">
              <w:rPr>
                <w:rFonts w:ascii="Times New Roman" w:hAnsi="Times New Roman"/>
                <w:sz w:val="24"/>
                <w:szCs w:val="24"/>
              </w:rPr>
              <w:t xml:space="preserve">г. Рубцовск, </w:t>
            </w:r>
            <w:proofErr w:type="spellStart"/>
            <w:r w:rsidRPr="008A7E06">
              <w:rPr>
                <w:rFonts w:ascii="Times New Roman" w:hAnsi="Times New Roman"/>
                <w:sz w:val="24"/>
                <w:szCs w:val="24"/>
              </w:rPr>
              <w:t>Угловский</w:t>
            </w:r>
            <w:proofErr w:type="spellEnd"/>
            <w:r w:rsidRPr="008A7E06">
              <w:rPr>
                <w:rFonts w:ascii="Times New Roman" w:hAnsi="Times New Roman"/>
                <w:sz w:val="24"/>
                <w:szCs w:val="24"/>
              </w:rPr>
              <w:t xml:space="preserve"> тракт, от дома № 55 до дома № 71 включительно, </w:t>
            </w:r>
          </w:p>
          <w:p w14:paraId="15DE4EAF" w14:textId="2F73748B" w:rsidR="004D4FAF" w:rsidRPr="008A7E06" w:rsidRDefault="004D4FAF" w:rsidP="004D4F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7E06">
              <w:rPr>
                <w:rFonts w:ascii="Times New Roman" w:hAnsi="Times New Roman"/>
                <w:sz w:val="24"/>
                <w:szCs w:val="24"/>
              </w:rPr>
              <w:t>протяженность – 123,0 м*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7D3DE2" w14:textId="77777777" w:rsidR="004D4FAF" w:rsidRPr="008A7E06" w:rsidRDefault="004D4FAF" w:rsidP="004D4F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E06">
              <w:rPr>
                <w:rFonts w:ascii="Times New Roman" w:hAnsi="Times New Roman"/>
                <w:sz w:val="24"/>
                <w:szCs w:val="24"/>
              </w:rPr>
              <w:t>71.12.35.110</w:t>
            </w:r>
          </w:p>
          <w:p w14:paraId="3BBBC452" w14:textId="77777777" w:rsidR="004D4FAF" w:rsidRPr="008A7E06" w:rsidRDefault="004D4FAF" w:rsidP="004D4F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E06">
              <w:rPr>
                <w:rFonts w:ascii="Times New Roman" w:hAnsi="Times New Roman"/>
                <w:sz w:val="24"/>
                <w:szCs w:val="24"/>
              </w:rPr>
              <w:t>Услуги в области кадастровой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40A0" w14:textId="77777777" w:rsidR="004D4FAF" w:rsidRPr="008A7E06" w:rsidRDefault="004D4FAF" w:rsidP="004D4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7E06"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 w:rsidRPr="008A7E06"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14DC" w14:textId="77777777" w:rsidR="004D4FAF" w:rsidRPr="008A7E06" w:rsidRDefault="004D4FAF" w:rsidP="004D4F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E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4FAF" w:rsidRPr="004D4FAF" w14:paraId="7D56AA8E" w14:textId="77777777" w:rsidTr="00E426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8BA5" w14:textId="77777777" w:rsidR="004D4FAF" w:rsidRPr="004D4FAF" w:rsidRDefault="004D4FAF" w:rsidP="004D4F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FA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DE02E" w14:textId="77777777" w:rsidR="004D4FAF" w:rsidRPr="008A7E06" w:rsidRDefault="004D4FAF" w:rsidP="004D4F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7E06">
              <w:rPr>
                <w:rFonts w:ascii="Times New Roman" w:hAnsi="Times New Roman"/>
                <w:sz w:val="24"/>
                <w:szCs w:val="24"/>
              </w:rPr>
              <w:t xml:space="preserve">Выполнение кадастровых работ: Водопроводная сеть, Алтайский край, </w:t>
            </w:r>
          </w:p>
          <w:p w14:paraId="6242C10C" w14:textId="77777777" w:rsidR="004D4FAF" w:rsidRPr="008A7E06" w:rsidRDefault="004D4FAF" w:rsidP="004D4F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7E06">
              <w:rPr>
                <w:rFonts w:ascii="Times New Roman" w:hAnsi="Times New Roman"/>
                <w:sz w:val="24"/>
                <w:szCs w:val="24"/>
              </w:rPr>
              <w:t xml:space="preserve">г. Рубцовск, ул. Енисейская от ул. Курской до Рабочего тракта, </w:t>
            </w:r>
          </w:p>
          <w:p w14:paraId="2FB8199A" w14:textId="5D1DFB69" w:rsidR="004D4FAF" w:rsidRPr="008A7E06" w:rsidRDefault="004D4FAF" w:rsidP="004D4F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7E06">
              <w:rPr>
                <w:rFonts w:ascii="Times New Roman" w:hAnsi="Times New Roman"/>
                <w:sz w:val="24"/>
                <w:szCs w:val="24"/>
              </w:rPr>
              <w:t>протяженность - 262,0 м*</w:t>
            </w:r>
            <w:bookmarkStart w:id="0" w:name="_GoBack"/>
            <w:bookmarkEnd w:id="0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BAE88F" w14:textId="77777777" w:rsidR="004D4FAF" w:rsidRPr="008A7E06" w:rsidRDefault="004D4FAF" w:rsidP="004D4F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97F4" w14:textId="77777777" w:rsidR="004D4FAF" w:rsidRPr="008A7E06" w:rsidRDefault="004D4FAF" w:rsidP="004D4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7E06"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 w:rsidRPr="008A7E06"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5BF6" w14:textId="77777777" w:rsidR="004D4FAF" w:rsidRPr="008A7E06" w:rsidRDefault="004D4FAF" w:rsidP="004D4F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E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4FAF" w:rsidRPr="004D4FAF" w14:paraId="25AD9B12" w14:textId="77777777" w:rsidTr="00E426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A00A7" w14:textId="77777777" w:rsidR="004D4FAF" w:rsidRPr="004D4FAF" w:rsidRDefault="004D4FAF" w:rsidP="004D4F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FA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FB69" w14:textId="77777777" w:rsidR="004D4FAF" w:rsidRPr="008A7E06" w:rsidRDefault="004D4FAF" w:rsidP="004D4F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7E06">
              <w:rPr>
                <w:rFonts w:ascii="Times New Roman" w:hAnsi="Times New Roman"/>
                <w:sz w:val="24"/>
                <w:szCs w:val="24"/>
              </w:rPr>
              <w:t xml:space="preserve">Выполнение кадастровых работ: Водопроводная сеть, Алтайский край, </w:t>
            </w:r>
          </w:p>
          <w:p w14:paraId="4657ABE8" w14:textId="35F4E00C" w:rsidR="004D4FAF" w:rsidRPr="008A7E06" w:rsidRDefault="004D4FAF" w:rsidP="004D4F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7E06">
              <w:rPr>
                <w:rFonts w:ascii="Times New Roman" w:hAnsi="Times New Roman"/>
                <w:sz w:val="24"/>
                <w:szCs w:val="24"/>
              </w:rPr>
              <w:t>г. Рубцовск, к жилым домам с 91 по 99 по ул. Заводской, протяженность - 46,0 м*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6AC7B0" w14:textId="77777777" w:rsidR="004D4FAF" w:rsidRPr="008A7E06" w:rsidRDefault="004D4FAF" w:rsidP="004D4F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792A" w14:textId="77777777" w:rsidR="004D4FAF" w:rsidRPr="008A7E06" w:rsidRDefault="004D4FAF" w:rsidP="004D4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7E06"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 w:rsidRPr="008A7E06"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0C02" w14:textId="77777777" w:rsidR="004D4FAF" w:rsidRPr="008A7E06" w:rsidRDefault="004D4FAF" w:rsidP="004D4F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E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1022BC36" w14:textId="77756FE4" w:rsidR="004D4FAF" w:rsidRPr="004D4FAF" w:rsidRDefault="004D4FAF" w:rsidP="004D4FAF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D4FAF">
        <w:rPr>
          <w:rFonts w:ascii="Times New Roman" w:hAnsi="Times New Roman"/>
          <w:i/>
          <w:sz w:val="24"/>
          <w:szCs w:val="24"/>
        </w:rPr>
        <w:t>*Местонахождение, протяженность подлежат уточнению.</w:t>
      </w:r>
    </w:p>
    <w:p w14:paraId="1F9B1FB6" w14:textId="77777777" w:rsidR="004D4FAF" w:rsidRPr="004D4FAF" w:rsidRDefault="004D4FAF" w:rsidP="004D4FAF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6"/>
          <w:szCs w:val="26"/>
        </w:rPr>
      </w:pPr>
    </w:p>
    <w:p w14:paraId="1D1C5685" w14:textId="77777777" w:rsidR="004D4FAF" w:rsidRPr="004D4FAF" w:rsidRDefault="004D4FAF" w:rsidP="004D4FAF">
      <w:pPr>
        <w:autoSpaceDE w:val="0"/>
        <w:autoSpaceDN w:val="0"/>
        <w:adjustRightInd w:val="0"/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 w:rsidRPr="004D4FAF">
        <w:rPr>
          <w:rFonts w:ascii="Times New Roman" w:hAnsi="Times New Roman"/>
          <w:sz w:val="24"/>
          <w:szCs w:val="24"/>
        </w:rPr>
        <w:t>По окончании работ должны быть представлены:</w:t>
      </w:r>
    </w:p>
    <w:p w14:paraId="424F7663" w14:textId="6110B6D2" w:rsidR="004D4FAF" w:rsidRPr="004D4FAF" w:rsidRDefault="004D4FAF" w:rsidP="004D4F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4FAF">
        <w:rPr>
          <w:rFonts w:ascii="Times New Roman" w:hAnsi="Times New Roman"/>
          <w:sz w:val="24"/>
          <w:szCs w:val="24"/>
        </w:rPr>
        <w:t>- технический паспорт сооружения в бумажном варианте в 2-х экземплярах;</w:t>
      </w:r>
    </w:p>
    <w:p w14:paraId="7D7D90B9" w14:textId="77777777" w:rsidR="004D4FAF" w:rsidRPr="004D4FAF" w:rsidRDefault="004D4FAF" w:rsidP="004D4F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4FAF">
        <w:rPr>
          <w:rFonts w:ascii="Times New Roman" w:hAnsi="Times New Roman"/>
          <w:sz w:val="24"/>
          <w:szCs w:val="24"/>
        </w:rPr>
        <w:t>- технический план сооружения (для постановки на государственный кадастровый учет) в бумажном варианте и электронном на CD-диске;</w:t>
      </w:r>
    </w:p>
    <w:p w14:paraId="55260477" w14:textId="77777777" w:rsidR="004D4FAF" w:rsidRPr="004D4FAF" w:rsidRDefault="004D4FAF" w:rsidP="004D4F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4FAF">
        <w:rPr>
          <w:rFonts w:ascii="Times New Roman" w:hAnsi="Times New Roman"/>
          <w:sz w:val="24"/>
          <w:szCs w:val="24"/>
        </w:rPr>
        <w:t>- схема земельных участков согласно техническому плану объекта недвижимости;</w:t>
      </w:r>
    </w:p>
    <w:p w14:paraId="2E861B6E" w14:textId="77777777" w:rsidR="004D4FAF" w:rsidRPr="004D4FAF" w:rsidRDefault="004D4FAF" w:rsidP="004D4F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4FAF">
        <w:rPr>
          <w:rFonts w:ascii="Times New Roman" w:hAnsi="Times New Roman"/>
          <w:sz w:val="24"/>
          <w:szCs w:val="24"/>
        </w:rPr>
        <w:t>- межевой план земельного участка в бумажном варианте и электронном на CD-дисках.</w:t>
      </w:r>
    </w:p>
    <w:p w14:paraId="69D70866" w14:textId="77777777" w:rsidR="004D4FAF" w:rsidRPr="004D4FAF" w:rsidRDefault="004D4FAF" w:rsidP="004D4F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4FAF">
        <w:rPr>
          <w:rFonts w:ascii="Times New Roman" w:hAnsi="Times New Roman"/>
          <w:sz w:val="24"/>
          <w:szCs w:val="24"/>
        </w:rPr>
        <w:t xml:space="preserve">Предварительно документы направить на эл. почту: </w:t>
      </w:r>
      <w:r w:rsidR="008A7E06">
        <w:rPr>
          <w:rFonts w:ascii="Times New Roman" w:hAnsi="Times New Roman"/>
          <w:sz w:val="24"/>
          <w:szCs w:val="24"/>
          <w:lang w:val="en-US"/>
        </w:rPr>
        <w:fldChar w:fldCharType="begin"/>
      </w:r>
      <w:r w:rsidR="008A7E06" w:rsidRPr="008A7E06">
        <w:rPr>
          <w:rFonts w:ascii="Times New Roman" w:hAnsi="Times New Roman"/>
          <w:sz w:val="24"/>
          <w:szCs w:val="24"/>
        </w:rPr>
        <w:instrText xml:space="preserve"> </w:instrText>
      </w:r>
      <w:r w:rsidR="008A7E06">
        <w:rPr>
          <w:rFonts w:ascii="Times New Roman" w:hAnsi="Times New Roman"/>
          <w:sz w:val="24"/>
          <w:szCs w:val="24"/>
          <w:lang w:val="en-US"/>
        </w:rPr>
        <w:instrText>HYPERLINK</w:instrText>
      </w:r>
      <w:r w:rsidR="008A7E06" w:rsidRPr="008A7E06">
        <w:rPr>
          <w:rFonts w:ascii="Times New Roman" w:hAnsi="Times New Roman"/>
          <w:sz w:val="24"/>
          <w:szCs w:val="24"/>
        </w:rPr>
        <w:instrText xml:space="preserve"> "</w:instrText>
      </w:r>
      <w:r w:rsidR="008A7E06">
        <w:rPr>
          <w:rFonts w:ascii="Times New Roman" w:hAnsi="Times New Roman"/>
          <w:sz w:val="24"/>
          <w:szCs w:val="24"/>
          <w:lang w:val="en-US"/>
        </w:rPr>
        <w:instrText>mailto</w:instrText>
      </w:r>
      <w:r w:rsidR="008A7E06" w:rsidRPr="008A7E06">
        <w:rPr>
          <w:rFonts w:ascii="Times New Roman" w:hAnsi="Times New Roman"/>
          <w:sz w:val="24"/>
          <w:szCs w:val="24"/>
        </w:rPr>
        <w:instrText>:</w:instrText>
      </w:r>
      <w:r w:rsidR="008A7E06">
        <w:rPr>
          <w:rFonts w:ascii="Times New Roman" w:hAnsi="Times New Roman"/>
          <w:sz w:val="24"/>
          <w:szCs w:val="24"/>
          <w:lang w:val="en-US"/>
        </w:rPr>
        <w:instrText>shamina</w:instrText>
      </w:r>
      <w:r w:rsidR="008A7E06" w:rsidRPr="008A7E06">
        <w:rPr>
          <w:rFonts w:ascii="Times New Roman" w:hAnsi="Times New Roman"/>
          <w:sz w:val="24"/>
          <w:szCs w:val="24"/>
        </w:rPr>
        <w:instrText>@</w:instrText>
      </w:r>
      <w:r w:rsidR="008A7E06">
        <w:rPr>
          <w:rFonts w:ascii="Times New Roman" w:hAnsi="Times New Roman"/>
          <w:sz w:val="24"/>
          <w:szCs w:val="24"/>
          <w:lang w:val="en-US"/>
        </w:rPr>
        <w:instrText>rubtsovsk</w:instrText>
      </w:r>
      <w:r w:rsidR="008A7E06" w:rsidRPr="008A7E06">
        <w:rPr>
          <w:rFonts w:ascii="Times New Roman" w:hAnsi="Times New Roman"/>
          <w:sz w:val="24"/>
          <w:szCs w:val="24"/>
        </w:rPr>
        <w:instrText>.</w:instrText>
      </w:r>
      <w:r w:rsidR="008A7E06">
        <w:rPr>
          <w:rFonts w:ascii="Times New Roman" w:hAnsi="Times New Roman"/>
          <w:sz w:val="24"/>
          <w:szCs w:val="24"/>
          <w:lang w:val="en-US"/>
        </w:rPr>
        <w:instrText>org</w:instrText>
      </w:r>
      <w:r w:rsidR="008A7E06" w:rsidRPr="008A7E06">
        <w:rPr>
          <w:rFonts w:ascii="Times New Roman" w:hAnsi="Times New Roman"/>
          <w:sz w:val="24"/>
          <w:szCs w:val="24"/>
        </w:rPr>
        <w:instrText xml:space="preserve">" </w:instrText>
      </w:r>
      <w:r w:rsidR="008A7E06">
        <w:rPr>
          <w:rFonts w:ascii="Times New Roman" w:hAnsi="Times New Roman"/>
          <w:sz w:val="24"/>
          <w:szCs w:val="24"/>
          <w:lang w:val="en-US"/>
        </w:rPr>
        <w:fldChar w:fldCharType="separate"/>
      </w:r>
      <w:r w:rsidRPr="004D4FAF">
        <w:rPr>
          <w:rFonts w:ascii="Times New Roman" w:hAnsi="Times New Roman"/>
          <w:sz w:val="24"/>
          <w:szCs w:val="24"/>
          <w:lang w:val="en-US"/>
        </w:rPr>
        <w:t>shamina</w:t>
      </w:r>
      <w:r w:rsidRPr="004D4FAF">
        <w:rPr>
          <w:rFonts w:ascii="Times New Roman" w:hAnsi="Times New Roman"/>
          <w:sz w:val="24"/>
          <w:szCs w:val="24"/>
        </w:rPr>
        <w:t>@rubtsovsk.org</w:t>
      </w:r>
      <w:r w:rsidR="008A7E06">
        <w:rPr>
          <w:rFonts w:ascii="Times New Roman" w:hAnsi="Times New Roman"/>
          <w:sz w:val="24"/>
          <w:szCs w:val="24"/>
        </w:rPr>
        <w:fldChar w:fldCharType="end"/>
      </w:r>
      <w:r w:rsidRPr="004D4FAF"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 w:rsidRPr="004D4FAF">
          <w:rPr>
            <w:rFonts w:ascii="Times New Roman" w:hAnsi="Times New Roman"/>
            <w:sz w:val="24"/>
            <w:szCs w:val="24"/>
          </w:rPr>
          <w:t>sigida@rubtsovsk.org</w:t>
        </w:r>
      </w:hyperlink>
      <w:r w:rsidRPr="004D4FAF">
        <w:rPr>
          <w:rFonts w:ascii="Times New Roman" w:hAnsi="Times New Roman"/>
          <w:sz w:val="24"/>
          <w:szCs w:val="24"/>
        </w:rPr>
        <w:t>.</w:t>
      </w:r>
    </w:p>
    <w:p w14:paraId="796A2F28" w14:textId="77777777" w:rsidR="004D4FAF" w:rsidRPr="004D4FAF" w:rsidRDefault="004D4FAF" w:rsidP="004D4F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4FAF">
        <w:rPr>
          <w:rFonts w:ascii="Times New Roman" w:hAnsi="Times New Roman"/>
          <w:sz w:val="24"/>
          <w:szCs w:val="24"/>
        </w:rPr>
        <w:t xml:space="preserve">Результаты оказанных услуг должны быть представлены по адресу: </w:t>
      </w:r>
      <w:r w:rsidRPr="004D4FAF">
        <w:rPr>
          <w:rFonts w:ascii="Times New Roman" w:hAnsi="Times New Roman"/>
          <w:bCs/>
          <w:sz w:val="24"/>
          <w:szCs w:val="24"/>
        </w:rPr>
        <w:t xml:space="preserve">658200, Алтайский край, г. Рубцовск, пер. Бульварный, 25, </w:t>
      </w:r>
      <w:proofErr w:type="spellStart"/>
      <w:r w:rsidRPr="004D4FAF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Pr="004D4FAF">
        <w:rPr>
          <w:rFonts w:ascii="Times New Roman" w:hAnsi="Times New Roman"/>
          <w:bCs/>
          <w:sz w:val="24"/>
          <w:szCs w:val="24"/>
        </w:rPr>
        <w:t xml:space="preserve">. 61 или </w:t>
      </w:r>
      <w:proofErr w:type="spellStart"/>
      <w:r w:rsidRPr="004D4FAF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Pr="004D4FAF">
        <w:rPr>
          <w:rFonts w:ascii="Times New Roman" w:hAnsi="Times New Roman"/>
          <w:bCs/>
          <w:sz w:val="24"/>
          <w:szCs w:val="24"/>
        </w:rPr>
        <w:t>. 64.</w:t>
      </w:r>
    </w:p>
    <w:p w14:paraId="53DD69D2" w14:textId="77777777" w:rsidR="004D4FAF" w:rsidRPr="004D4FAF" w:rsidRDefault="004D4FAF" w:rsidP="00542B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6F2E4CC" w14:textId="77777777" w:rsidR="004D4FAF" w:rsidRDefault="004D4FAF" w:rsidP="00542BD9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14:paraId="28559699" w14:textId="77777777" w:rsidR="00542BD9" w:rsidRPr="00542BD9" w:rsidRDefault="00542BD9" w:rsidP="00542BD9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542BD9" w:rsidRPr="00542BD9" w:rsidSect="00232F1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90258"/>
    <w:multiLevelType w:val="multilevel"/>
    <w:tmpl w:val="D24A1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2B8E18FE"/>
    <w:multiLevelType w:val="hybridMultilevel"/>
    <w:tmpl w:val="1550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 w15:restartNumberingAfterBreak="0">
    <w:nsid w:val="487276BE"/>
    <w:multiLevelType w:val="multilevel"/>
    <w:tmpl w:val="32FAFF2E"/>
    <w:lvl w:ilvl="0">
      <w:start w:val="5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2" w:hanging="51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1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cs="Times New Roman" w:hint="default"/>
      </w:rPr>
    </w:lvl>
  </w:abstractNum>
  <w:abstractNum w:abstractNumId="4" w15:restartNumberingAfterBreak="0">
    <w:nsid w:val="584B6BED"/>
    <w:multiLevelType w:val="hybridMultilevel"/>
    <w:tmpl w:val="204C5EC4"/>
    <w:lvl w:ilvl="0" w:tplc="D10C54BC">
      <w:start w:val="68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5FB210D"/>
    <w:multiLevelType w:val="multilevel"/>
    <w:tmpl w:val="6A80396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 w15:restartNumberingAfterBreak="0">
    <w:nsid w:val="784C4444"/>
    <w:multiLevelType w:val="hybridMultilevel"/>
    <w:tmpl w:val="CC0A2310"/>
    <w:lvl w:ilvl="0" w:tplc="C0A27812">
      <w:start w:val="6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549"/>
    <w:rsid w:val="00041260"/>
    <w:rsid w:val="00075CB2"/>
    <w:rsid w:val="000879ED"/>
    <w:rsid w:val="0009768B"/>
    <w:rsid w:val="000B54B0"/>
    <w:rsid w:val="000C60E0"/>
    <w:rsid w:val="000F2EE2"/>
    <w:rsid w:val="00114FA6"/>
    <w:rsid w:val="00154D4D"/>
    <w:rsid w:val="001853CA"/>
    <w:rsid w:val="00197765"/>
    <w:rsid w:val="001A61D4"/>
    <w:rsid w:val="001D787B"/>
    <w:rsid w:val="001F5782"/>
    <w:rsid w:val="002064F2"/>
    <w:rsid w:val="00207741"/>
    <w:rsid w:val="00232F14"/>
    <w:rsid w:val="00244B34"/>
    <w:rsid w:val="0025318E"/>
    <w:rsid w:val="00260872"/>
    <w:rsid w:val="00282697"/>
    <w:rsid w:val="002A747F"/>
    <w:rsid w:val="002C179E"/>
    <w:rsid w:val="002D712A"/>
    <w:rsid w:val="002E3E85"/>
    <w:rsid w:val="00304850"/>
    <w:rsid w:val="0030793F"/>
    <w:rsid w:val="00337C29"/>
    <w:rsid w:val="00370712"/>
    <w:rsid w:val="00392A8C"/>
    <w:rsid w:val="003B550B"/>
    <w:rsid w:val="003D6213"/>
    <w:rsid w:val="00415730"/>
    <w:rsid w:val="00424EA5"/>
    <w:rsid w:val="00436B50"/>
    <w:rsid w:val="0045789A"/>
    <w:rsid w:val="004B3E0F"/>
    <w:rsid w:val="004C390A"/>
    <w:rsid w:val="004C6004"/>
    <w:rsid w:val="004D4FAF"/>
    <w:rsid w:val="00502B02"/>
    <w:rsid w:val="005036B1"/>
    <w:rsid w:val="00503C9A"/>
    <w:rsid w:val="005165C5"/>
    <w:rsid w:val="00517972"/>
    <w:rsid w:val="00542BD9"/>
    <w:rsid w:val="005430E8"/>
    <w:rsid w:val="00566773"/>
    <w:rsid w:val="00571AE8"/>
    <w:rsid w:val="005819A9"/>
    <w:rsid w:val="0058539D"/>
    <w:rsid w:val="0058616E"/>
    <w:rsid w:val="005D3853"/>
    <w:rsid w:val="005F7FDE"/>
    <w:rsid w:val="0060095B"/>
    <w:rsid w:val="0068702A"/>
    <w:rsid w:val="006E0A30"/>
    <w:rsid w:val="006E34BF"/>
    <w:rsid w:val="006F0D00"/>
    <w:rsid w:val="006F49FE"/>
    <w:rsid w:val="0072181C"/>
    <w:rsid w:val="007453FD"/>
    <w:rsid w:val="00772AA9"/>
    <w:rsid w:val="00773A29"/>
    <w:rsid w:val="00791A94"/>
    <w:rsid w:val="00797781"/>
    <w:rsid w:val="007B1152"/>
    <w:rsid w:val="007B707F"/>
    <w:rsid w:val="007D24FF"/>
    <w:rsid w:val="007E7CD8"/>
    <w:rsid w:val="008118D0"/>
    <w:rsid w:val="0082264E"/>
    <w:rsid w:val="008644AE"/>
    <w:rsid w:val="00867F38"/>
    <w:rsid w:val="00890643"/>
    <w:rsid w:val="008A7E06"/>
    <w:rsid w:val="008B463A"/>
    <w:rsid w:val="008B5D09"/>
    <w:rsid w:val="008C505B"/>
    <w:rsid w:val="00901E93"/>
    <w:rsid w:val="00910FB2"/>
    <w:rsid w:val="00916693"/>
    <w:rsid w:val="00923807"/>
    <w:rsid w:val="0092422E"/>
    <w:rsid w:val="00930CC6"/>
    <w:rsid w:val="00940863"/>
    <w:rsid w:val="00966549"/>
    <w:rsid w:val="009D3F58"/>
    <w:rsid w:val="009E662E"/>
    <w:rsid w:val="009F644F"/>
    <w:rsid w:val="009F7484"/>
    <w:rsid w:val="00A005AA"/>
    <w:rsid w:val="00A15613"/>
    <w:rsid w:val="00A5762A"/>
    <w:rsid w:val="00A61FAF"/>
    <w:rsid w:val="00A731DA"/>
    <w:rsid w:val="00AD5EB6"/>
    <w:rsid w:val="00AF0F9D"/>
    <w:rsid w:val="00AF11B4"/>
    <w:rsid w:val="00B06D02"/>
    <w:rsid w:val="00B13ED0"/>
    <w:rsid w:val="00B331A0"/>
    <w:rsid w:val="00B70E0A"/>
    <w:rsid w:val="00B857C1"/>
    <w:rsid w:val="00B97A25"/>
    <w:rsid w:val="00BA4494"/>
    <w:rsid w:val="00BD50E9"/>
    <w:rsid w:val="00C2060C"/>
    <w:rsid w:val="00C26555"/>
    <w:rsid w:val="00C36F00"/>
    <w:rsid w:val="00C51368"/>
    <w:rsid w:val="00C80C50"/>
    <w:rsid w:val="00C948FF"/>
    <w:rsid w:val="00CA4FB0"/>
    <w:rsid w:val="00CC5CC2"/>
    <w:rsid w:val="00CD506C"/>
    <w:rsid w:val="00CF0C3C"/>
    <w:rsid w:val="00CF4934"/>
    <w:rsid w:val="00CF4F3F"/>
    <w:rsid w:val="00D120DC"/>
    <w:rsid w:val="00D13D7E"/>
    <w:rsid w:val="00D8005F"/>
    <w:rsid w:val="00D80AEC"/>
    <w:rsid w:val="00D81390"/>
    <w:rsid w:val="00DA2F10"/>
    <w:rsid w:val="00E1092C"/>
    <w:rsid w:val="00E22402"/>
    <w:rsid w:val="00E3447A"/>
    <w:rsid w:val="00E3758D"/>
    <w:rsid w:val="00E37EBD"/>
    <w:rsid w:val="00E52EAA"/>
    <w:rsid w:val="00E67250"/>
    <w:rsid w:val="00E74F2A"/>
    <w:rsid w:val="00E91BB1"/>
    <w:rsid w:val="00EA4FA3"/>
    <w:rsid w:val="00ED0B33"/>
    <w:rsid w:val="00F067A9"/>
    <w:rsid w:val="00F442A5"/>
    <w:rsid w:val="00F747F3"/>
    <w:rsid w:val="00FC05C6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A5BB"/>
  <w15:docId w15:val="{2303E9C1-C18F-4756-A0EE-6DF17A71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B85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772AA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772AA9"/>
  </w:style>
  <w:style w:type="character" w:styleId="a4">
    <w:name w:val="Hyperlink"/>
    <w:basedOn w:val="a0"/>
    <w:rsid w:val="00C36F00"/>
    <w:rPr>
      <w:color w:val="0000FF"/>
      <w:u w:val="single"/>
    </w:rPr>
  </w:style>
  <w:style w:type="paragraph" w:styleId="a5">
    <w:name w:val="Plain Text"/>
    <w:basedOn w:val="a"/>
    <w:link w:val="a6"/>
    <w:rsid w:val="00C36F0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C36F0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D5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gida@rubtsov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Подкопаева Елена Геннадьевна</cp:lastModifiedBy>
  <cp:revision>65</cp:revision>
  <cp:lastPrinted>2023-07-06T09:14:00Z</cp:lastPrinted>
  <dcterms:created xsi:type="dcterms:W3CDTF">2022-01-21T03:28:00Z</dcterms:created>
  <dcterms:modified xsi:type="dcterms:W3CDTF">2025-05-20T03:55:00Z</dcterms:modified>
</cp:coreProperties>
</file>