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СВОДНАЯ </w:t>
      </w:r>
      <w:r w:rsidR="00E73603">
        <w:t>ИНФОРМАЦИЯ</w:t>
      </w:r>
    </w:p>
    <w:p w:rsidR="00E73603" w:rsidRDefault="00E73603" w:rsidP="00E73603">
      <w:pPr>
        <w:pStyle w:val="ConsPlusNormal"/>
        <w:jc w:val="center"/>
      </w:pPr>
      <w:r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764"/>
      </w:tblGrid>
      <w:tr w:rsidR="00E73603" w:rsidTr="00F12688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F12688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9014BC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9014BC">
              <w:t>июля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9014BC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 w:rsidR="009014BC"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F12688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F101F9" w:rsidRDefault="00F101F9" w:rsidP="00F12688">
            <w:pPr>
              <w:pStyle w:val="ConsPlusNormal"/>
              <w:rPr>
                <w:sz w:val="20"/>
                <w:szCs w:val="20"/>
              </w:rPr>
            </w:pPr>
            <w:r w:rsidRPr="00F101F9">
              <w:rPr>
                <w:sz w:val="20"/>
                <w:szCs w:val="20"/>
              </w:rPr>
              <w:t>01.08.2025</w:t>
            </w:r>
          </w:p>
        </w:tc>
      </w:tr>
      <w:tr w:rsidR="00E73603" w:rsidTr="00F12688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F12688">
            <w:pPr>
              <w:pStyle w:val="ConsPlusNormal"/>
              <w:jc w:val="both"/>
            </w:pPr>
          </w:p>
          <w:p w:rsidR="00E62846" w:rsidRDefault="00E62846" w:rsidP="00F12688">
            <w:pPr>
              <w:jc w:val="both"/>
            </w:pPr>
          </w:p>
          <w:p w:rsidR="00E73603" w:rsidRPr="00E62846" w:rsidRDefault="00F12688" w:rsidP="00F12688">
            <w:pPr>
              <w:jc w:val="both"/>
            </w:pPr>
            <w:r>
              <w:t>Комитет по финансам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587AB3" w:rsidTr="00F12688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B3" w:rsidRDefault="00587AB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7AB3" w:rsidRDefault="00587AB3" w:rsidP="00F12688">
            <w:pPr>
              <w:pStyle w:val="ConsPlusNormal"/>
              <w:jc w:val="both"/>
            </w:pPr>
            <w:r>
              <w:rPr>
                <w:sz w:val="20"/>
                <w:szCs w:val="20"/>
              </w:rPr>
              <w:t>Муниципальная программа «</w:t>
            </w:r>
            <w:r w:rsidRPr="004B3D0E">
              <w:rPr>
                <w:sz w:val="20"/>
                <w:szCs w:val="20"/>
              </w:rPr>
              <w:t>Развитие культуры города Рубцовска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7AB3" w:rsidRDefault="00587AB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7AB3" w:rsidRDefault="00587AB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8" w:rsidRDefault="00F12688" w:rsidP="00F12688">
            <w:pPr>
              <w:pStyle w:val="ConsPlusNormal"/>
              <w:rPr>
                <w:sz w:val="20"/>
                <w:szCs w:val="20"/>
              </w:rPr>
            </w:pPr>
            <w:r w:rsidRPr="009274E4">
              <w:rPr>
                <w:sz w:val="20"/>
                <w:szCs w:val="20"/>
              </w:rPr>
              <w:t>28000Р605</w:t>
            </w:r>
            <w:r>
              <w:rPr>
                <w:sz w:val="20"/>
                <w:szCs w:val="20"/>
              </w:rPr>
              <w:t>6</w:t>
            </w:r>
          </w:p>
          <w:p w:rsidR="00587AB3" w:rsidRDefault="00587AB3" w:rsidP="005D0D62">
            <w:pPr>
              <w:pStyle w:val="ConsPlusNormal"/>
            </w:pPr>
          </w:p>
        </w:tc>
      </w:tr>
      <w:tr w:rsidR="00587AB3" w:rsidTr="00F12688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B3" w:rsidRDefault="00587AB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7AB3" w:rsidRPr="00587AB3" w:rsidRDefault="00587AB3" w:rsidP="00F12688">
            <w:pPr>
              <w:pStyle w:val="ConsPlusNormal"/>
              <w:jc w:val="both"/>
              <w:rPr>
                <w:sz w:val="20"/>
                <w:szCs w:val="20"/>
              </w:rPr>
            </w:pPr>
            <w:r w:rsidRPr="00587AB3">
              <w:rPr>
                <w:sz w:val="20"/>
                <w:szCs w:val="20"/>
              </w:rPr>
              <w:t>Текущий ремонт памятников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7AB3" w:rsidRDefault="00587AB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7AB3" w:rsidRDefault="00587AB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88" w:rsidRPr="00F12688" w:rsidRDefault="00F12688" w:rsidP="005D0D62">
            <w:pPr>
              <w:pStyle w:val="ConsPlusNormal"/>
              <w:rPr>
                <w:sz w:val="16"/>
                <w:szCs w:val="16"/>
              </w:rPr>
            </w:pPr>
            <w:r w:rsidRPr="00F12688">
              <w:rPr>
                <w:sz w:val="16"/>
                <w:szCs w:val="16"/>
              </w:rPr>
              <w:t>057080128000Р6056612</w:t>
            </w:r>
          </w:p>
        </w:tc>
      </w:tr>
      <w:tr w:rsidR="00587AB3" w:rsidTr="00F12688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B3" w:rsidRDefault="00587AB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7AB3" w:rsidRPr="00E62846" w:rsidRDefault="00587AB3" w:rsidP="00F12688">
            <w:pPr>
              <w:pStyle w:val="ConsPlusNormal"/>
              <w:jc w:val="both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87AB3" w:rsidRDefault="00587AB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7AB3" w:rsidRDefault="00587AB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3" w:rsidRDefault="00587AB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7127"/>
        <w:gridCol w:w="1701"/>
      </w:tblGrid>
      <w:tr w:rsidR="00E73603" w:rsidRPr="00631B09" w:rsidTr="00F12688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F12688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Результат предоставления субсидии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.1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9014BC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9014BC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7F09D2" w:rsidRPr="00631B09">
              <w:rPr>
                <w:sz w:val="24"/>
                <w:szCs w:val="24"/>
              </w:rPr>
              <w:t>.4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7F09D2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9014BC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>
              <w:rPr>
                <w:sz w:val="24"/>
                <w:szCs w:val="24"/>
              </w:rPr>
              <w:t>.</w:t>
            </w:r>
            <w:r w:rsidR="007F09D2" w:rsidRPr="00631B09">
              <w:rPr>
                <w:sz w:val="24"/>
                <w:szCs w:val="24"/>
              </w:rPr>
              <w:t>4.1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9014BC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9D2" w:rsidRPr="00631B09" w:rsidTr="00F12688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587AB3" w:rsidP="00FA1B34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09D2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2" w:rsidRPr="00631B09" w:rsidRDefault="007F09D2" w:rsidP="00FA1B3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1" w:name="P964"/>
      <w:bookmarkEnd w:id="1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4"/>
        <w:gridCol w:w="924"/>
        <w:gridCol w:w="924"/>
        <w:gridCol w:w="923"/>
        <w:gridCol w:w="841"/>
        <w:gridCol w:w="446"/>
        <w:gridCol w:w="721"/>
        <w:gridCol w:w="777"/>
        <w:gridCol w:w="721"/>
        <w:gridCol w:w="777"/>
        <w:gridCol w:w="777"/>
        <w:gridCol w:w="810"/>
        <w:gridCol w:w="656"/>
        <w:gridCol w:w="1357"/>
        <w:gridCol w:w="956"/>
        <w:gridCol w:w="1102"/>
        <w:gridCol w:w="804"/>
        <w:gridCol w:w="804"/>
      </w:tblGrid>
      <w:tr w:rsidR="004C22C2" w:rsidRPr="007F09D2" w:rsidTr="00587AB3">
        <w:tc>
          <w:tcPr>
            <w:tcW w:w="9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2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8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1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5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587AB3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1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5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0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587AB3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587AB3">
        <w:tc>
          <w:tcPr>
            <w:tcW w:w="9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" w:name="P992"/>
            <w:bookmarkEnd w:id="2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3"/>
            <w:bookmarkEnd w:id="3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2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2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4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6"/>
            <w:bookmarkEnd w:id="4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7"/>
            <w:bookmarkEnd w:id="5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8"/>
            <w:bookmarkEnd w:id="6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9"/>
            <w:bookmarkEnd w:id="7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1000"/>
            <w:bookmarkEnd w:id="8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1"/>
            <w:bookmarkEnd w:id="9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2"/>
            <w:bookmarkEnd w:id="10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3"/>
            <w:bookmarkEnd w:id="11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4"/>
            <w:bookmarkEnd w:id="12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5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5"/>
            <w:bookmarkEnd w:id="13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6"/>
            <w:bookmarkEnd w:id="14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0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7"/>
            <w:bookmarkEnd w:id="15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8"/>
            <w:bookmarkEnd w:id="16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9"/>
            <w:bookmarkEnd w:id="17"/>
            <w:r w:rsidRPr="007F09D2">
              <w:rPr>
                <w:sz w:val="20"/>
                <w:szCs w:val="20"/>
              </w:rPr>
              <w:t>18</w:t>
            </w:r>
          </w:p>
        </w:tc>
      </w:tr>
      <w:tr w:rsidR="009014BC" w:rsidRPr="007F09D2" w:rsidTr="00864CF6">
        <w:tc>
          <w:tcPr>
            <w:tcW w:w="944" w:type="dxa"/>
            <w:vMerge w:val="restart"/>
            <w:vAlign w:val="center"/>
          </w:tcPr>
          <w:p w:rsidR="009014BC" w:rsidRPr="007F09D2" w:rsidRDefault="009014BC" w:rsidP="008A4DC3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МБУК</w:t>
            </w:r>
            <w:proofErr w:type="spellEnd"/>
            <w:r>
              <w:rPr>
                <w:sz w:val="20"/>
                <w:szCs w:val="20"/>
              </w:rPr>
              <w:t xml:space="preserve"> «Краеведческий музей»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Рубцовска</w:t>
            </w:r>
          </w:p>
        </w:tc>
        <w:tc>
          <w:tcPr>
            <w:tcW w:w="924" w:type="dxa"/>
            <w:vAlign w:val="center"/>
          </w:tcPr>
          <w:p w:rsidR="009014BC" w:rsidRPr="007F09D2" w:rsidRDefault="009014BC" w:rsidP="00D25CCD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текущий ремонт памятников</w:t>
            </w:r>
          </w:p>
        </w:tc>
        <w:tc>
          <w:tcPr>
            <w:tcW w:w="924" w:type="dxa"/>
            <w:vAlign w:val="center"/>
          </w:tcPr>
          <w:p w:rsidR="009014BC" w:rsidRPr="007F09D2" w:rsidRDefault="009014BC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9014BC" w:rsidRPr="007F09D2" w:rsidRDefault="009014BC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57" w:type="dxa"/>
            <w:vAlign w:val="center"/>
          </w:tcPr>
          <w:p w:rsidR="009014BC" w:rsidRPr="007F09D2" w:rsidRDefault="009014BC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6" w:type="dxa"/>
            <w:vAlign w:val="center"/>
          </w:tcPr>
          <w:p w:rsidR="009014BC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753549,29</w:t>
            </w:r>
          </w:p>
        </w:tc>
        <w:tc>
          <w:tcPr>
            <w:tcW w:w="1102" w:type="dxa"/>
            <w:vAlign w:val="center"/>
          </w:tcPr>
          <w:p w:rsidR="009014BC" w:rsidRPr="007F09D2" w:rsidRDefault="009014BC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</w:tcPr>
          <w:p w:rsidR="009014BC" w:rsidRDefault="009014BC">
            <w:r w:rsidRPr="00343119">
              <w:t>753549,29</w:t>
            </w:r>
          </w:p>
        </w:tc>
        <w:tc>
          <w:tcPr>
            <w:tcW w:w="804" w:type="dxa"/>
          </w:tcPr>
          <w:p w:rsidR="009014BC" w:rsidRDefault="009014BC">
            <w:r w:rsidRPr="00343119">
              <w:t>753549,29</w:t>
            </w:r>
          </w:p>
        </w:tc>
      </w:tr>
      <w:tr w:rsidR="00D25CCD" w:rsidRPr="007F09D2" w:rsidTr="00587AB3">
        <w:tc>
          <w:tcPr>
            <w:tcW w:w="0" w:type="auto"/>
            <w:vMerge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D25CCD" w:rsidRPr="007F09D2" w:rsidRDefault="00D25CCD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текущий ремонт памятни</w:t>
            </w:r>
            <w:r>
              <w:rPr>
                <w:sz w:val="20"/>
                <w:szCs w:val="20"/>
              </w:rPr>
              <w:lastRenderedPageBreak/>
              <w:t>ков</w:t>
            </w:r>
          </w:p>
        </w:tc>
        <w:tc>
          <w:tcPr>
            <w:tcW w:w="924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КТ-0000000001</w:t>
            </w:r>
          </w:p>
        </w:tc>
        <w:tc>
          <w:tcPr>
            <w:tcW w:w="923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D25CCD" w:rsidRPr="007F09D2" w:rsidRDefault="00D25CCD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D25CCD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D25CCD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D25CCD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09.05</w:t>
            </w:r>
            <w:r w:rsidR="00D25CCD">
              <w:rPr>
                <w:sz w:val="20"/>
                <w:szCs w:val="20"/>
              </w:rPr>
              <w:t>.2025</w:t>
            </w:r>
          </w:p>
        </w:tc>
        <w:tc>
          <w:tcPr>
            <w:tcW w:w="1357" w:type="dxa"/>
            <w:vAlign w:val="center"/>
          </w:tcPr>
          <w:p w:rsidR="00D25CCD" w:rsidRPr="007F09D2" w:rsidRDefault="009014BC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09.05</w:t>
            </w:r>
            <w:r w:rsidR="00D25CCD">
              <w:rPr>
                <w:sz w:val="20"/>
                <w:szCs w:val="20"/>
              </w:rPr>
              <w:t>.2025</w:t>
            </w:r>
          </w:p>
        </w:tc>
        <w:tc>
          <w:tcPr>
            <w:tcW w:w="956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D25CCD" w:rsidRPr="007F09D2" w:rsidRDefault="00D25CCD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D25CCD" w:rsidRPr="007F09D2" w:rsidTr="00587AB3">
        <w:tc>
          <w:tcPr>
            <w:tcW w:w="0" w:type="auto"/>
            <w:vMerge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D25CCD" w:rsidRPr="007F09D2" w:rsidRDefault="00D25CCD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...</w:t>
            </w:r>
          </w:p>
        </w:tc>
        <w:tc>
          <w:tcPr>
            <w:tcW w:w="924" w:type="dxa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3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6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56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25CCD" w:rsidRPr="007F09D2" w:rsidRDefault="00D25CCD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A06" w:rsidRDefault="007F1A06">
      <w:r>
        <w:separator/>
      </w:r>
    </w:p>
  </w:endnote>
  <w:endnote w:type="continuationSeparator" w:id="0">
    <w:p w:rsidR="007F1A06" w:rsidRDefault="007F1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7C4D07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A06" w:rsidRDefault="007F1A06">
      <w:r>
        <w:separator/>
      </w:r>
    </w:p>
  </w:footnote>
  <w:footnote w:type="continuationSeparator" w:id="0">
    <w:p w:rsidR="007F1A06" w:rsidRDefault="007F1A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7C4D07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7C4D07">
    <w:pPr>
      <w:pStyle w:val="a5"/>
      <w:jc w:val="right"/>
    </w:pPr>
    <w:fldSimple w:instr=" PAGE   \* MERGEFORMAT ">
      <w:r w:rsidR="00F101F9">
        <w:rPr>
          <w:noProof/>
        </w:rPr>
        <w:t>5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77A3D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4F5E40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2A87"/>
    <w:rsid w:val="005853DF"/>
    <w:rsid w:val="00585C35"/>
    <w:rsid w:val="00587AB3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C4D07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1A06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14B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1AA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1E6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46EAF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01F9"/>
    <w:rsid w:val="00F122F0"/>
    <w:rsid w:val="00F12321"/>
    <w:rsid w:val="00F12688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1BBBB-649A-4EB8-B15F-DE30F79F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13</TotalTime>
  <Pages>5</Pages>
  <Words>396</Words>
  <Characters>4541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4928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5</cp:revision>
  <cp:lastPrinted>2025-02-07T06:18:00Z</cp:lastPrinted>
  <dcterms:created xsi:type="dcterms:W3CDTF">2025-04-18T04:53:00Z</dcterms:created>
  <dcterms:modified xsi:type="dcterms:W3CDTF">2025-07-16T07:40:00Z</dcterms:modified>
</cp:coreProperties>
</file>