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76D" w:rsidRDefault="00DE776D" w:rsidP="00DE776D">
      <w:pPr>
        <w:pStyle w:val="ConsPlusNormal"/>
        <w:jc w:val="center"/>
      </w:pPr>
      <w:r>
        <w:t>СВОДНАЯ ИНФОРМАЦИЯ</w:t>
      </w:r>
    </w:p>
    <w:p w:rsidR="00DE776D" w:rsidRDefault="00DE776D" w:rsidP="00DE776D">
      <w:pPr>
        <w:pStyle w:val="ConsPlusNormal"/>
        <w:jc w:val="center"/>
      </w:pPr>
      <w:r>
        <w:t>достижения результатов предоставления субсидии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2047"/>
      </w:tblGrid>
      <w:tr w:rsidR="00276B84" w:rsidRPr="0075597A" w:rsidTr="005B28A2">
        <w:tc>
          <w:tcPr>
            <w:tcW w:w="8221" w:type="dxa"/>
            <w:gridSpan w:val="4"/>
            <w:tcBorders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76B84" w:rsidRPr="0075597A" w:rsidTr="005B28A2">
        <w:tc>
          <w:tcPr>
            <w:tcW w:w="300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по состоянию</w:t>
            </w:r>
          </w:p>
          <w:p w:rsidR="00276B84" w:rsidRPr="0075597A" w:rsidRDefault="003D6E46" w:rsidP="009D0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на "01" </w:t>
            </w:r>
            <w:r w:rsidR="009D0FCD">
              <w:rPr>
                <w:rFonts w:ascii="Times New Roman" w:hAnsi="Times New Roman" w:cs="Times New Roman"/>
                <w:sz w:val="20"/>
                <w:szCs w:val="20"/>
              </w:rPr>
              <w:t>апреля</w:t>
            </w: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276B84"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169F1" w:rsidRDefault="003D6E46" w:rsidP="00CE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1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CE5C21" w:rsidRPr="007169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169F1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</w:tr>
      <w:tr w:rsidR="00276B84" w:rsidRPr="0075597A" w:rsidTr="005B28A2">
        <w:tc>
          <w:tcPr>
            <w:tcW w:w="300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CA350A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169F1" w:rsidRDefault="00CE5C21" w:rsidP="00CE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D6E46" w:rsidRPr="007169F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7169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6E46" w:rsidRPr="007169F1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</w:tr>
      <w:tr w:rsidR="00276B84" w:rsidRPr="0075597A" w:rsidTr="005B28A2">
        <w:tc>
          <w:tcPr>
            <w:tcW w:w="3005" w:type="dxa"/>
            <w:vAlign w:val="bottom"/>
          </w:tcPr>
          <w:p w:rsidR="00276B84" w:rsidRPr="0075597A" w:rsidRDefault="00716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</w:t>
            </w:r>
            <w:r w:rsidRPr="00716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16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рядителя бюджетных средств</w:t>
            </w: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276B84" w:rsidRPr="005B28A2" w:rsidRDefault="005B28A2" w:rsidP="005B2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8A2">
              <w:rPr>
                <w:rFonts w:ascii="Times New Roman" w:hAnsi="Times New Roman" w:cs="Times New Roman"/>
                <w:sz w:val="24"/>
                <w:szCs w:val="24"/>
              </w:rPr>
              <w:t>Комитет по финансам, налог</w:t>
            </w:r>
            <w:r w:rsidRPr="005B28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28A2">
              <w:rPr>
                <w:rFonts w:ascii="Times New Roman" w:hAnsi="Times New Roman" w:cs="Times New Roman"/>
                <w:sz w:val="24"/>
                <w:szCs w:val="24"/>
              </w:rPr>
              <w:t>вой и кредитной политике А</w:t>
            </w:r>
            <w:r w:rsidRPr="005B28A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28A2">
              <w:rPr>
                <w:rFonts w:ascii="Times New Roman" w:hAnsi="Times New Roman" w:cs="Times New Roman"/>
                <w:sz w:val="24"/>
                <w:szCs w:val="24"/>
              </w:rPr>
              <w:t>министрации города Рубцо</w:t>
            </w:r>
            <w:r w:rsidRPr="005B28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28A2">
              <w:rPr>
                <w:rFonts w:ascii="Times New Roman" w:hAnsi="Times New Roman" w:cs="Times New Roman"/>
                <w:sz w:val="24"/>
                <w:szCs w:val="24"/>
              </w:rPr>
              <w:t>ска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169F1" w:rsidRDefault="0099509A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01301137</w:t>
            </w:r>
          </w:p>
        </w:tc>
      </w:tr>
      <w:tr w:rsidR="00276B84" w:rsidRPr="0075597A" w:rsidTr="005B28A2">
        <w:trPr>
          <w:trHeight w:val="842"/>
        </w:trPr>
        <w:tc>
          <w:tcPr>
            <w:tcW w:w="3005" w:type="dxa"/>
            <w:vAlign w:val="bottom"/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Наименование структурного элемента государственной (м</w:t>
            </w: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ниципальной) программы 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B84" w:rsidRPr="009D0FCD" w:rsidRDefault="005B28A2" w:rsidP="005B2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="00CE5C21" w:rsidRPr="009D0FCD">
              <w:rPr>
                <w:rFonts w:ascii="Times New Roman" w:hAnsi="Times New Roman" w:cs="Times New Roman"/>
              </w:rPr>
              <w:t>Ра</w:t>
            </w:r>
            <w:r w:rsidR="00CE5C21" w:rsidRPr="009D0FCD">
              <w:rPr>
                <w:rFonts w:ascii="Times New Roman" w:hAnsi="Times New Roman" w:cs="Times New Roman"/>
              </w:rPr>
              <w:t>з</w:t>
            </w:r>
            <w:r w:rsidR="00CE5C21" w:rsidRPr="009D0FCD">
              <w:rPr>
                <w:rFonts w:ascii="Times New Roman" w:hAnsi="Times New Roman" w:cs="Times New Roman"/>
              </w:rPr>
              <w:t>витие муниципальной системы образования города Рубцовска</w:t>
            </w:r>
            <w:r>
              <w:rPr>
                <w:rFonts w:ascii="Times New Roman" w:hAnsi="Times New Roman" w:cs="Times New Roman"/>
              </w:rPr>
              <w:t>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П</w:t>
            </w:r>
            <w:r w:rsidRPr="009D0FCD">
              <w:rPr>
                <w:rFonts w:ascii="Times New Roman" w:hAnsi="Times New Roman" w:cs="Times New Roman"/>
              </w:rPr>
              <w:t>одпрограмма "Развитие общего образования" (питание детей м</w:t>
            </w:r>
            <w:r w:rsidRPr="009D0FCD">
              <w:rPr>
                <w:rFonts w:ascii="Times New Roman" w:hAnsi="Times New Roman" w:cs="Times New Roman"/>
              </w:rPr>
              <w:t>о</w:t>
            </w:r>
            <w:r w:rsidRPr="009D0FCD">
              <w:rPr>
                <w:rFonts w:ascii="Times New Roman" w:hAnsi="Times New Roman" w:cs="Times New Roman"/>
              </w:rPr>
              <w:t>билизованных граждан, обуча</w:t>
            </w:r>
            <w:r w:rsidRPr="009D0FCD">
              <w:rPr>
                <w:rFonts w:ascii="Times New Roman" w:hAnsi="Times New Roman" w:cs="Times New Roman"/>
              </w:rPr>
              <w:t>ю</w:t>
            </w:r>
            <w:r w:rsidRPr="009D0FCD">
              <w:rPr>
                <w:rFonts w:ascii="Times New Roman" w:hAnsi="Times New Roman" w:cs="Times New Roman"/>
              </w:rPr>
              <w:t>щихся в учреждениях общего о</w:t>
            </w:r>
            <w:r w:rsidRPr="009D0FCD">
              <w:rPr>
                <w:rFonts w:ascii="Times New Roman" w:hAnsi="Times New Roman" w:cs="Times New Roman"/>
              </w:rPr>
              <w:t>б</w:t>
            </w:r>
            <w:r w:rsidRPr="009D0FCD">
              <w:rPr>
                <w:rFonts w:ascii="Times New Roman" w:hAnsi="Times New Roman" w:cs="Times New Roman"/>
              </w:rPr>
              <w:t>разования)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CA350A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169F1" w:rsidRDefault="00CE5C2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9F1">
              <w:rPr>
                <w:rFonts w:ascii="Times New Roman" w:hAnsi="Times New Roman" w:cs="Times New Roman"/>
                <w:sz w:val="24"/>
                <w:szCs w:val="24"/>
              </w:rPr>
              <w:t>1721МP6099</w:t>
            </w:r>
          </w:p>
        </w:tc>
      </w:tr>
      <w:tr w:rsidR="00276B84" w:rsidRPr="0075597A" w:rsidTr="005B28A2">
        <w:trPr>
          <w:trHeight w:val="1011"/>
        </w:trPr>
        <w:tc>
          <w:tcPr>
            <w:tcW w:w="3005" w:type="dxa"/>
            <w:vAlign w:val="bottom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276B84" w:rsidRPr="009D0FCD" w:rsidRDefault="005B28A2" w:rsidP="005B2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A6F95" w:rsidRPr="009D0FCD">
              <w:rPr>
                <w:rFonts w:ascii="Times New Roman" w:hAnsi="Times New Roman" w:cs="Times New Roman"/>
              </w:rPr>
              <w:t>итание детей мобилизованных граждан, обучающихся в учре</w:t>
            </w:r>
            <w:r w:rsidR="007A6F95" w:rsidRPr="009D0FCD">
              <w:rPr>
                <w:rFonts w:ascii="Times New Roman" w:hAnsi="Times New Roman" w:cs="Times New Roman"/>
              </w:rPr>
              <w:t>ж</w:t>
            </w:r>
            <w:r w:rsidR="007A6F95" w:rsidRPr="009D0FCD">
              <w:rPr>
                <w:rFonts w:ascii="Times New Roman" w:hAnsi="Times New Roman" w:cs="Times New Roman"/>
              </w:rPr>
              <w:t>дениях общего образования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по БК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28A2" w:rsidRDefault="00CE5C21" w:rsidP="005B2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28A2">
              <w:rPr>
                <w:rFonts w:ascii="Times New Roman" w:hAnsi="Times New Roman" w:cs="Times New Roman"/>
                <w:sz w:val="16"/>
                <w:szCs w:val="16"/>
              </w:rPr>
              <w:t xml:space="preserve">074 0702 17 2 1М P6099 </w:t>
            </w:r>
            <w:r w:rsidR="005B28A2" w:rsidRPr="005B28A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</w:tr>
      <w:tr w:rsidR="00276B84" w:rsidRPr="0075597A" w:rsidTr="005B28A2">
        <w:tc>
          <w:tcPr>
            <w:tcW w:w="3005" w:type="dxa"/>
            <w:vAlign w:val="bottom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276B84" w:rsidRPr="009D0FCD" w:rsidRDefault="00E10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FCD">
              <w:rPr>
                <w:rFonts w:ascii="Times New Roman" w:hAnsi="Times New Roman" w:cs="Times New Roman"/>
              </w:rPr>
              <w:t>квартальная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Раздел I. Информация о достижении контрольных точек в целях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достижения результатов предоставления субсидии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06"/>
        <w:gridCol w:w="2497"/>
      </w:tblGrid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Наименование данных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60"/>
            <w:bookmarkEnd w:id="0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64"/>
            <w:bookmarkEnd w:id="1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E1036C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67"/>
            <w:bookmarkEnd w:id="2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E1036C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с нарушением установленных сроков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73"/>
            <w:bookmarkEnd w:id="3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до наступления срока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ar76"/>
            <w:bookmarkEnd w:id="4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периодах, предшествующих отчетному, контрольные точки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Par79"/>
            <w:bookmarkEnd w:id="5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недостигнутые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ar82"/>
            <w:bookmarkEnd w:id="6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наступил в периодах, предшествующих отчетному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ar85"/>
            <w:bookmarkEnd w:id="7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ar88"/>
            <w:bookmarkEnd w:id="8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ar91"/>
            <w:bookmarkEnd w:id="9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отсутствием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ar94"/>
            <w:bookmarkEnd w:id="10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1.4.2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наличием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с нарушением установленных сроков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до наступления срока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периодах, предшествующих отчетному, контрольные точки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наступил в периодах, предшествующих отчетному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отсутствием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наличием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11" w:name="Par137"/>
      <w:bookmarkEnd w:id="11"/>
      <w:r w:rsidRPr="0075597A">
        <w:rPr>
          <w:rFonts w:ascii="Times New Roman" w:hAnsi="Times New Roman" w:cs="Times New Roman"/>
          <w:sz w:val="20"/>
          <w:szCs w:val="20"/>
        </w:rPr>
        <w:t>Раздел II. Информация о достижении результатов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предоставления субсидии</w:t>
      </w:r>
    </w:p>
    <w:p w:rsidR="00276B84" w:rsidRPr="00276B84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6B84" w:rsidRPr="00276B84" w:rsidRDefault="00276B84" w:rsidP="00276B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276B84" w:rsidRPr="00276B84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4987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839"/>
        <w:gridCol w:w="2524"/>
        <w:gridCol w:w="701"/>
        <w:gridCol w:w="843"/>
        <w:gridCol w:w="703"/>
        <w:gridCol w:w="573"/>
        <w:gridCol w:w="19"/>
        <w:gridCol w:w="670"/>
        <w:gridCol w:w="701"/>
        <w:gridCol w:w="562"/>
        <w:gridCol w:w="702"/>
        <w:gridCol w:w="883"/>
        <w:gridCol w:w="662"/>
        <w:gridCol w:w="924"/>
        <w:gridCol w:w="901"/>
        <w:gridCol w:w="1303"/>
        <w:gridCol w:w="835"/>
        <w:gridCol w:w="8"/>
        <w:gridCol w:w="853"/>
        <w:gridCol w:w="840"/>
        <w:gridCol w:w="12"/>
      </w:tblGrid>
      <w:tr w:rsidR="00C45EF3" w:rsidRPr="00A3124C" w:rsidTr="00A3124C">
        <w:trPr>
          <w:gridAfter w:val="1"/>
          <w:wAfter w:w="12" w:type="dxa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тель су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сидии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Наименования результата предо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тавления субсидии, контрольной точки 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Код резул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тата предо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тавления субс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дии, ко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трольной точки 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Тип 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зультата предоста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ления субс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дии, контрол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ной точки 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Единица измер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</w:p>
        </w:tc>
        <w:tc>
          <w:tcPr>
            <w:tcW w:w="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Значение результата предоставления субсидии, контрол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ной точки 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Срок достижения резул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тата предоставления субсидии, ко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трольной точки 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Размер субсидии, подлеж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щей предоставлению в тек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щем финанс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вом году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Объем обязательств, принятых в целях до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тижения результатов предоставления субс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дии в текущем фина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совом году 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" w:history="1">
              <w:r w:rsidRPr="00A3124C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фактич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ское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прогно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с начала тек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щего финансов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го года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не ра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лено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вая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фактич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ская/прогнозная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распред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ленный по получат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лям су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сидии, руб.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нераспр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деле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ный, руб.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обяз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тельств, руб.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обяз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тельств, руб.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 даты закл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чения согл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шения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из них с начала тек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щего фина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го года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 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ты закл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чения согл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шения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из них с начала тек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щего фина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го года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EF3" w:rsidRPr="00A3124C" w:rsidTr="00A3124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" w:name="Par165"/>
            <w:bookmarkEnd w:id="12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" w:name="Par166"/>
            <w:bookmarkEnd w:id="13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4" w:name="Par169"/>
            <w:bookmarkEnd w:id="14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5" w:name="Par170"/>
            <w:bookmarkEnd w:id="15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6" w:name="Par171"/>
            <w:bookmarkEnd w:id="16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7" w:name="Par172"/>
            <w:bookmarkEnd w:id="17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8" w:name="Par173"/>
            <w:bookmarkEnd w:id="18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9" w:name="Par174"/>
            <w:bookmarkEnd w:id="19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0" w:name="Par175"/>
            <w:bookmarkEnd w:id="20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1" w:name="Par176"/>
            <w:bookmarkEnd w:id="21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2" w:name="Par177"/>
            <w:bookmarkEnd w:id="22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3" w:name="Par178"/>
            <w:bookmarkEnd w:id="23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4" w:name="Par179"/>
            <w:bookmarkEnd w:id="24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5" w:name="Par180"/>
            <w:bookmarkEnd w:id="25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6" w:name="Par181"/>
            <w:bookmarkEnd w:id="26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A3124C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7" w:name="Par182"/>
            <w:bookmarkEnd w:id="27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C45EF3" w:rsidRPr="00A3124C" w:rsidTr="00A3124C">
        <w:tc>
          <w:tcPr>
            <w:tcW w:w="3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программ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5B5F1A" w:rsidP="005B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тение 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варов, работ, услуг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365D31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913451" w:rsidP="0070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7382300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913451" w:rsidP="0070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707547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1953340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707547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1863440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"Средняя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ная школа №1"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612000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178940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178940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rPr>
          <w:trHeight w:val="262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612000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178940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178940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5B5F1A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"Каде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ская 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няя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ная школа № 2 имени героя с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ветского союза Ма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вея Степан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вича </w:t>
            </w:r>
            <w:proofErr w:type="spellStart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Ба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ракова</w:t>
            </w:r>
            <w:proofErr w:type="spellEnd"/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5B5F1A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62" w:rsidRPr="00A3124C" w:rsidRDefault="00132662" w:rsidP="00B3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</w:t>
            </w:r>
            <w:r w:rsidR="00B360E6" w:rsidRPr="00A312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913451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357000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913451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C45EF3" w:rsidP="00132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84900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C45EF3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84900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132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897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1360D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1360D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1360D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1360D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1360D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357000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1360D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297300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913451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357000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913451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1360D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84900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A3124C" w:rsidRDefault="001360D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84900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2588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"Ги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назия №3"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255000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91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2588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65300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2588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65300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255000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2588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65300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2588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65300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2588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цей "Эр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дит"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306000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4A706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167400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4A706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77500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306000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4A706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167400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4A706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77500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4A7065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цей № 6"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289000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86100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86100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289000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86100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86100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цей № 7"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156000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156000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156000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156000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"Ги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назия №8"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да Рубцо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ска Алта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ского края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ции по мобилизации, уволенных с 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884000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182300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182300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884000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182300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182300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"Средняя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ная школа №10 "К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детский корпус юных спасат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лей"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629000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151900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151900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629000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151900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03056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151900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704731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"Ги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назия № 11"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704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1398300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70473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245600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70473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245600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1398300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70473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245600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70473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245600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704731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ное 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"Средняя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ная школа №13"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170000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58600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58600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170000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58600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58600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новная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ная школа № 15"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546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221000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67400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67400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221000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67400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67400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"Средняя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ная школа № 18"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нием ранения (контузия, травма, увечье) или заболевания, погибших 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306000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72700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72700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306000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72700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5465D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72700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607C2B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"Средняя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ная школа № 19"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136000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607C2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31700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607C2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31700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136000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607C2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31700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607C2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31700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2B1D68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"Средняя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ная школа № 23"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136000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2B1D68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33900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2B1D68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33900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136000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91345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2B1D68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33900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2B1D68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33900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2B1D68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цей №24" им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 Петра Самойл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вича 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ходько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D08E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D08E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2B1D68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126900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2B1D68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126900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D08E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D08E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2B1D68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126900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2B1D68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126900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D41B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новная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ная школа № 26 им. А.С. Пу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кина"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ния специальной военной 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D08E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357000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D08E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D41B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131200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D41B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131200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D08E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357000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D08E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D41B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131200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D41B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131200</w:t>
            </w:r>
          </w:p>
        </w:tc>
      </w:tr>
      <w:tr w:rsidR="00C45EF3" w:rsidRPr="00A3124C" w:rsidTr="00A3124C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0A29BB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пал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бюдже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общеобр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дение "Ги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назия "Пл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нета Детс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ва" города Ру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цовска Алтайск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го края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A31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зовым гор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чем питанием детей граждан, проходящих (проходи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ших) военную службу в Вооруже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Силах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контракту, граждан, заключи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ших контракт, граждан, призва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ных на военную службу в Воор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женные Силы Российской Федер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 по мобилизации, уволенных с военной службы в связи с получ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нием ранения (контузия, травма, увечье) или заболевания, погибших (умерших) при исполнении обяза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ностей военной службы в ходе провед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 xml:space="preserve">ния специальной военной 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опер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D08E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476000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D08E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E74147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112500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E74147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112500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A3124C" w:rsidTr="00A3124C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Приобретение тов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D08E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476000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BD08E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bookmarkStart w:id="28" w:name="_GoBack"/>
            <w:bookmarkEnd w:id="28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E74147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112500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A3124C" w:rsidRDefault="00E74147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124C">
              <w:rPr>
                <w:rFonts w:ascii="Times New Roman" w:hAnsi="Times New Roman" w:cs="Times New Roman"/>
                <w:sz w:val="16"/>
                <w:szCs w:val="16"/>
              </w:rPr>
              <w:t>112500</w:t>
            </w:r>
          </w:p>
        </w:tc>
      </w:tr>
    </w:tbl>
    <w:p w:rsidR="0099509A" w:rsidRDefault="0099509A" w:rsidP="00276B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9509A" w:rsidRPr="0099509A" w:rsidRDefault="0099509A" w:rsidP="0099509A">
      <w:pPr>
        <w:rPr>
          <w:rFonts w:ascii="Arial" w:hAnsi="Arial" w:cs="Arial"/>
          <w:sz w:val="20"/>
          <w:szCs w:val="20"/>
        </w:rPr>
      </w:pPr>
    </w:p>
    <w:p w:rsidR="0099509A" w:rsidRPr="0099509A" w:rsidRDefault="0099509A" w:rsidP="0099509A">
      <w:pPr>
        <w:rPr>
          <w:rFonts w:ascii="Arial" w:hAnsi="Arial" w:cs="Arial"/>
          <w:sz w:val="20"/>
          <w:szCs w:val="20"/>
        </w:rPr>
      </w:pPr>
    </w:p>
    <w:p w:rsidR="0099509A" w:rsidRPr="0099509A" w:rsidRDefault="0099509A" w:rsidP="0099509A">
      <w:pPr>
        <w:rPr>
          <w:rFonts w:ascii="Arial" w:hAnsi="Arial" w:cs="Arial"/>
          <w:sz w:val="20"/>
          <w:szCs w:val="20"/>
        </w:rPr>
      </w:pPr>
    </w:p>
    <w:p w:rsidR="0099509A" w:rsidRPr="0099509A" w:rsidRDefault="0099509A" w:rsidP="0099509A">
      <w:pPr>
        <w:rPr>
          <w:rFonts w:ascii="Arial" w:hAnsi="Arial" w:cs="Arial"/>
          <w:sz w:val="20"/>
          <w:szCs w:val="20"/>
        </w:rPr>
      </w:pPr>
    </w:p>
    <w:p w:rsidR="0099509A" w:rsidRPr="0099509A" w:rsidRDefault="0099509A" w:rsidP="0099509A">
      <w:pPr>
        <w:rPr>
          <w:rFonts w:ascii="Arial" w:hAnsi="Arial" w:cs="Arial"/>
          <w:sz w:val="20"/>
          <w:szCs w:val="20"/>
        </w:rPr>
      </w:pPr>
    </w:p>
    <w:p w:rsidR="00276B84" w:rsidRPr="0099509A" w:rsidRDefault="00276B84" w:rsidP="005B28A2">
      <w:pPr>
        <w:rPr>
          <w:rFonts w:ascii="Arial" w:hAnsi="Arial" w:cs="Arial"/>
          <w:sz w:val="20"/>
          <w:szCs w:val="20"/>
        </w:rPr>
        <w:sectPr w:rsidR="00276B84" w:rsidRPr="0099509A">
          <w:pgSz w:w="16838" w:h="11906" w:orient="landscape"/>
          <w:pgMar w:top="1133" w:right="397" w:bottom="566" w:left="397" w:header="0" w:footer="0" w:gutter="0"/>
          <w:cols w:space="720"/>
          <w:noEndnote/>
        </w:sectPr>
      </w:pPr>
    </w:p>
    <w:p w:rsidR="00CA350A" w:rsidRDefault="00CA350A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A350A" w:rsidRDefault="00CA350A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823EF" w:rsidSect="00C45EF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autoHyphenation/>
  <w:characterSpacingControl w:val="doNotCompress"/>
  <w:compat/>
  <w:rsids>
    <w:rsidRoot w:val="00276B84"/>
    <w:rsid w:val="00057E3D"/>
    <w:rsid w:val="000A29BB"/>
    <w:rsid w:val="001237BF"/>
    <w:rsid w:val="00132662"/>
    <w:rsid w:val="001360D2"/>
    <w:rsid w:val="002441A8"/>
    <w:rsid w:val="00276B84"/>
    <w:rsid w:val="002B1D68"/>
    <w:rsid w:val="00365D31"/>
    <w:rsid w:val="003D6E46"/>
    <w:rsid w:val="00471F87"/>
    <w:rsid w:val="004A7065"/>
    <w:rsid w:val="00525883"/>
    <w:rsid w:val="005465DF"/>
    <w:rsid w:val="005B28A2"/>
    <w:rsid w:val="005B5F1A"/>
    <w:rsid w:val="00607C2B"/>
    <w:rsid w:val="006171FD"/>
    <w:rsid w:val="00704731"/>
    <w:rsid w:val="00707547"/>
    <w:rsid w:val="007169F1"/>
    <w:rsid w:val="0075597A"/>
    <w:rsid w:val="00791EBA"/>
    <w:rsid w:val="007A6F95"/>
    <w:rsid w:val="00897F1A"/>
    <w:rsid w:val="00904F56"/>
    <w:rsid w:val="00913451"/>
    <w:rsid w:val="009325DA"/>
    <w:rsid w:val="00961163"/>
    <w:rsid w:val="0099509A"/>
    <w:rsid w:val="009D0FCD"/>
    <w:rsid w:val="00A17D50"/>
    <w:rsid w:val="00A3124C"/>
    <w:rsid w:val="00B03056"/>
    <w:rsid w:val="00B360E6"/>
    <w:rsid w:val="00BD08E2"/>
    <w:rsid w:val="00C23F56"/>
    <w:rsid w:val="00C45EF3"/>
    <w:rsid w:val="00C64580"/>
    <w:rsid w:val="00C823EF"/>
    <w:rsid w:val="00CA350A"/>
    <w:rsid w:val="00CD41B3"/>
    <w:rsid w:val="00CE5C21"/>
    <w:rsid w:val="00CF4F80"/>
    <w:rsid w:val="00CF6938"/>
    <w:rsid w:val="00DE776D"/>
    <w:rsid w:val="00E1036C"/>
    <w:rsid w:val="00E74147"/>
    <w:rsid w:val="00EF1ACB"/>
    <w:rsid w:val="00FF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23E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DE77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DE776D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5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2865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Васильченко ТВ</cp:lastModifiedBy>
  <cp:revision>3</cp:revision>
  <cp:lastPrinted>2025-04-30T02:33:00Z</cp:lastPrinted>
  <dcterms:created xsi:type="dcterms:W3CDTF">2025-04-30T02:16:00Z</dcterms:created>
  <dcterms:modified xsi:type="dcterms:W3CDTF">2025-04-30T02:39:00Z</dcterms:modified>
</cp:coreProperties>
</file>