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CF" w:rsidRPr="006E0170" w:rsidRDefault="007173CF" w:rsidP="006B5B77">
      <w:pPr>
        <w:spacing w:after="0" w:line="240" w:lineRule="auto"/>
        <w:ind w:left="8789" w:right="-5247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УТВЕРЖДАЮ: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города  Рубцовска - председатель комитета по </w:t>
      </w:r>
    </w:p>
    <w:p w:rsidR="007173CF" w:rsidRPr="00BE431E" w:rsidRDefault="007173CF" w:rsidP="006B5B77">
      <w:pPr>
        <w:spacing w:after="0" w:line="240" w:lineRule="auto"/>
        <w:ind w:left="8789"/>
        <w:rPr>
          <w:rFonts w:ascii="Times New Roman" w:hAnsi="Times New Roman"/>
          <w:sz w:val="24"/>
          <w:szCs w:val="24"/>
        </w:rPr>
      </w:pPr>
      <w:r w:rsidRPr="00BE431E">
        <w:rPr>
          <w:rFonts w:ascii="Times New Roman" w:hAnsi="Times New Roman"/>
          <w:sz w:val="24"/>
          <w:szCs w:val="24"/>
        </w:rPr>
        <w:t xml:space="preserve">финансам, налоговой и кредитной политике </w:t>
      </w:r>
    </w:p>
    <w:p w:rsidR="007173CF" w:rsidRPr="006E0170" w:rsidRDefault="007173CF" w:rsidP="006B5B77">
      <w:pPr>
        <w:spacing w:after="0" w:line="240" w:lineRule="auto"/>
        <w:ind w:left="8789" w:right="-2"/>
        <w:rPr>
          <w:rFonts w:ascii="Times New Roman" w:hAnsi="Times New Roman"/>
          <w:sz w:val="24"/>
          <w:szCs w:val="24"/>
        </w:rPr>
      </w:pPr>
      <w:r w:rsidRPr="006E0170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_______   </w:t>
      </w:r>
      <w:r w:rsidRPr="006E0170">
        <w:rPr>
          <w:rFonts w:ascii="Times New Roman" w:hAnsi="Times New Roman"/>
          <w:sz w:val="24"/>
          <w:szCs w:val="24"/>
        </w:rPr>
        <w:t>В.И. Пьянков</w:t>
      </w:r>
    </w:p>
    <w:p w:rsidR="007173CF" w:rsidRDefault="00F67988" w:rsidP="006B5B77">
      <w:pPr>
        <w:spacing w:after="0" w:line="240" w:lineRule="auto"/>
        <w:ind w:left="878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520E6">
        <w:rPr>
          <w:rFonts w:ascii="Times New Roman" w:hAnsi="Times New Roman"/>
          <w:sz w:val="24"/>
          <w:szCs w:val="24"/>
        </w:rPr>
        <w:t>30</w:t>
      </w:r>
      <w:r w:rsidR="0086026A">
        <w:rPr>
          <w:rFonts w:ascii="Times New Roman" w:hAnsi="Times New Roman"/>
          <w:sz w:val="24"/>
          <w:szCs w:val="24"/>
        </w:rPr>
        <w:t xml:space="preserve"> </w:t>
      </w:r>
      <w:r w:rsidR="00F520E6">
        <w:rPr>
          <w:rFonts w:ascii="Times New Roman" w:hAnsi="Times New Roman"/>
          <w:sz w:val="24"/>
          <w:szCs w:val="24"/>
        </w:rPr>
        <w:t>апре</w:t>
      </w:r>
      <w:r w:rsidR="00E35930">
        <w:rPr>
          <w:rFonts w:ascii="Times New Roman" w:hAnsi="Times New Roman"/>
          <w:sz w:val="24"/>
          <w:szCs w:val="24"/>
        </w:rPr>
        <w:t>ля</w:t>
      </w:r>
      <w:r w:rsidR="007173CF">
        <w:rPr>
          <w:rFonts w:ascii="Times New Roman" w:hAnsi="Times New Roman"/>
          <w:sz w:val="24"/>
          <w:szCs w:val="24"/>
        </w:rPr>
        <w:t xml:space="preserve"> </w:t>
      </w:r>
      <w:r w:rsidR="007173CF" w:rsidRPr="006E0170">
        <w:rPr>
          <w:rFonts w:ascii="Times New Roman" w:hAnsi="Times New Roman"/>
          <w:sz w:val="24"/>
          <w:szCs w:val="24"/>
        </w:rPr>
        <w:t>20</w:t>
      </w:r>
      <w:r w:rsidR="007173CF">
        <w:rPr>
          <w:rFonts w:ascii="Times New Roman" w:hAnsi="Times New Roman"/>
          <w:sz w:val="24"/>
          <w:szCs w:val="24"/>
        </w:rPr>
        <w:t>2</w:t>
      </w:r>
      <w:r w:rsidR="00E35930">
        <w:rPr>
          <w:rFonts w:ascii="Times New Roman" w:hAnsi="Times New Roman"/>
          <w:sz w:val="24"/>
          <w:szCs w:val="24"/>
        </w:rPr>
        <w:t>5</w:t>
      </w:r>
      <w:r w:rsidR="007173CF" w:rsidRPr="006E0170">
        <w:rPr>
          <w:rFonts w:ascii="Times New Roman" w:hAnsi="Times New Roman"/>
          <w:sz w:val="24"/>
          <w:szCs w:val="24"/>
        </w:rPr>
        <w:t xml:space="preserve"> год</w:t>
      </w:r>
      <w:r w:rsidR="007173CF">
        <w:rPr>
          <w:rFonts w:ascii="Times New Roman" w:hAnsi="Times New Roman"/>
          <w:sz w:val="24"/>
          <w:szCs w:val="24"/>
        </w:rPr>
        <w:t>а</w:t>
      </w:r>
    </w:p>
    <w:p w:rsidR="007173CF" w:rsidRDefault="007173CF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4B8" w:rsidRDefault="002A44B8" w:rsidP="006B5B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5930" w:rsidRPr="009977C1" w:rsidRDefault="00E35930" w:rsidP="00E359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7C1">
        <w:rPr>
          <w:rFonts w:ascii="Times New Roman" w:hAnsi="Times New Roman"/>
          <w:b/>
          <w:sz w:val="28"/>
          <w:szCs w:val="28"/>
        </w:rPr>
        <w:t>ПЛАН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 xml:space="preserve">проведения контрольных мероприятий  контрольно-ревизионным отделом комитета по финансам, </w:t>
      </w:r>
    </w:p>
    <w:p w:rsidR="00E35930" w:rsidRDefault="00E35930" w:rsidP="00E359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06C">
        <w:rPr>
          <w:rFonts w:ascii="Times New Roman" w:hAnsi="Times New Roman"/>
          <w:sz w:val="28"/>
          <w:szCs w:val="28"/>
        </w:rPr>
        <w:t>налоговой и кредитной политике Администрации города Рубцовска Алтайского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5E9D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EB5E9D">
        <w:rPr>
          <w:rFonts w:ascii="Times New Roman" w:hAnsi="Times New Roman"/>
          <w:sz w:val="28"/>
          <w:szCs w:val="28"/>
        </w:rPr>
        <w:t xml:space="preserve"> год </w:t>
      </w:r>
    </w:p>
    <w:p w:rsidR="00E35930" w:rsidRPr="00482280" w:rsidRDefault="00E35930" w:rsidP="00E35930">
      <w:pPr>
        <w:spacing w:after="0" w:line="240" w:lineRule="auto"/>
        <w:ind w:left="5040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14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0"/>
        <w:gridCol w:w="3259"/>
        <w:gridCol w:w="7938"/>
        <w:gridCol w:w="1418"/>
        <w:gridCol w:w="1275"/>
      </w:tblGrid>
      <w:tr w:rsidR="00E35930" w:rsidRPr="007173CF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173C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173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pStyle w:val="a3"/>
              <w:ind w:left="141"/>
              <w:jc w:val="center"/>
              <w:rPr>
                <w:lang w:val="ru-RU"/>
              </w:rPr>
            </w:pPr>
            <w:proofErr w:type="spellStart"/>
            <w:r w:rsidRPr="007173CF">
              <w:t>Наименование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объекта</w:t>
            </w:r>
            <w:proofErr w:type="spellEnd"/>
            <w:r w:rsidRPr="007173CF">
              <w:t xml:space="preserve"> </w:t>
            </w:r>
            <w:proofErr w:type="spellStart"/>
            <w:r w:rsidRPr="007173CF">
              <w:t>контроля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8E352A" w:rsidRDefault="00E35930" w:rsidP="00BA2D72">
            <w:pPr>
              <w:spacing w:after="0" w:line="240" w:lineRule="auto"/>
              <w:ind w:firstLine="4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352A">
              <w:rPr>
                <w:rFonts w:ascii="Times New Roman" w:hAnsi="Times New Roman"/>
              </w:rPr>
              <w:t>Тема (предмет)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Проверяемый (ревизуемый) период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173CF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CF">
              <w:rPr>
                <w:rFonts w:ascii="Times New Roman" w:hAnsi="Times New Roman"/>
                <w:sz w:val="20"/>
                <w:szCs w:val="20"/>
              </w:rPr>
              <w:t>Период начала проведения  контрольного мероприятия</w:t>
            </w:r>
          </w:p>
        </w:tc>
      </w:tr>
      <w:tr w:rsidR="00E35930" w:rsidRPr="007173CF" w:rsidTr="00BA2D72">
        <w:trPr>
          <w:trHeight w:val="343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F5DA0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5DA0">
              <w:rPr>
                <w:rFonts w:ascii="Times New Roman" w:hAnsi="Times New Roman"/>
                <w:b/>
                <w:sz w:val="24"/>
                <w:szCs w:val="24"/>
              </w:rPr>
              <w:t>Внутренний муниципальный финансовый контроль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МБУДО «ДМШ №2 г</w:t>
            </w:r>
            <w:proofErr w:type="gramStart"/>
            <w:r w:rsidRPr="00FF1E03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FF1E03">
              <w:rPr>
                <w:sz w:val="24"/>
                <w:szCs w:val="24"/>
                <w:lang w:val="ru-RU"/>
              </w:rPr>
              <w:t>убцовска»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МБОУ «</w:t>
            </w:r>
            <w:r w:rsidRPr="00FF1E03">
              <w:rPr>
                <w:sz w:val="24"/>
                <w:szCs w:val="24"/>
                <w:lang w:val="ru-RU"/>
              </w:rPr>
              <w:t>Лицей</w:t>
            </w:r>
            <w:r w:rsidRPr="00FF1E03">
              <w:rPr>
                <w:sz w:val="24"/>
                <w:szCs w:val="24"/>
              </w:rPr>
              <w:t xml:space="preserve"> № </w:t>
            </w:r>
            <w:r w:rsidRPr="00FF1E03">
              <w:rPr>
                <w:sz w:val="24"/>
                <w:szCs w:val="24"/>
                <w:lang w:val="ru-RU"/>
              </w:rPr>
              <w:t>6</w:t>
            </w:r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МБОУ «Гимназия № 8»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мероприятий в рамках муниципальной программы «Развитие муниципальной системы образования города Рубцовска».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tabs>
                <w:tab w:val="left" w:pos="7646"/>
              </w:tabs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целевого использования бюджетных ассигнований резервного фонда</w:t>
            </w:r>
            <w:r w:rsidRPr="00FF1E03">
              <w:rPr>
                <w:color w:val="FF0000"/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 xml:space="preserve"> Администрация города Рубцовска Алтайского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</w:t>
            </w:r>
            <w:r w:rsidRPr="00FF1E03">
              <w:rPr>
                <w:sz w:val="24"/>
                <w:szCs w:val="24"/>
                <w:lang w:val="ru-RU"/>
              </w:rPr>
              <w:lastRenderedPageBreak/>
              <w:t>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lastRenderedPageBreak/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6D1EF6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>МБДОУ "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47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Ёлочка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Проверка предоставления и использования субсидий, предоставленных из бюджета города, и их отражения в бухгалтерском учете и бухгалтерской (финансовой) отчетности. </w:t>
            </w:r>
            <w:r w:rsidRPr="00FF1E03">
              <w:rPr>
                <w:sz w:val="24"/>
                <w:szCs w:val="24"/>
                <w:lang w:val="ru-RU"/>
              </w:rPr>
              <w:t xml:space="preserve">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 xml:space="preserve">Проверка отдельных вопросов финансово-хозяйственной деятельности. </w:t>
            </w:r>
            <w:proofErr w:type="spellStart"/>
            <w:r w:rsidRPr="00FF1E03">
              <w:rPr>
                <w:sz w:val="24"/>
                <w:szCs w:val="24"/>
              </w:rPr>
              <w:t>Проверка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достоверности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отчета</w:t>
            </w:r>
            <w:proofErr w:type="spellEnd"/>
            <w:r w:rsidRPr="00FF1E03">
              <w:rPr>
                <w:sz w:val="24"/>
                <w:szCs w:val="24"/>
              </w:rPr>
              <w:t xml:space="preserve"> о </w:t>
            </w:r>
            <w:proofErr w:type="spellStart"/>
            <w:r w:rsidRPr="00FF1E03">
              <w:rPr>
                <w:sz w:val="24"/>
                <w:szCs w:val="24"/>
              </w:rPr>
              <w:t>выполнении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муниципального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задания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48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МАДОУ «</w:t>
            </w:r>
            <w:proofErr w:type="spellStart"/>
            <w:r w:rsidRPr="00FF1E03">
              <w:rPr>
                <w:sz w:val="24"/>
                <w:szCs w:val="24"/>
                <w:lang w:val="ru-RU"/>
              </w:rPr>
              <w:t>ЦРР-детский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сад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5 «Академия детства»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E03">
              <w:rPr>
                <w:sz w:val="24"/>
                <w:szCs w:val="24"/>
                <w:shd w:val="clear" w:color="auto" w:fill="FFFFFF"/>
                <w:lang w:val="ru-RU"/>
              </w:rPr>
              <w:t xml:space="preserve">Ревизия финансово-хозяйственной деятельности. </w:t>
            </w:r>
            <w:r w:rsidRPr="00FF1E03">
              <w:rPr>
                <w:sz w:val="24"/>
                <w:szCs w:val="24"/>
                <w:lang w:val="ru-RU"/>
              </w:rPr>
              <w:t xml:space="preserve"> Проверка достоверности отчета о выполнении муниципального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80447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</w:t>
            </w:r>
            <w:r w:rsidR="00804471">
              <w:rPr>
                <w:rFonts w:ascii="Times New Roman" w:hAnsi="Times New Roman"/>
                <w:sz w:val="24"/>
                <w:szCs w:val="24"/>
              </w:rPr>
              <w:t>1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.0</w:t>
            </w:r>
            <w:r w:rsidR="00804471"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F520E6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673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Администрация города Рубцовска Алтайского края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F6905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905">
              <w:rPr>
                <w:rFonts w:ascii="Times New Roman" w:hAnsi="Times New Roman"/>
                <w:sz w:val="24"/>
                <w:szCs w:val="24"/>
              </w:rPr>
              <w:t>Проверка целевого использования бюджетных ассигнований дорожного фонда  Администрация города Рубцовска Алтайского края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1B3ED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1B3ED2">
              <w:rPr>
                <w:sz w:val="24"/>
                <w:szCs w:val="24"/>
                <w:lang w:val="ru-RU"/>
              </w:rPr>
              <w:t>МКУ «Управление культуры, спорта и молодежной политики</w:t>
            </w:r>
            <w:r w:rsidRPr="001B3ED2">
              <w:rPr>
                <w:lang w:val="ru-RU"/>
              </w:rPr>
              <w:t>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1B3ED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МКУ «Управление </w:t>
            </w:r>
            <w:proofErr w:type="spellStart"/>
            <w:r>
              <w:rPr>
                <w:sz w:val="24"/>
                <w:szCs w:val="24"/>
              </w:rPr>
              <w:t>образования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B3ED2">
              <w:rPr>
                <w:rFonts w:ascii="Times New Roman" w:hAnsi="Times New Roman"/>
                <w:bCs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B02EDD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02EDD">
              <w:rPr>
                <w:rFonts w:ascii="Times New Roman" w:hAnsi="Times New Roman"/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26B1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«Детский сад № 23 «Малышок»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pStyle w:val="a3"/>
              <w:ind w:left="141" w:right="141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  <w:lang w:val="ru-RU"/>
              </w:rPr>
              <w:t>Проверка отдельных вопросов финансово-хозяйственной деятельности.  Проверка осуществления расходов бюджета города на реализацию муниципальных программ и иных целевых субсидий.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firstLine="13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26B1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F26B19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 нормативных правовых актов о контрактной системе в сфере закупок товаров, работ, услуг для обеспечения муниципальных нужд</w:t>
            </w:r>
          </w:p>
          <w:p w:rsidR="00E35930" w:rsidRPr="00FF1E03" w:rsidRDefault="00E35930" w:rsidP="00BA2D72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8 статьи 99 Федерального закона от 05.04.2013 №44-ФЗ)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C14F72">
              <w:rPr>
                <w:sz w:val="24"/>
                <w:szCs w:val="24"/>
              </w:rPr>
              <w:t>МБОУ «</w:t>
            </w:r>
            <w:r w:rsidRPr="00C14F72">
              <w:rPr>
                <w:sz w:val="24"/>
                <w:szCs w:val="24"/>
                <w:lang w:val="ru-RU"/>
              </w:rPr>
              <w:t>Лицей</w:t>
            </w:r>
            <w:r w:rsidRPr="00C14F72">
              <w:rPr>
                <w:sz w:val="24"/>
                <w:szCs w:val="24"/>
              </w:rPr>
              <w:t xml:space="preserve"> № </w:t>
            </w:r>
            <w:r w:rsidRPr="00C14F72">
              <w:rPr>
                <w:sz w:val="24"/>
                <w:szCs w:val="24"/>
                <w:lang w:val="ru-RU"/>
              </w:rPr>
              <w:t>6</w:t>
            </w:r>
            <w:r w:rsidRPr="00C14F72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с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облюдения законодательства</w:t>
            </w:r>
            <w:r w:rsidRPr="0047034D">
              <w:rPr>
                <w:rStyle w:val="apple-converted-space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 и иных правовых актов о контрактной системе в сфере закупок товаров, работ, услуг для обеспечения муниципальных нужд  в отношении отдельных закупок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C14F72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C14F72">
              <w:rPr>
                <w:sz w:val="24"/>
                <w:szCs w:val="24"/>
              </w:rPr>
              <w:t>МБОУ «</w:t>
            </w:r>
            <w:proofErr w:type="spellStart"/>
            <w:r w:rsidRPr="00C14F72">
              <w:rPr>
                <w:sz w:val="24"/>
                <w:szCs w:val="24"/>
              </w:rPr>
              <w:t>Гимназия</w:t>
            </w:r>
            <w:proofErr w:type="spellEnd"/>
            <w:r w:rsidRPr="00C14F72">
              <w:rPr>
                <w:sz w:val="24"/>
                <w:szCs w:val="24"/>
              </w:rPr>
              <w:t xml:space="preserve"> № 3»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38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Росинка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F1E03">
              <w:rPr>
                <w:sz w:val="24"/>
                <w:szCs w:val="24"/>
              </w:rPr>
              <w:t xml:space="preserve">МБДОУ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F1E03">
              <w:rPr>
                <w:sz w:val="24"/>
                <w:szCs w:val="24"/>
              </w:rPr>
              <w:t xml:space="preserve">14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Василёк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01.01.2024-31.12.2024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AD49F4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5930" w:rsidRPr="00FF1E03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E35930" w:rsidRPr="00265B94" w:rsidTr="00BA2D72">
        <w:trPr>
          <w:trHeight w:val="314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МБДОУ "Детский сад № 47 «Ёлочка»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6D1EF6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Детский</w:t>
            </w:r>
            <w:proofErr w:type="spellEnd"/>
            <w:r w:rsidRPr="006D1EF6">
              <w:rPr>
                <w:sz w:val="24"/>
                <w:szCs w:val="24"/>
              </w:rPr>
              <w:t xml:space="preserve"> </w:t>
            </w:r>
            <w:proofErr w:type="spellStart"/>
            <w:r w:rsidRPr="006D1EF6">
              <w:rPr>
                <w:sz w:val="24"/>
                <w:szCs w:val="24"/>
              </w:rPr>
              <w:t>сад</w:t>
            </w:r>
            <w:proofErr w:type="spellEnd"/>
            <w:r w:rsidRPr="006D1EF6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D1EF6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D1EF6">
              <w:rPr>
                <w:sz w:val="24"/>
                <w:szCs w:val="24"/>
              </w:rPr>
              <w:t>Лучик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520E6" w:rsidRDefault="00F520E6" w:rsidP="00BA2D72">
            <w:pPr>
              <w:pStyle w:val="a3"/>
              <w:ind w:left="141"/>
              <w:jc w:val="left"/>
              <w:rPr>
                <w:color w:val="FF0000"/>
                <w:sz w:val="24"/>
                <w:szCs w:val="24"/>
                <w:lang w:val="ru-RU"/>
              </w:rPr>
            </w:pPr>
            <w:r w:rsidRPr="00F520E6">
              <w:rPr>
                <w:sz w:val="24"/>
                <w:szCs w:val="24"/>
                <w:lang w:val="ru-RU"/>
              </w:rPr>
              <w:t xml:space="preserve">МБДОУ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ЦРР-детский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 xml:space="preserve"> сад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 </w:t>
            </w:r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№ 57 «</w:t>
            </w:r>
            <w:proofErr w:type="spellStart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Алёнушка</w:t>
            </w:r>
            <w:proofErr w:type="spellEnd"/>
            <w:r w:rsidRPr="00F520E6">
              <w:rPr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 xml:space="preserve">МБОУ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Лицей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r w:rsidRPr="00FF1E0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FF1E03">
              <w:rPr>
                <w:sz w:val="24"/>
                <w:szCs w:val="24"/>
              </w:rPr>
              <w:t>Эрудит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FF1E03">
              <w:rPr>
                <w:sz w:val="24"/>
                <w:szCs w:val="24"/>
                <w:lang w:val="ru-RU"/>
              </w:rPr>
              <w:t>Рубцовский</w:t>
            </w:r>
            <w:proofErr w:type="spellEnd"/>
            <w:r w:rsidRPr="00FF1E03">
              <w:rPr>
                <w:sz w:val="24"/>
                <w:szCs w:val="24"/>
                <w:lang w:val="ru-RU"/>
              </w:rPr>
              <w:t xml:space="preserve"> городской Совет депутатов Алтайского края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01.01.2023-30.06.2025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B1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  <w:lang w:val="ru-RU"/>
              </w:rPr>
            </w:pPr>
            <w:r w:rsidRPr="00B02EDD">
              <w:rPr>
                <w:sz w:val="24"/>
                <w:szCs w:val="24"/>
              </w:rPr>
              <w:t>МБОУ «СОШ № 10 «ККЮС»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pStyle w:val="a3"/>
              <w:ind w:left="141"/>
              <w:jc w:val="left"/>
              <w:rPr>
                <w:sz w:val="24"/>
                <w:szCs w:val="24"/>
              </w:rPr>
            </w:pPr>
            <w:r w:rsidRPr="00FF1E03">
              <w:rPr>
                <w:sz w:val="24"/>
                <w:szCs w:val="24"/>
              </w:rPr>
              <w:t>МБДОУ «</w:t>
            </w:r>
            <w:proofErr w:type="spellStart"/>
            <w:r w:rsidRPr="00FF1E03">
              <w:rPr>
                <w:sz w:val="24"/>
                <w:szCs w:val="24"/>
              </w:rPr>
              <w:t>Детский</w:t>
            </w:r>
            <w:proofErr w:type="spellEnd"/>
            <w:r w:rsidRPr="00FF1E03">
              <w:rPr>
                <w:sz w:val="24"/>
                <w:szCs w:val="24"/>
              </w:rPr>
              <w:t xml:space="preserve"> </w:t>
            </w:r>
            <w:proofErr w:type="spellStart"/>
            <w:r w:rsidRPr="00FF1E03">
              <w:rPr>
                <w:sz w:val="24"/>
                <w:szCs w:val="24"/>
              </w:rPr>
              <w:t>сад</w:t>
            </w:r>
            <w:proofErr w:type="spellEnd"/>
            <w:r w:rsidRPr="00FF1E03">
              <w:rPr>
                <w:sz w:val="24"/>
                <w:szCs w:val="24"/>
              </w:rPr>
              <w:t xml:space="preserve"> № 23 «</w:t>
            </w:r>
            <w:proofErr w:type="spellStart"/>
            <w:r w:rsidRPr="00FF1E03">
              <w:rPr>
                <w:sz w:val="24"/>
                <w:szCs w:val="24"/>
              </w:rPr>
              <w:t>Малышок</w:t>
            </w:r>
            <w:proofErr w:type="spellEnd"/>
            <w:r w:rsidRPr="00FF1E03">
              <w:rPr>
                <w:sz w:val="24"/>
                <w:szCs w:val="24"/>
              </w:rPr>
              <w:t>»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FF1E03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F1E03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E35930" w:rsidRPr="00265B94" w:rsidTr="00BA2D72">
        <w:trPr>
          <w:trHeight w:val="20"/>
        </w:trPr>
        <w:tc>
          <w:tcPr>
            <w:tcW w:w="1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47034D" w:rsidRDefault="00E35930" w:rsidP="00BA2D7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856" w:firstLine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47034D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47034D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  <w:p w:rsidR="00E35930" w:rsidRPr="00265B94" w:rsidRDefault="00E35930" w:rsidP="00BA2D72">
            <w:pPr>
              <w:pStyle w:val="a6"/>
              <w:spacing w:after="0" w:line="240" w:lineRule="auto"/>
              <w:ind w:left="57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47034D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(часть 3 статьи 99 Федерального закона от 05.04.2013 №44-ФЗ)</w:t>
            </w:r>
          </w:p>
        </w:tc>
      </w:tr>
      <w:tr w:rsidR="00E35930" w:rsidRPr="00AC5502" w:rsidTr="00BA2D72">
        <w:trPr>
          <w:trHeight w:val="138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01B8">
              <w:rPr>
                <w:rFonts w:ascii="Times New Roman" w:hAnsi="Times New Roman"/>
                <w:sz w:val="24"/>
                <w:szCs w:val="24"/>
              </w:rPr>
              <w:t xml:space="preserve">МБДОУ «Детский сад №2 «Лучик», ИНН </w:t>
            </w:r>
            <w:r w:rsidRPr="000901B8">
              <w:rPr>
                <w:rFonts w:ascii="Times New Roman" w:hAnsi="Times New Roman"/>
                <w:color w:val="000000"/>
                <w:sz w:val="24"/>
                <w:szCs w:val="24"/>
              </w:rPr>
              <w:t>2209010580</w:t>
            </w:r>
            <w:r w:rsidRPr="000901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658222, Алтайский край, 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Рубцовск, ул. </w:t>
            </w:r>
            <w:proofErr w:type="gramStart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Октябрьская</w:t>
            </w:r>
            <w:proofErr w:type="gramEnd"/>
            <w:r w:rsidRPr="000901B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д.17</w:t>
            </w:r>
          </w:p>
          <w:p w:rsidR="00E35930" w:rsidRPr="000901B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47034D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 xml:space="preserve">Цель: предупреждение и выявление нарушений законодательства Российской Федерации и иных нормативных правовых актов </w:t>
            </w:r>
            <w:r w:rsidRPr="0047034D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 контрактной системе в сфере закупок товаров, работ, услуг для обеспечения муниципальных нужд.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034D">
              <w:rPr>
                <w:rFonts w:ascii="Times New Roman" w:hAnsi="Times New Roman"/>
                <w:sz w:val="24"/>
                <w:szCs w:val="24"/>
              </w:rPr>
              <w:t>Основание:</w:t>
            </w:r>
            <w:r w:rsidRPr="004703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034D">
              <w:rPr>
                <w:rFonts w:ascii="Times New Roman" w:hAnsi="Times New Roman"/>
                <w:sz w:val="24"/>
                <w:szCs w:val="24"/>
              </w:rPr>
              <w:t>План проведения контрольных мероприятий на 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01.01.2024-31.03.2025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E35930" w:rsidRPr="00AC5502" w:rsidTr="00BA2D72">
        <w:trPr>
          <w:trHeight w:val="20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F26B19" w:rsidRDefault="00E35930" w:rsidP="00BA2D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735528" w:rsidRDefault="00E35930" w:rsidP="00BA2D72">
            <w:pPr>
              <w:spacing w:after="0" w:line="240" w:lineRule="auto"/>
              <w:ind w:left="14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5528">
              <w:rPr>
                <w:rFonts w:ascii="Times New Roman" w:hAnsi="Times New Roman"/>
                <w:sz w:val="24"/>
                <w:szCs w:val="24"/>
              </w:rPr>
              <w:t xml:space="preserve">МБДОУ «Детский сад № 23 «Малышок», ИНН </w:t>
            </w:r>
            <w:r w:rsidRPr="00735528">
              <w:rPr>
                <w:rFonts w:ascii="Times New Roman" w:hAnsi="Times New Roman"/>
                <w:color w:val="212529"/>
                <w:sz w:val="16"/>
                <w:szCs w:val="16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 xml:space="preserve">2209010710, </w:t>
            </w:r>
            <w:r w:rsidRPr="00735528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5528">
              <w:rPr>
                <w:rFonts w:ascii="Times New Roman" w:hAnsi="Times New Roman"/>
                <w:sz w:val="24"/>
                <w:szCs w:val="24"/>
              </w:rPr>
              <w:t>658220, Алтайский край, г</w:t>
            </w:r>
            <w:proofErr w:type="gramStart"/>
            <w:r w:rsidRPr="0073552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35528">
              <w:rPr>
                <w:rFonts w:ascii="Times New Roman" w:hAnsi="Times New Roman"/>
                <w:sz w:val="24"/>
                <w:szCs w:val="24"/>
              </w:rPr>
              <w:t>убцовск, ул. Спортивная, д.25 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930" w:rsidRPr="00AC5502" w:rsidRDefault="00E35930" w:rsidP="00BA2D72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14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1E03">
              <w:rPr>
                <w:rFonts w:ascii="Times New Roman" w:hAnsi="Times New Roman"/>
                <w:sz w:val="24"/>
                <w:szCs w:val="24"/>
              </w:rPr>
              <w:t>01.01.202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F1E03">
              <w:rPr>
                <w:rFonts w:ascii="Times New Roman" w:hAnsi="Times New Roman"/>
                <w:sz w:val="24"/>
                <w:szCs w:val="24"/>
              </w:rPr>
              <w:t>-30.09.2025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930" w:rsidRPr="00AC5502" w:rsidRDefault="00E35930" w:rsidP="00BA2D7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</w:t>
            </w:r>
            <w:r w:rsidRPr="00AC5502">
              <w:rPr>
                <w:rFonts w:ascii="Times New Roman" w:hAnsi="Times New Roman"/>
                <w:sz w:val="24"/>
                <w:szCs w:val="24"/>
              </w:rPr>
              <w:t>ябрь</w:t>
            </w:r>
          </w:p>
        </w:tc>
      </w:tr>
    </w:tbl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5B29" w:rsidRPr="002A44B8" w:rsidRDefault="00AF5B29" w:rsidP="00AF5B2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446" w:rsidRPr="002A44B8" w:rsidRDefault="00A77446" w:rsidP="006B5B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874DF" w:rsidRDefault="00A77446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2A44B8">
        <w:rPr>
          <w:rFonts w:ascii="Times New Roman" w:hAnsi="Times New Roman"/>
          <w:sz w:val="20"/>
          <w:szCs w:val="20"/>
        </w:rPr>
        <w:tab/>
      </w: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 w:rsidRPr="00C143F0">
        <w:rPr>
          <w:rFonts w:ascii="Times New Roman" w:hAnsi="Times New Roman"/>
          <w:b/>
          <w:sz w:val="24"/>
          <w:szCs w:val="24"/>
        </w:rPr>
        <w:t>Изменение №</w:t>
      </w:r>
      <w:r w:rsidR="00AF506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F506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="00AF506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AF506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47E8" w:rsidRPr="00AF5B29" w:rsidRDefault="00E747E8" w:rsidP="00E747E8">
      <w:pPr>
        <w:spacing w:after="0" w:line="240" w:lineRule="auto"/>
        <w:ind w:left="7938" w:right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AF5B29">
        <w:rPr>
          <w:rFonts w:ascii="Times New Roman" w:hAnsi="Times New Roman"/>
          <w:sz w:val="24"/>
          <w:szCs w:val="24"/>
        </w:rPr>
        <w:t xml:space="preserve">плану </w:t>
      </w:r>
      <w:r w:rsidR="00AF5B29" w:rsidRPr="00AF5B29">
        <w:rPr>
          <w:rFonts w:ascii="Times New Roman" w:hAnsi="Times New Roman"/>
          <w:sz w:val="24"/>
          <w:szCs w:val="24"/>
        </w:rPr>
        <w:t>проведения контрольных мероприятий  контрольно-ревизионным отделом комитета по финансам, налоговой и кредитной политике Администрации города Рубцовска Алтайского края на 202</w:t>
      </w:r>
      <w:r w:rsidR="00AD49F4">
        <w:rPr>
          <w:rFonts w:ascii="Times New Roman" w:hAnsi="Times New Roman"/>
          <w:sz w:val="24"/>
          <w:szCs w:val="24"/>
        </w:rPr>
        <w:t>5</w:t>
      </w:r>
      <w:r w:rsidR="00AF5B29" w:rsidRPr="00AF5B29">
        <w:rPr>
          <w:rFonts w:ascii="Times New Roman" w:hAnsi="Times New Roman"/>
          <w:sz w:val="24"/>
          <w:szCs w:val="24"/>
        </w:rPr>
        <w:t xml:space="preserve"> год</w:t>
      </w:r>
      <w:r w:rsidRPr="00AF5B29">
        <w:rPr>
          <w:rFonts w:ascii="Times New Roman" w:hAnsi="Times New Roman"/>
          <w:sz w:val="24"/>
          <w:szCs w:val="24"/>
        </w:rPr>
        <w:t xml:space="preserve"> от 2</w:t>
      </w:r>
      <w:r w:rsidR="00AD49F4">
        <w:rPr>
          <w:rFonts w:ascii="Times New Roman" w:hAnsi="Times New Roman"/>
          <w:sz w:val="24"/>
          <w:szCs w:val="24"/>
        </w:rPr>
        <w:t>4</w:t>
      </w:r>
      <w:r w:rsidRPr="00AF5B29">
        <w:rPr>
          <w:rFonts w:ascii="Times New Roman" w:hAnsi="Times New Roman"/>
          <w:sz w:val="24"/>
          <w:szCs w:val="24"/>
        </w:rPr>
        <w:t>.12.202</w:t>
      </w:r>
      <w:r w:rsidR="00AD49F4">
        <w:rPr>
          <w:rFonts w:ascii="Times New Roman" w:hAnsi="Times New Roman"/>
          <w:sz w:val="24"/>
          <w:szCs w:val="24"/>
        </w:rPr>
        <w:t>4</w:t>
      </w:r>
    </w:p>
    <w:p w:rsidR="00E747E8" w:rsidRDefault="00E747E8" w:rsidP="00E747E8">
      <w:pPr>
        <w:spacing w:after="0" w:line="240" w:lineRule="auto"/>
        <w:ind w:left="7938"/>
        <w:jc w:val="both"/>
        <w:rPr>
          <w:rFonts w:ascii="Times New Roman" w:hAnsi="Times New Roman"/>
          <w:b/>
          <w:sz w:val="24"/>
          <w:szCs w:val="24"/>
        </w:rPr>
      </w:pPr>
    </w:p>
    <w:p w:rsidR="00E747E8" w:rsidRDefault="00E747E8" w:rsidP="00E747E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</w:p>
    <w:p w:rsidR="00E747E8" w:rsidRPr="00FD6E22" w:rsidRDefault="00E747E8" w:rsidP="00E747E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D6E22">
        <w:rPr>
          <w:rFonts w:ascii="Times New Roman" w:hAnsi="Times New Roman"/>
          <w:b/>
          <w:sz w:val="24"/>
          <w:szCs w:val="24"/>
        </w:rPr>
        <w:t xml:space="preserve">Внести изменение в части периода начала </w:t>
      </w:r>
      <w:r w:rsidR="00AF506E">
        <w:rPr>
          <w:rFonts w:ascii="Times New Roman" w:hAnsi="Times New Roman"/>
          <w:b/>
          <w:sz w:val="24"/>
          <w:szCs w:val="24"/>
        </w:rPr>
        <w:t xml:space="preserve">и проверяемого периода </w:t>
      </w:r>
      <w:r w:rsidRPr="00FD6E22">
        <w:rPr>
          <w:rFonts w:ascii="Times New Roman" w:hAnsi="Times New Roman"/>
          <w:b/>
          <w:sz w:val="24"/>
          <w:szCs w:val="24"/>
        </w:rPr>
        <w:t>проведения контрольного мероприятия:</w:t>
      </w:r>
    </w:p>
    <w:tbl>
      <w:tblPr>
        <w:tblpPr w:leftFromText="180" w:rightFromText="180" w:vertAnchor="text" w:horzAnchor="margin" w:tblpXSpec="center" w:tblpY="8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4398"/>
        <w:gridCol w:w="6093"/>
        <w:gridCol w:w="1417"/>
        <w:gridCol w:w="1700"/>
      </w:tblGrid>
      <w:tr w:rsidR="00E747E8" w:rsidRPr="002A44B8" w:rsidTr="004B00F7">
        <w:trPr>
          <w:trHeight w:val="20"/>
        </w:trPr>
        <w:tc>
          <w:tcPr>
            <w:tcW w:w="13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7E8" w:rsidRPr="002A44B8" w:rsidRDefault="00E747E8" w:rsidP="004B00F7">
            <w:pPr>
              <w:spacing w:after="0" w:line="240" w:lineRule="auto"/>
              <w:ind w:left="2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2.  </w:t>
            </w:r>
            <w:proofErr w:type="gramStart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2A44B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облюдением законодательства</w:t>
            </w:r>
            <w:r w:rsidRPr="002A44B8">
              <w:rPr>
                <w:rStyle w:val="apple-converted-space"/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A44B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РФ  и иных правовых актов о контрактной системе в сфере закупок товаров, работ, услуг для обеспечения муниципальных нужд (ч. 8 ст. 99 Федерального закона от 05.04.2013 №44-ФЗ)</w:t>
            </w:r>
          </w:p>
        </w:tc>
      </w:tr>
      <w:tr w:rsidR="00F520E6" w:rsidRPr="00AF506E" w:rsidTr="004B00F7">
        <w:trPr>
          <w:trHeight w:val="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E6" w:rsidRPr="00AF506E" w:rsidRDefault="00F520E6" w:rsidP="00F52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506E">
              <w:rPr>
                <w:rFonts w:ascii="Times New Roman" w:hAnsi="Times New Roman"/>
              </w:rPr>
              <w:t>11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E6" w:rsidRPr="00AF506E" w:rsidRDefault="00F520E6" w:rsidP="00F520E6">
            <w:pPr>
              <w:pStyle w:val="a3"/>
              <w:ind w:left="141"/>
              <w:jc w:val="left"/>
              <w:rPr>
                <w:sz w:val="22"/>
                <w:szCs w:val="22"/>
                <w:lang w:val="ru-RU"/>
              </w:rPr>
            </w:pPr>
            <w:r w:rsidRPr="00AF506E">
              <w:rPr>
                <w:sz w:val="22"/>
                <w:szCs w:val="22"/>
              </w:rPr>
              <w:t xml:space="preserve">МБОУ </w:t>
            </w:r>
            <w:r w:rsidRPr="00AF506E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AF506E">
              <w:rPr>
                <w:sz w:val="22"/>
                <w:szCs w:val="22"/>
              </w:rPr>
              <w:t>Лицей</w:t>
            </w:r>
            <w:proofErr w:type="spellEnd"/>
            <w:r w:rsidRPr="00AF506E">
              <w:rPr>
                <w:sz w:val="22"/>
                <w:szCs w:val="22"/>
              </w:rPr>
              <w:t xml:space="preserve"> </w:t>
            </w:r>
            <w:r w:rsidRPr="00AF506E">
              <w:rPr>
                <w:sz w:val="22"/>
                <w:szCs w:val="22"/>
                <w:lang w:val="ru-RU"/>
              </w:rPr>
              <w:t>«</w:t>
            </w:r>
            <w:proofErr w:type="spellStart"/>
            <w:r w:rsidRPr="00AF506E">
              <w:rPr>
                <w:sz w:val="22"/>
                <w:szCs w:val="22"/>
              </w:rPr>
              <w:t>Эрудит</w:t>
            </w:r>
            <w:proofErr w:type="spellEnd"/>
            <w:r w:rsidRPr="00AF506E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0E6" w:rsidRPr="00AF506E" w:rsidRDefault="00F520E6" w:rsidP="00F520E6">
            <w:pPr>
              <w:autoSpaceDE w:val="0"/>
              <w:autoSpaceDN w:val="0"/>
              <w:adjustRightInd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</w:rPr>
            </w:pPr>
            <w:r w:rsidRPr="00AF506E">
              <w:rPr>
                <w:rFonts w:ascii="Times New Roman" w:hAnsi="Times New Roman"/>
              </w:rPr>
              <w:t xml:space="preserve">Проверка отдельных вопросов финансово-хозяйственной деятельности.   Проверка осуществления расходов бюджета города на реализацию муниципальных программ и иных целевых субсидий.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E6" w:rsidRPr="00AF506E" w:rsidRDefault="00F520E6" w:rsidP="00804471">
            <w:pPr>
              <w:spacing w:after="0" w:line="240" w:lineRule="auto"/>
              <w:ind w:left="142"/>
              <w:rPr>
                <w:rFonts w:ascii="Times New Roman" w:hAnsi="Times New Roman"/>
              </w:rPr>
            </w:pPr>
            <w:r w:rsidRPr="00AF506E">
              <w:rPr>
                <w:rFonts w:ascii="Times New Roman" w:hAnsi="Times New Roman"/>
              </w:rPr>
              <w:t>01.01.2024-3</w:t>
            </w:r>
            <w:r w:rsidR="00804471">
              <w:rPr>
                <w:rFonts w:ascii="Times New Roman" w:hAnsi="Times New Roman"/>
              </w:rPr>
              <w:t>1</w:t>
            </w:r>
            <w:r w:rsidRPr="00AF506E">
              <w:rPr>
                <w:rFonts w:ascii="Times New Roman" w:hAnsi="Times New Roman"/>
              </w:rPr>
              <w:t>.0</w:t>
            </w:r>
            <w:r w:rsidR="00804471">
              <w:rPr>
                <w:rFonts w:ascii="Times New Roman" w:hAnsi="Times New Roman"/>
              </w:rPr>
              <w:t>3</w:t>
            </w:r>
            <w:r w:rsidRPr="00AF506E">
              <w:rPr>
                <w:rFonts w:ascii="Times New Roman" w:hAnsi="Times New Roman"/>
              </w:rPr>
              <w:t>.2025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0E6" w:rsidRPr="00AF506E" w:rsidRDefault="00F520E6" w:rsidP="00F520E6">
            <w:pPr>
              <w:spacing w:after="0" w:line="240" w:lineRule="auto"/>
              <w:ind w:left="283"/>
              <w:rPr>
                <w:rFonts w:ascii="Times New Roman" w:hAnsi="Times New Roman"/>
              </w:rPr>
            </w:pPr>
            <w:r w:rsidRPr="00AF506E">
              <w:rPr>
                <w:rFonts w:ascii="Times New Roman" w:hAnsi="Times New Roman"/>
              </w:rPr>
              <w:t>2</w:t>
            </w:r>
            <w:r w:rsidRPr="00AF506E">
              <w:rPr>
                <w:rFonts w:ascii="Times New Roman" w:hAnsi="Times New Roman"/>
              </w:rPr>
              <w:t xml:space="preserve"> квартал</w:t>
            </w:r>
          </w:p>
        </w:tc>
      </w:tr>
    </w:tbl>
    <w:p w:rsidR="00E747E8" w:rsidRPr="00AF506E" w:rsidRDefault="00E747E8" w:rsidP="00E747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47E8" w:rsidRPr="002A44B8" w:rsidRDefault="00E747E8" w:rsidP="00E747E8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47E8" w:rsidRDefault="00E747E8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D49F4" w:rsidRPr="002A44B8" w:rsidRDefault="00AD49F4" w:rsidP="006B5B77">
      <w:pPr>
        <w:tabs>
          <w:tab w:val="left" w:pos="409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AD49F4" w:rsidRPr="002A44B8" w:rsidSect="00487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E094E"/>
    <w:multiLevelType w:val="hybridMultilevel"/>
    <w:tmpl w:val="FDAE861E"/>
    <w:lvl w:ilvl="0" w:tplc="0D6C2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DE535A"/>
    <w:multiLevelType w:val="hybridMultilevel"/>
    <w:tmpl w:val="633A34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87768"/>
    <w:rsid w:val="00031269"/>
    <w:rsid w:val="00035E9C"/>
    <w:rsid w:val="00056260"/>
    <w:rsid w:val="000763DF"/>
    <w:rsid w:val="00076674"/>
    <w:rsid w:val="0007740A"/>
    <w:rsid w:val="00084E90"/>
    <w:rsid w:val="000858A9"/>
    <w:rsid w:val="000A6F09"/>
    <w:rsid w:val="000D1226"/>
    <w:rsid w:val="000D21B4"/>
    <w:rsid w:val="000F6471"/>
    <w:rsid w:val="00104A49"/>
    <w:rsid w:val="001279ED"/>
    <w:rsid w:val="00160D60"/>
    <w:rsid w:val="00167CDB"/>
    <w:rsid w:val="00182C80"/>
    <w:rsid w:val="00183030"/>
    <w:rsid w:val="0018673E"/>
    <w:rsid w:val="001935DC"/>
    <w:rsid w:val="001B4735"/>
    <w:rsid w:val="001C145D"/>
    <w:rsid w:val="001C7170"/>
    <w:rsid w:val="001E05DB"/>
    <w:rsid w:val="001E6A64"/>
    <w:rsid w:val="001F21C6"/>
    <w:rsid w:val="001F5DA0"/>
    <w:rsid w:val="0020222D"/>
    <w:rsid w:val="0020643D"/>
    <w:rsid w:val="00211125"/>
    <w:rsid w:val="00213CA5"/>
    <w:rsid w:val="00233655"/>
    <w:rsid w:val="00241E2B"/>
    <w:rsid w:val="00242B31"/>
    <w:rsid w:val="00253E2C"/>
    <w:rsid w:val="0026203D"/>
    <w:rsid w:val="00270BE6"/>
    <w:rsid w:val="0028215C"/>
    <w:rsid w:val="002959ED"/>
    <w:rsid w:val="002A13FA"/>
    <w:rsid w:val="002A3A2F"/>
    <w:rsid w:val="002A44B8"/>
    <w:rsid w:val="002B1492"/>
    <w:rsid w:val="002B5AE8"/>
    <w:rsid w:val="002D253B"/>
    <w:rsid w:val="002F3037"/>
    <w:rsid w:val="002F48EA"/>
    <w:rsid w:val="0030470F"/>
    <w:rsid w:val="00322315"/>
    <w:rsid w:val="00331F61"/>
    <w:rsid w:val="0035151B"/>
    <w:rsid w:val="00352755"/>
    <w:rsid w:val="00355159"/>
    <w:rsid w:val="003727D5"/>
    <w:rsid w:val="00374BA5"/>
    <w:rsid w:val="00384D4E"/>
    <w:rsid w:val="003910FE"/>
    <w:rsid w:val="003A005F"/>
    <w:rsid w:val="003A181D"/>
    <w:rsid w:val="003B79BD"/>
    <w:rsid w:val="003E3B4F"/>
    <w:rsid w:val="003F00C1"/>
    <w:rsid w:val="003F4130"/>
    <w:rsid w:val="003F469F"/>
    <w:rsid w:val="003F7591"/>
    <w:rsid w:val="00405906"/>
    <w:rsid w:val="00405EFD"/>
    <w:rsid w:val="00410F0A"/>
    <w:rsid w:val="0041611A"/>
    <w:rsid w:val="004279CB"/>
    <w:rsid w:val="004512CF"/>
    <w:rsid w:val="00456629"/>
    <w:rsid w:val="00457DD9"/>
    <w:rsid w:val="004614AE"/>
    <w:rsid w:val="004710CD"/>
    <w:rsid w:val="004817C3"/>
    <w:rsid w:val="004841A8"/>
    <w:rsid w:val="00484A87"/>
    <w:rsid w:val="00487768"/>
    <w:rsid w:val="004920A7"/>
    <w:rsid w:val="004962B4"/>
    <w:rsid w:val="004A3586"/>
    <w:rsid w:val="004B00F7"/>
    <w:rsid w:val="004B3396"/>
    <w:rsid w:val="004C765C"/>
    <w:rsid w:val="004F38D7"/>
    <w:rsid w:val="00511825"/>
    <w:rsid w:val="00535B41"/>
    <w:rsid w:val="00545D54"/>
    <w:rsid w:val="00545EE5"/>
    <w:rsid w:val="005505E8"/>
    <w:rsid w:val="005630C4"/>
    <w:rsid w:val="005763E2"/>
    <w:rsid w:val="0058294F"/>
    <w:rsid w:val="0058432E"/>
    <w:rsid w:val="00585704"/>
    <w:rsid w:val="00597870"/>
    <w:rsid w:val="005B4514"/>
    <w:rsid w:val="005C7F2F"/>
    <w:rsid w:val="005D60B1"/>
    <w:rsid w:val="005E1287"/>
    <w:rsid w:val="005F30DC"/>
    <w:rsid w:val="00602264"/>
    <w:rsid w:val="006062BC"/>
    <w:rsid w:val="00625E97"/>
    <w:rsid w:val="0063448F"/>
    <w:rsid w:val="006506E3"/>
    <w:rsid w:val="0067703B"/>
    <w:rsid w:val="00692877"/>
    <w:rsid w:val="00697869"/>
    <w:rsid w:val="006B1F81"/>
    <w:rsid w:val="006B5B77"/>
    <w:rsid w:val="006C0174"/>
    <w:rsid w:val="006C7E4B"/>
    <w:rsid w:val="006D1D13"/>
    <w:rsid w:val="006E09FA"/>
    <w:rsid w:val="007055B7"/>
    <w:rsid w:val="007173CF"/>
    <w:rsid w:val="00717E5D"/>
    <w:rsid w:val="00723BCA"/>
    <w:rsid w:val="007268C0"/>
    <w:rsid w:val="00746282"/>
    <w:rsid w:val="007502EE"/>
    <w:rsid w:val="007602EE"/>
    <w:rsid w:val="0078006D"/>
    <w:rsid w:val="00781170"/>
    <w:rsid w:val="00782D0E"/>
    <w:rsid w:val="007A3736"/>
    <w:rsid w:val="007B7131"/>
    <w:rsid w:val="007D38B5"/>
    <w:rsid w:val="007E7CE5"/>
    <w:rsid w:val="00804471"/>
    <w:rsid w:val="00807648"/>
    <w:rsid w:val="00815EA1"/>
    <w:rsid w:val="00827B8E"/>
    <w:rsid w:val="008310E3"/>
    <w:rsid w:val="00857407"/>
    <w:rsid w:val="0086026A"/>
    <w:rsid w:val="00887B07"/>
    <w:rsid w:val="00887E80"/>
    <w:rsid w:val="008907C0"/>
    <w:rsid w:val="00891A04"/>
    <w:rsid w:val="008A02B2"/>
    <w:rsid w:val="008A3A8A"/>
    <w:rsid w:val="008E0335"/>
    <w:rsid w:val="008E352A"/>
    <w:rsid w:val="008E6A16"/>
    <w:rsid w:val="009029B6"/>
    <w:rsid w:val="00903E30"/>
    <w:rsid w:val="00907A48"/>
    <w:rsid w:val="0091660F"/>
    <w:rsid w:val="00927B8B"/>
    <w:rsid w:val="00942751"/>
    <w:rsid w:val="009454C4"/>
    <w:rsid w:val="00957682"/>
    <w:rsid w:val="00966E70"/>
    <w:rsid w:val="00971A5D"/>
    <w:rsid w:val="00980569"/>
    <w:rsid w:val="00987ADC"/>
    <w:rsid w:val="009C0CBD"/>
    <w:rsid w:val="009C5B5C"/>
    <w:rsid w:val="009C7C5E"/>
    <w:rsid w:val="009E0AF7"/>
    <w:rsid w:val="009E504D"/>
    <w:rsid w:val="009E5606"/>
    <w:rsid w:val="009F4B25"/>
    <w:rsid w:val="00A019FB"/>
    <w:rsid w:val="00A1005C"/>
    <w:rsid w:val="00A24544"/>
    <w:rsid w:val="00A25F66"/>
    <w:rsid w:val="00A26F62"/>
    <w:rsid w:val="00A36A2C"/>
    <w:rsid w:val="00A55B03"/>
    <w:rsid w:val="00A617E2"/>
    <w:rsid w:val="00A77446"/>
    <w:rsid w:val="00A8235B"/>
    <w:rsid w:val="00A874DF"/>
    <w:rsid w:val="00A930FA"/>
    <w:rsid w:val="00A93224"/>
    <w:rsid w:val="00AB5FDB"/>
    <w:rsid w:val="00AD12F7"/>
    <w:rsid w:val="00AD49F4"/>
    <w:rsid w:val="00AE44B6"/>
    <w:rsid w:val="00AF506E"/>
    <w:rsid w:val="00AF5B29"/>
    <w:rsid w:val="00B1303C"/>
    <w:rsid w:val="00B13AD6"/>
    <w:rsid w:val="00B2440A"/>
    <w:rsid w:val="00B26FF7"/>
    <w:rsid w:val="00B5373C"/>
    <w:rsid w:val="00B65C45"/>
    <w:rsid w:val="00B81E00"/>
    <w:rsid w:val="00B9478C"/>
    <w:rsid w:val="00BA0C76"/>
    <w:rsid w:val="00BB2DDA"/>
    <w:rsid w:val="00BE7658"/>
    <w:rsid w:val="00C01D01"/>
    <w:rsid w:val="00C07DE1"/>
    <w:rsid w:val="00C23610"/>
    <w:rsid w:val="00C243A6"/>
    <w:rsid w:val="00C35804"/>
    <w:rsid w:val="00C50F13"/>
    <w:rsid w:val="00C54AE3"/>
    <w:rsid w:val="00C55E68"/>
    <w:rsid w:val="00C67C5A"/>
    <w:rsid w:val="00C74CD2"/>
    <w:rsid w:val="00C876A4"/>
    <w:rsid w:val="00C90A1F"/>
    <w:rsid w:val="00C959C2"/>
    <w:rsid w:val="00C95CD7"/>
    <w:rsid w:val="00C96854"/>
    <w:rsid w:val="00CA3B08"/>
    <w:rsid w:val="00CE0D87"/>
    <w:rsid w:val="00CF129F"/>
    <w:rsid w:val="00CF77D3"/>
    <w:rsid w:val="00D06A6F"/>
    <w:rsid w:val="00D07DFD"/>
    <w:rsid w:val="00D645AA"/>
    <w:rsid w:val="00D76563"/>
    <w:rsid w:val="00D90735"/>
    <w:rsid w:val="00DA1BDF"/>
    <w:rsid w:val="00DC2825"/>
    <w:rsid w:val="00DC7DA4"/>
    <w:rsid w:val="00DF11A5"/>
    <w:rsid w:val="00E14964"/>
    <w:rsid w:val="00E31CC7"/>
    <w:rsid w:val="00E33C97"/>
    <w:rsid w:val="00E35930"/>
    <w:rsid w:val="00E368FA"/>
    <w:rsid w:val="00E709EB"/>
    <w:rsid w:val="00E747E8"/>
    <w:rsid w:val="00EA1CD4"/>
    <w:rsid w:val="00EF4D14"/>
    <w:rsid w:val="00EF610C"/>
    <w:rsid w:val="00F02649"/>
    <w:rsid w:val="00F04880"/>
    <w:rsid w:val="00F14691"/>
    <w:rsid w:val="00F25212"/>
    <w:rsid w:val="00F520E6"/>
    <w:rsid w:val="00F52FDB"/>
    <w:rsid w:val="00F54BBF"/>
    <w:rsid w:val="00F67988"/>
    <w:rsid w:val="00F7300F"/>
    <w:rsid w:val="00F81C16"/>
    <w:rsid w:val="00FA4290"/>
    <w:rsid w:val="00FA7880"/>
    <w:rsid w:val="00FB0C5C"/>
    <w:rsid w:val="00FD6E22"/>
    <w:rsid w:val="00FE0373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7768"/>
    <w:pPr>
      <w:spacing w:after="0" w:line="240" w:lineRule="auto"/>
      <w:jc w:val="right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8776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pple-converted-space">
    <w:name w:val="apple-converted-space"/>
    <w:basedOn w:val="a0"/>
    <w:rsid w:val="00487768"/>
  </w:style>
  <w:style w:type="character" w:styleId="a5">
    <w:name w:val="Strong"/>
    <w:basedOn w:val="a0"/>
    <w:uiPriority w:val="22"/>
    <w:qFormat/>
    <w:rsid w:val="00A930FA"/>
    <w:rPr>
      <w:b/>
      <w:bCs/>
    </w:rPr>
  </w:style>
  <w:style w:type="paragraph" w:styleId="a6">
    <w:name w:val="List Paragraph"/>
    <w:basedOn w:val="a"/>
    <w:uiPriority w:val="34"/>
    <w:qFormat/>
    <w:rsid w:val="001F5D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Леонова</cp:lastModifiedBy>
  <cp:revision>27</cp:revision>
  <cp:lastPrinted>2025-04-30T01:25:00Z</cp:lastPrinted>
  <dcterms:created xsi:type="dcterms:W3CDTF">2020-12-16T02:25:00Z</dcterms:created>
  <dcterms:modified xsi:type="dcterms:W3CDTF">2025-04-30T01:27:00Z</dcterms:modified>
</cp:coreProperties>
</file>