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C5" w:rsidRDefault="00763A66" w:rsidP="006B1F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</w:pPr>
      <w:proofErr w:type="gramStart"/>
      <w:r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Информация  </w:t>
      </w:r>
      <w:r w:rsidR="006B1F01"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>по</w:t>
      </w:r>
      <w:proofErr w:type="gramEnd"/>
      <w:r w:rsidR="006B1F01"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 </w:t>
      </w:r>
      <w:r w:rsidRPr="00763A66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>учебно-консультационны</w:t>
      </w:r>
      <w:r w:rsidR="006B1F01"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>м</w:t>
      </w:r>
      <w:r w:rsidRPr="00763A66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 пункт</w:t>
      </w:r>
      <w:r w:rsidR="006B1F01"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>ам</w:t>
      </w:r>
      <w:r w:rsidRPr="00763A66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 по гражданской обороне</w:t>
      </w:r>
      <w:r w:rsidR="006B1F01"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 </w:t>
      </w:r>
      <w:r w:rsidR="00565AC5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и чрезвычайным ситуациям </w:t>
      </w:r>
      <w:r w:rsidR="006B1F01"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в </w:t>
      </w:r>
    </w:p>
    <w:p w:rsidR="00763A66" w:rsidRPr="00763A66" w:rsidRDefault="006B1F01" w:rsidP="006B1F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</w:pPr>
      <w:proofErr w:type="gramStart"/>
      <w:r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>городе</w:t>
      </w:r>
      <w:proofErr w:type="gramEnd"/>
      <w:r w:rsidRPr="006B1F01">
        <w:rPr>
          <w:rFonts w:ascii="Times New Roman" w:eastAsia="Times New Roman" w:hAnsi="Times New Roman" w:cs="Times New Roman"/>
          <w:b/>
          <w:bCs/>
          <w:color w:val="242424"/>
          <w:kern w:val="36"/>
          <w:sz w:val="32"/>
          <w:szCs w:val="32"/>
          <w:lang w:eastAsia="ru-RU"/>
        </w:rPr>
        <w:t xml:space="preserve"> Рубцовске</w:t>
      </w:r>
    </w:p>
    <w:p w:rsidR="006B1F01" w:rsidRDefault="006B1F01" w:rsidP="006B1F01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42424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6B1F01" w:rsidRPr="000D323D" w:rsidTr="00927983">
        <w:tc>
          <w:tcPr>
            <w:tcW w:w="817" w:type="dxa"/>
          </w:tcPr>
          <w:p w:rsidR="006B1F01" w:rsidRPr="000D323D" w:rsidRDefault="006B1F01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№ УКП</w:t>
            </w:r>
          </w:p>
        </w:tc>
        <w:tc>
          <w:tcPr>
            <w:tcW w:w="4536" w:type="dxa"/>
          </w:tcPr>
          <w:p w:rsidR="006B1F01" w:rsidRPr="000D323D" w:rsidRDefault="006B1F01" w:rsidP="000D323D">
            <w:pPr>
              <w:pStyle w:val="a3"/>
              <w:spacing w:before="0" w:beforeAutospacing="0" w:after="0" w:afterAutospacing="0"/>
              <w:jc w:val="center"/>
              <w:rPr>
                <w:color w:val="242424"/>
              </w:rPr>
            </w:pPr>
            <w:r w:rsidRPr="000D323D">
              <w:rPr>
                <w:color w:val="242424"/>
              </w:rPr>
              <w:t>Место расположения</w:t>
            </w:r>
          </w:p>
        </w:tc>
        <w:tc>
          <w:tcPr>
            <w:tcW w:w="4218" w:type="dxa"/>
          </w:tcPr>
          <w:p w:rsidR="006B1F01" w:rsidRPr="000D323D" w:rsidRDefault="006B1F01" w:rsidP="000D323D">
            <w:pPr>
              <w:pStyle w:val="a3"/>
              <w:spacing w:before="0" w:beforeAutospacing="0" w:after="0" w:afterAutospacing="0"/>
              <w:jc w:val="center"/>
              <w:rPr>
                <w:color w:val="242424"/>
              </w:rPr>
            </w:pPr>
            <w:r w:rsidRPr="000D323D">
              <w:rPr>
                <w:color w:val="242424"/>
              </w:rPr>
              <w:t>График работы</w:t>
            </w:r>
          </w:p>
        </w:tc>
      </w:tr>
      <w:tr w:rsidR="006B1F01" w:rsidRPr="000D323D" w:rsidTr="00927983">
        <w:tc>
          <w:tcPr>
            <w:tcW w:w="817" w:type="dxa"/>
          </w:tcPr>
          <w:p w:rsidR="006B1F01" w:rsidRPr="000D323D" w:rsidRDefault="006B1F01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1.</w:t>
            </w:r>
          </w:p>
        </w:tc>
        <w:tc>
          <w:tcPr>
            <w:tcW w:w="4536" w:type="dxa"/>
          </w:tcPr>
          <w:p w:rsidR="006B1F01" w:rsidRPr="000D323D" w:rsidRDefault="006B1F01" w:rsidP="000D323D">
            <w:pPr>
              <w:pStyle w:val="a3"/>
              <w:spacing w:before="0" w:beforeAutospacing="0" w:after="0" w:afterAutospacing="0"/>
              <w:jc w:val="both"/>
            </w:pPr>
            <w:r w:rsidRPr="000D323D">
              <w:t>Территориальное общественное самоуправление (ТОС) «Южный», пр. Ленина,194</w:t>
            </w:r>
            <w:r w:rsidR="000F0B4E" w:rsidRPr="000D323D">
              <w:t>.</w:t>
            </w:r>
            <w:r w:rsidR="004A18FD" w:rsidRPr="000D323D">
              <w:t xml:space="preserve"> </w:t>
            </w:r>
            <w:r w:rsidR="00927983" w:rsidRPr="000D323D">
              <w:t>Тел. 4-29-76</w:t>
            </w:r>
          </w:p>
          <w:p w:rsidR="000F0B4E" w:rsidRPr="000D323D" w:rsidRDefault="000F0B4E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t xml:space="preserve">Председатель </w:t>
            </w:r>
            <w:proofErr w:type="spellStart"/>
            <w:r w:rsidRPr="000D323D">
              <w:t>Шерстобитова</w:t>
            </w:r>
            <w:proofErr w:type="spellEnd"/>
            <w:r w:rsidRPr="000D323D">
              <w:t xml:space="preserve"> Валентина Ивановна</w:t>
            </w:r>
          </w:p>
        </w:tc>
        <w:tc>
          <w:tcPr>
            <w:tcW w:w="4218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понедельник - пятница </w:t>
            </w:r>
          </w:p>
          <w:p w:rsidR="006B1F01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с </w:t>
            </w:r>
            <w:r w:rsidR="0099343C" w:rsidRPr="000D323D">
              <w:rPr>
                <w:color w:val="242424"/>
              </w:rPr>
              <w:t>08</w:t>
            </w:r>
            <w:r w:rsidRPr="000D323D">
              <w:rPr>
                <w:color w:val="242424"/>
              </w:rPr>
              <w:t>.00 до 1</w:t>
            </w:r>
            <w:r w:rsidR="0099343C" w:rsidRPr="000D323D">
              <w:rPr>
                <w:color w:val="242424"/>
              </w:rPr>
              <w:t>6</w:t>
            </w:r>
            <w:r w:rsidRPr="000D323D">
              <w:rPr>
                <w:color w:val="242424"/>
              </w:rPr>
              <w:t>.00 час.</w:t>
            </w:r>
          </w:p>
          <w:p w:rsidR="004A18FD" w:rsidRPr="000D323D" w:rsidRDefault="000F0B4E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о</w:t>
            </w:r>
            <w:r w:rsidR="004A18FD" w:rsidRPr="000D323D">
              <w:rPr>
                <w:color w:val="242424"/>
              </w:rPr>
              <w:t>бед с 12.00 до 13.00 час.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выходной: суббота, воскресенье</w:t>
            </w:r>
          </w:p>
        </w:tc>
      </w:tr>
      <w:tr w:rsidR="004A18FD" w:rsidRPr="000D323D" w:rsidTr="00927983">
        <w:tc>
          <w:tcPr>
            <w:tcW w:w="817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2.</w:t>
            </w:r>
          </w:p>
        </w:tc>
        <w:tc>
          <w:tcPr>
            <w:tcW w:w="4536" w:type="dxa"/>
          </w:tcPr>
          <w:p w:rsidR="000D323D" w:rsidRDefault="004A18FD" w:rsidP="000D323D">
            <w:pPr>
              <w:pStyle w:val="a3"/>
              <w:spacing w:before="0" w:beforeAutospacing="0" w:after="0" w:afterAutospacing="0"/>
            </w:pPr>
            <w:r w:rsidRPr="000D323D">
              <w:t xml:space="preserve">ТОС «Центральный»,               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</w:pPr>
            <w:r w:rsidRPr="000D323D">
              <w:t xml:space="preserve"> ул. Громова,</w:t>
            </w:r>
            <w:r w:rsidR="006F6A96" w:rsidRPr="000D323D">
              <w:t>30</w:t>
            </w:r>
            <w:r w:rsidR="000F0B4E" w:rsidRPr="000D323D">
              <w:t>.</w:t>
            </w:r>
            <w:r w:rsidR="00927983" w:rsidRPr="000D323D">
              <w:t xml:space="preserve"> Тел. </w:t>
            </w:r>
            <w:r w:rsidR="006F6A96" w:rsidRPr="000D323D">
              <w:t>98-0-01</w:t>
            </w:r>
          </w:p>
          <w:p w:rsidR="000F0B4E" w:rsidRPr="000D323D" w:rsidRDefault="000F0B4E" w:rsidP="000D323D">
            <w:pPr>
              <w:pStyle w:val="a3"/>
              <w:spacing w:before="0" w:beforeAutospacing="0" w:after="0" w:afterAutospacing="0"/>
            </w:pPr>
            <w:r w:rsidRPr="000D323D">
              <w:t>Председатель Степанова Вера Яковлевна</w:t>
            </w:r>
          </w:p>
        </w:tc>
        <w:tc>
          <w:tcPr>
            <w:tcW w:w="4218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понедельник - пятница 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с </w:t>
            </w:r>
            <w:r w:rsidR="0099343C" w:rsidRPr="000D323D">
              <w:rPr>
                <w:color w:val="242424"/>
              </w:rPr>
              <w:t>08</w:t>
            </w:r>
            <w:r w:rsidRPr="000D323D">
              <w:rPr>
                <w:color w:val="242424"/>
              </w:rPr>
              <w:t>.00 до 1</w:t>
            </w:r>
            <w:r w:rsidR="0099343C" w:rsidRPr="000D323D">
              <w:rPr>
                <w:color w:val="242424"/>
              </w:rPr>
              <w:t>6</w:t>
            </w:r>
            <w:r w:rsidRPr="000D323D">
              <w:rPr>
                <w:color w:val="242424"/>
              </w:rPr>
              <w:t>.00 час.</w:t>
            </w:r>
          </w:p>
          <w:p w:rsidR="004A18FD" w:rsidRPr="000D323D" w:rsidRDefault="000F0B4E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о</w:t>
            </w:r>
            <w:r w:rsidR="004A18FD" w:rsidRPr="000D323D">
              <w:rPr>
                <w:color w:val="242424"/>
              </w:rPr>
              <w:t>бед с 12.00 до 13.00 час.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выходной: суббота, воскресенье</w:t>
            </w:r>
          </w:p>
        </w:tc>
      </w:tr>
      <w:tr w:rsidR="004A18FD" w:rsidRPr="000D323D" w:rsidTr="00927983">
        <w:tc>
          <w:tcPr>
            <w:tcW w:w="817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3.</w:t>
            </w:r>
          </w:p>
        </w:tc>
        <w:tc>
          <w:tcPr>
            <w:tcW w:w="4536" w:type="dxa"/>
          </w:tcPr>
          <w:p w:rsidR="000F0B4E" w:rsidRPr="000D323D" w:rsidRDefault="004A18FD" w:rsidP="000D323D">
            <w:pPr>
              <w:pStyle w:val="a3"/>
              <w:spacing w:before="0" w:beforeAutospacing="0" w:after="0" w:afterAutospacing="0"/>
            </w:pPr>
            <w:r w:rsidRPr="000D323D">
              <w:t>ТОС «</w:t>
            </w:r>
            <w:r w:rsidR="000F0B4E" w:rsidRPr="000D323D">
              <w:t>Северный</w:t>
            </w:r>
            <w:r w:rsidRPr="000D323D">
              <w:t xml:space="preserve">»,          </w:t>
            </w:r>
          </w:p>
          <w:p w:rsidR="000F0B4E" w:rsidRPr="000D323D" w:rsidRDefault="004A18FD" w:rsidP="000D323D">
            <w:pPr>
              <w:pStyle w:val="a3"/>
              <w:spacing w:before="0" w:beforeAutospacing="0" w:after="0" w:afterAutospacing="0"/>
            </w:pPr>
            <w:r w:rsidRPr="000D323D">
              <w:t xml:space="preserve"> ул. Алтайская, 88-2</w:t>
            </w:r>
            <w:r w:rsidR="000F0B4E" w:rsidRPr="000D323D">
              <w:t>.</w:t>
            </w:r>
            <w:r w:rsidR="00927983" w:rsidRPr="000D323D">
              <w:t xml:space="preserve"> Тел. 6-03-46</w:t>
            </w:r>
          </w:p>
          <w:p w:rsidR="004A18FD" w:rsidRPr="000D323D" w:rsidRDefault="000F0B4E" w:rsidP="000D323D">
            <w:pPr>
              <w:pStyle w:val="a3"/>
              <w:spacing w:before="0" w:beforeAutospacing="0" w:after="0" w:afterAutospacing="0"/>
            </w:pPr>
            <w:r w:rsidRPr="000D323D">
              <w:t>Председатель Матвеева Татьяна Алексеевна</w:t>
            </w:r>
          </w:p>
        </w:tc>
        <w:tc>
          <w:tcPr>
            <w:tcW w:w="4218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понедельник - пятница 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с </w:t>
            </w:r>
            <w:r w:rsidR="0099343C" w:rsidRPr="000D323D">
              <w:rPr>
                <w:color w:val="242424"/>
              </w:rPr>
              <w:t>08</w:t>
            </w:r>
            <w:r w:rsidRPr="000D323D">
              <w:rPr>
                <w:color w:val="242424"/>
              </w:rPr>
              <w:t>.00 до 1</w:t>
            </w:r>
            <w:r w:rsidR="0099343C" w:rsidRPr="000D323D">
              <w:rPr>
                <w:color w:val="242424"/>
              </w:rPr>
              <w:t>6</w:t>
            </w:r>
            <w:r w:rsidRPr="000D323D">
              <w:rPr>
                <w:color w:val="242424"/>
              </w:rPr>
              <w:t>.00 час.</w:t>
            </w:r>
          </w:p>
          <w:p w:rsidR="004A18FD" w:rsidRPr="000D323D" w:rsidRDefault="000F0B4E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о</w:t>
            </w:r>
            <w:r w:rsidR="004A18FD" w:rsidRPr="000D323D">
              <w:rPr>
                <w:color w:val="242424"/>
              </w:rPr>
              <w:t>бед с 12.00 до 13.00 час.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выходной: суббота, воскресенье</w:t>
            </w:r>
          </w:p>
        </w:tc>
      </w:tr>
      <w:tr w:rsidR="004A18FD" w:rsidRPr="000D323D" w:rsidTr="00927983">
        <w:tc>
          <w:tcPr>
            <w:tcW w:w="817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4.</w:t>
            </w:r>
          </w:p>
        </w:tc>
        <w:tc>
          <w:tcPr>
            <w:tcW w:w="4536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</w:pPr>
            <w:r w:rsidRPr="000D323D">
              <w:t>ТОС</w:t>
            </w:r>
            <w:r w:rsidR="006F6A96" w:rsidRPr="000D323D">
              <w:t>М</w:t>
            </w:r>
            <w:r w:rsidRPr="000D323D">
              <w:t xml:space="preserve"> «Западный».</w:t>
            </w:r>
          </w:p>
          <w:p w:rsidR="00927983" w:rsidRPr="000D323D" w:rsidRDefault="004A18FD" w:rsidP="000D323D">
            <w:pPr>
              <w:pStyle w:val="a3"/>
              <w:spacing w:before="0" w:beforeAutospacing="0" w:after="0" w:afterAutospacing="0"/>
            </w:pPr>
            <w:r w:rsidRPr="000D323D">
              <w:t>пер. Станционный.42 Г</w:t>
            </w:r>
            <w:r w:rsidR="000F0B4E" w:rsidRPr="000D323D">
              <w:t>.</w:t>
            </w:r>
            <w:r w:rsidR="00927983" w:rsidRPr="000D323D">
              <w:t xml:space="preserve"> </w:t>
            </w:r>
          </w:p>
          <w:p w:rsidR="004A18FD" w:rsidRPr="000D323D" w:rsidRDefault="00927983" w:rsidP="000D323D">
            <w:pPr>
              <w:pStyle w:val="a3"/>
              <w:spacing w:before="0" w:beforeAutospacing="0" w:after="0" w:afterAutospacing="0"/>
            </w:pPr>
            <w:r w:rsidRPr="000D323D">
              <w:t>Тел.4-05-03</w:t>
            </w:r>
          </w:p>
          <w:p w:rsidR="000F0B4E" w:rsidRPr="000D323D" w:rsidRDefault="000F0B4E" w:rsidP="000D323D">
            <w:pPr>
              <w:pStyle w:val="a3"/>
              <w:spacing w:before="0" w:beforeAutospacing="0" w:after="0" w:afterAutospacing="0"/>
            </w:pPr>
            <w:r w:rsidRPr="000D323D">
              <w:t xml:space="preserve">Председатель </w:t>
            </w:r>
            <w:proofErr w:type="spellStart"/>
            <w:r w:rsidRPr="000D323D">
              <w:t>Крючкова</w:t>
            </w:r>
            <w:proofErr w:type="spellEnd"/>
            <w:r w:rsidRPr="000D323D">
              <w:t xml:space="preserve"> Инна Викторо</w:t>
            </w:r>
            <w:r w:rsidR="00927983" w:rsidRPr="000D323D">
              <w:t>в</w:t>
            </w:r>
            <w:r w:rsidRPr="000D323D">
              <w:t>на</w:t>
            </w:r>
          </w:p>
        </w:tc>
        <w:tc>
          <w:tcPr>
            <w:tcW w:w="4218" w:type="dxa"/>
          </w:tcPr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понедельник - пятница 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 xml:space="preserve">с </w:t>
            </w:r>
            <w:r w:rsidR="0099343C" w:rsidRPr="000D323D">
              <w:rPr>
                <w:color w:val="242424"/>
              </w:rPr>
              <w:t>08</w:t>
            </w:r>
            <w:r w:rsidRPr="000D323D">
              <w:rPr>
                <w:color w:val="242424"/>
              </w:rPr>
              <w:t>.00 до 1</w:t>
            </w:r>
            <w:r w:rsidR="0099343C" w:rsidRPr="000D323D">
              <w:rPr>
                <w:color w:val="242424"/>
              </w:rPr>
              <w:t>6</w:t>
            </w:r>
            <w:r w:rsidRPr="000D323D">
              <w:rPr>
                <w:color w:val="242424"/>
              </w:rPr>
              <w:t>.00 час.</w:t>
            </w:r>
          </w:p>
          <w:p w:rsidR="004A18FD" w:rsidRPr="000D323D" w:rsidRDefault="000F0B4E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о</w:t>
            </w:r>
            <w:r w:rsidR="004A18FD" w:rsidRPr="000D323D">
              <w:rPr>
                <w:color w:val="242424"/>
              </w:rPr>
              <w:t>бед с 12.00 до 13.00 час.</w:t>
            </w:r>
          </w:p>
          <w:p w:rsidR="004A18FD" w:rsidRPr="000D323D" w:rsidRDefault="004A18FD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выходной: суббота, воскресенье</w:t>
            </w:r>
          </w:p>
        </w:tc>
      </w:tr>
      <w:tr w:rsidR="006F6A96" w:rsidRPr="000D323D" w:rsidTr="00927983">
        <w:tc>
          <w:tcPr>
            <w:tcW w:w="817" w:type="dxa"/>
          </w:tcPr>
          <w:p w:rsidR="006F6A96" w:rsidRPr="000D323D" w:rsidRDefault="00043030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5.</w:t>
            </w:r>
          </w:p>
        </w:tc>
        <w:tc>
          <w:tcPr>
            <w:tcW w:w="4536" w:type="dxa"/>
          </w:tcPr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r w:rsidRPr="000D323D">
              <w:t>Модельная библиотека «Контакт»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r w:rsidRPr="000D323D">
              <w:t>ул.</w:t>
            </w:r>
            <w:r w:rsidR="000D323D" w:rsidRPr="000D323D">
              <w:t xml:space="preserve"> </w:t>
            </w:r>
            <w:r w:rsidRPr="000D323D">
              <w:t xml:space="preserve">Степана Разина, 196 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r w:rsidRPr="000D323D">
              <w:t>Тел.:6-34-74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proofErr w:type="spellStart"/>
            <w:r w:rsidRPr="000D323D">
              <w:t>Чермошенцева</w:t>
            </w:r>
            <w:proofErr w:type="spellEnd"/>
            <w:r w:rsidRPr="000D323D">
              <w:t xml:space="preserve"> Татьяна Николаевна</w:t>
            </w:r>
          </w:p>
        </w:tc>
        <w:tc>
          <w:tcPr>
            <w:tcW w:w="4218" w:type="dxa"/>
          </w:tcPr>
          <w:p w:rsidR="0099343C" w:rsidRPr="000D323D" w:rsidRDefault="0099343C" w:rsidP="000D323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D323D">
              <w:t>с 9 до 18.00 часов. Выходной день – суббота, в летние месяцы выходные - суббота, воскресенье.</w:t>
            </w:r>
          </w:p>
          <w:p w:rsidR="0099343C" w:rsidRPr="000D323D" w:rsidRDefault="0099343C" w:rsidP="000D323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D323D">
              <w:t>Последний четверг месяца – санитарный день.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F6A96" w:rsidRPr="000D323D" w:rsidTr="00927983">
        <w:tc>
          <w:tcPr>
            <w:tcW w:w="817" w:type="dxa"/>
          </w:tcPr>
          <w:p w:rsidR="006F6A96" w:rsidRPr="000D323D" w:rsidRDefault="00043030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6.</w:t>
            </w:r>
          </w:p>
        </w:tc>
        <w:tc>
          <w:tcPr>
            <w:tcW w:w="4536" w:type="dxa"/>
          </w:tcPr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r w:rsidRPr="000D323D">
              <w:t>Библиотека семейного чтения «Лад»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r w:rsidRPr="000D323D">
              <w:t>ул.</w:t>
            </w:r>
            <w:r w:rsidR="000D323D" w:rsidRPr="000D323D">
              <w:t xml:space="preserve"> </w:t>
            </w:r>
            <w:r w:rsidRPr="000D323D">
              <w:t>Федоренко, 17в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r w:rsidRPr="000D323D">
              <w:t>Тел.: 2-67-21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  <w:proofErr w:type="spellStart"/>
            <w:r w:rsidRPr="000D323D">
              <w:t>Маковеева</w:t>
            </w:r>
            <w:proofErr w:type="spellEnd"/>
            <w:r w:rsidRPr="000D323D">
              <w:t xml:space="preserve"> Наталья Николаевна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</w:pPr>
          </w:p>
        </w:tc>
        <w:tc>
          <w:tcPr>
            <w:tcW w:w="4218" w:type="dxa"/>
          </w:tcPr>
          <w:p w:rsidR="0099343C" w:rsidRPr="000D323D" w:rsidRDefault="0099343C" w:rsidP="000D323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D323D">
              <w:t>с 10.00 до 18.00 часов. Выходной день – понедельник.</w:t>
            </w:r>
          </w:p>
          <w:p w:rsidR="0099343C" w:rsidRPr="000D323D" w:rsidRDefault="0099343C" w:rsidP="000D323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D323D">
              <w:t>В летний период выходной – воскресенье.</w:t>
            </w:r>
          </w:p>
          <w:p w:rsidR="0099343C" w:rsidRPr="000D323D" w:rsidRDefault="0099343C" w:rsidP="000D323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D323D">
              <w:t>Последний четверг месяца – санитарный</w:t>
            </w:r>
          </w:p>
          <w:p w:rsidR="006F6A96" w:rsidRPr="000D323D" w:rsidRDefault="006F6A96" w:rsidP="000D323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F6A96" w:rsidRPr="000D323D" w:rsidTr="00927983">
        <w:tc>
          <w:tcPr>
            <w:tcW w:w="817" w:type="dxa"/>
          </w:tcPr>
          <w:p w:rsidR="006F6A96" w:rsidRPr="000D323D" w:rsidRDefault="00043030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7.</w:t>
            </w:r>
          </w:p>
        </w:tc>
        <w:tc>
          <w:tcPr>
            <w:tcW w:w="4536" w:type="dxa"/>
          </w:tcPr>
          <w:p w:rsidR="006F6A96" w:rsidRPr="000D323D" w:rsidRDefault="0046449A" w:rsidP="000D323D">
            <w:pPr>
              <w:pStyle w:val="a3"/>
              <w:spacing w:before="0" w:beforeAutospacing="0" w:after="0" w:afterAutospacing="0"/>
            </w:pPr>
            <w:r w:rsidRPr="000D323D">
              <w:t>Библиотека №8</w:t>
            </w:r>
          </w:p>
          <w:p w:rsidR="0046449A" w:rsidRPr="000D323D" w:rsidRDefault="0046449A" w:rsidP="000D323D">
            <w:pPr>
              <w:pStyle w:val="a3"/>
              <w:spacing w:before="0" w:beforeAutospacing="0" w:after="0" w:afterAutospacing="0"/>
            </w:pPr>
            <w:r w:rsidRPr="000D323D">
              <w:t>ул.</w:t>
            </w:r>
            <w:r w:rsidR="000D323D" w:rsidRPr="000D323D">
              <w:t xml:space="preserve"> </w:t>
            </w:r>
            <w:r w:rsidRPr="000D323D">
              <w:t xml:space="preserve">Комсомольская, 64 </w:t>
            </w:r>
          </w:p>
          <w:p w:rsidR="0046449A" w:rsidRPr="000D323D" w:rsidRDefault="0046449A" w:rsidP="000D323D">
            <w:pPr>
              <w:pStyle w:val="a3"/>
              <w:spacing w:before="0" w:beforeAutospacing="0" w:after="0" w:afterAutospacing="0"/>
            </w:pPr>
            <w:r w:rsidRPr="000D323D">
              <w:t>Тел.:2–17–82</w:t>
            </w:r>
          </w:p>
          <w:p w:rsidR="0046449A" w:rsidRPr="000D323D" w:rsidRDefault="0046449A" w:rsidP="000D323D">
            <w:pPr>
              <w:pStyle w:val="a3"/>
              <w:spacing w:before="0" w:beforeAutospacing="0" w:after="0" w:afterAutospacing="0"/>
            </w:pPr>
            <w:proofErr w:type="spellStart"/>
            <w:r w:rsidRPr="000D323D">
              <w:t>Давыдовская</w:t>
            </w:r>
            <w:proofErr w:type="spellEnd"/>
            <w:r w:rsidRPr="000D323D">
              <w:t xml:space="preserve"> Ольга Дмитриевна</w:t>
            </w:r>
          </w:p>
        </w:tc>
        <w:tc>
          <w:tcPr>
            <w:tcW w:w="4218" w:type="dxa"/>
          </w:tcPr>
          <w:p w:rsidR="006F6A96" w:rsidRPr="000D323D" w:rsidRDefault="0099343C" w:rsidP="000D323D">
            <w:pPr>
              <w:pStyle w:val="a3"/>
              <w:spacing w:before="0" w:beforeAutospacing="0" w:after="0" w:afterAutospacing="0"/>
              <w:jc w:val="both"/>
            </w:pPr>
            <w:r w:rsidRPr="000D323D">
              <w:rPr>
                <w:shd w:val="clear" w:color="auto" w:fill="FFFFFF"/>
              </w:rPr>
              <w:t>с 10 до 18.00 часов. Выходной день – воскресенье. Последний день месяца – санитарный.</w:t>
            </w:r>
          </w:p>
        </w:tc>
      </w:tr>
      <w:tr w:rsidR="006F6A96" w:rsidRPr="000D323D" w:rsidTr="00927983">
        <w:tc>
          <w:tcPr>
            <w:tcW w:w="817" w:type="dxa"/>
          </w:tcPr>
          <w:p w:rsidR="006F6A96" w:rsidRPr="000D323D" w:rsidRDefault="00043030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8.</w:t>
            </w:r>
          </w:p>
        </w:tc>
        <w:tc>
          <w:tcPr>
            <w:tcW w:w="4536" w:type="dxa"/>
          </w:tcPr>
          <w:p w:rsidR="006F6A96" w:rsidRPr="000D323D" w:rsidRDefault="0046449A" w:rsidP="000D323D">
            <w:pPr>
              <w:pStyle w:val="a3"/>
              <w:spacing w:before="0" w:beforeAutospacing="0" w:after="0" w:afterAutospacing="0"/>
            </w:pPr>
            <w:r w:rsidRPr="000D323D">
              <w:t>Центральная городская библиотека</w:t>
            </w:r>
          </w:p>
          <w:p w:rsidR="0046449A" w:rsidRPr="000D323D" w:rsidRDefault="0046449A" w:rsidP="000D323D">
            <w:pPr>
              <w:pStyle w:val="a3"/>
              <w:spacing w:before="0" w:beforeAutospacing="0" w:after="0" w:afterAutospacing="0"/>
            </w:pPr>
            <w:proofErr w:type="spellStart"/>
            <w:r w:rsidRPr="000D323D">
              <w:t>Пр-кт</w:t>
            </w:r>
            <w:proofErr w:type="spellEnd"/>
            <w:r w:rsidRPr="000D323D">
              <w:t xml:space="preserve"> Ленина, 137</w:t>
            </w:r>
          </w:p>
          <w:p w:rsidR="0046449A" w:rsidRPr="000D323D" w:rsidRDefault="0046449A" w:rsidP="000D323D">
            <w:pPr>
              <w:pStyle w:val="a3"/>
              <w:spacing w:before="0" w:beforeAutospacing="0" w:after="0" w:afterAutospacing="0"/>
            </w:pPr>
            <w:r w:rsidRPr="000D323D">
              <w:t>Тел.: 4-65-32;  4-61-34</w:t>
            </w:r>
          </w:p>
          <w:p w:rsidR="0046449A" w:rsidRPr="000D323D" w:rsidRDefault="0046449A" w:rsidP="000D323D">
            <w:pPr>
              <w:pStyle w:val="a3"/>
              <w:spacing w:before="0" w:beforeAutospacing="0" w:after="0" w:afterAutospacing="0"/>
            </w:pPr>
            <w:proofErr w:type="spellStart"/>
            <w:r w:rsidRPr="000D323D">
              <w:t>Кайгородова</w:t>
            </w:r>
            <w:proofErr w:type="spellEnd"/>
            <w:r w:rsidRPr="000D323D">
              <w:t xml:space="preserve"> Елена Николаевна</w:t>
            </w:r>
          </w:p>
        </w:tc>
        <w:tc>
          <w:tcPr>
            <w:tcW w:w="4218" w:type="dxa"/>
          </w:tcPr>
          <w:p w:rsidR="006F6A96" w:rsidRPr="000D323D" w:rsidRDefault="0099343C" w:rsidP="000D323D">
            <w:pPr>
              <w:pStyle w:val="a3"/>
              <w:spacing w:before="0" w:beforeAutospacing="0" w:after="0" w:afterAutospacing="0"/>
              <w:jc w:val="both"/>
            </w:pPr>
            <w:r w:rsidRPr="000D323D">
              <w:rPr>
                <w:shd w:val="clear" w:color="auto" w:fill="FFFFFF"/>
              </w:rPr>
              <w:t>с 10.00 до 18.00. По средам: с 10.00 до 21.00. Выходной день – понедельник. С мая по сентябрь выходной – воскресенье. Последний четверг месяца – санитарный.</w:t>
            </w:r>
          </w:p>
        </w:tc>
      </w:tr>
      <w:tr w:rsidR="006F6A96" w:rsidRPr="000D323D" w:rsidTr="00927983">
        <w:tc>
          <w:tcPr>
            <w:tcW w:w="817" w:type="dxa"/>
          </w:tcPr>
          <w:p w:rsidR="006F6A96" w:rsidRPr="000D323D" w:rsidRDefault="00043030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9.</w:t>
            </w:r>
          </w:p>
        </w:tc>
        <w:tc>
          <w:tcPr>
            <w:tcW w:w="4536" w:type="dxa"/>
          </w:tcPr>
          <w:p w:rsidR="000D323D" w:rsidRPr="000D323D" w:rsidRDefault="0046449A" w:rsidP="000D323D">
            <w:pPr>
              <w:pStyle w:val="a3"/>
              <w:spacing w:before="0" w:beforeAutospacing="0" w:after="0" w:afterAutospacing="0"/>
            </w:pPr>
            <w:r w:rsidRPr="000D323D">
              <w:t xml:space="preserve">Музей образования МКУ «Управление образования» </w:t>
            </w:r>
          </w:p>
          <w:p w:rsidR="006F6A96" w:rsidRPr="000D323D" w:rsidRDefault="0046449A" w:rsidP="000D323D">
            <w:pPr>
              <w:pStyle w:val="a3"/>
              <w:spacing w:before="0" w:beforeAutospacing="0" w:after="0" w:afterAutospacing="0"/>
            </w:pPr>
            <w:r w:rsidRPr="000D323D">
              <w:t>г.</w:t>
            </w:r>
            <w:r w:rsidR="000D323D" w:rsidRPr="000D323D">
              <w:t xml:space="preserve"> </w:t>
            </w:r>
            <w:r w:rsidRPr="000D323D">
              <w:t>Рубцовска".</w:t>
            </w:r>
          </w:p>
          <w:p w:rsidR="00613908" w:rsidRPr="000D323D" w:rsidRDefault="0046449A" w:rsidP="000D323D">
            <w:pPr>
              <w:pStyle w:val="a3"/>
              <w:spacing w:before="0" w:beforeAutospacing="0" w:after="0" w:afterAutospacing="0"/>
            </w:pPr>
            <w:proofErr w:type="spellStart"/>
            <w:r w:rsidRPr="000D323D">
              <w:lastRenderedPageBreak/>
              <w:t>Пр-кт</w:t>
            </w:r>
            <w:proofErr w:type="spellEnd"/>
            <w:r w:rsidRPr="000D323D">
              <w:t xml:space="preserve"> Ленина, 40</w:t>
            </w:r>
            <w:r w:rsidR="00613908" w:rsidRPr="000D323D">
              <w:t xml:space="preserve"> </w:t>
            </w:r>
          </w:p>
          <w:p w:rsidR="00043030" w:rsidRPr="000D323D" w:rsidRDefault="00613908" w:rsidP="000D323D">
            <w:pPr>
              <w:pStyle w:val="a3"/>
              <w:spacing w:before="0" w:beforeAutospacing="0" w:after="0" w:afterAutospacing="0"/>
            </w:pPr>
            <w:r w:rsidRPr="000D323D">
              <w:t>Тел.: 7- 59-68</w:t>
            </w:r>
          </w:p>
          <w:p w:rsidR="0046449A" w:rsidRPr="000D323D" w:rsidRDefault="00613908" w:rsidP="000D323D">
            <w:pPr>
              <w:pStyle w:val="a3"/>
              <w:spacing w:before="0" w:beforeAutospacing="0" w:after="0" w:afterAutospacing="0"/>
            </w:pPr>
            <w:proofErr w:type="spellStart"/>
            <w:r w:rsidRPr="000D323D">
              <w:t>Тибекина</w:t>
            </w:r>
            <w:proofErr w:type="spellEnd"/>
            <w:r w:rsidRPr="000D323D">
              <w:t xml:space="preserve"> Валентина Николаевна</w:t>
            </w:r>
          </w:p>
        </w:tc>
        <w:tc>
          <w:tcPr>
            <w:tcW w:w="4218" w:type="dxa"/>
          </w:tcPr>
          <w:p w:rsidR="006F6A96" w:rsidRDefault="00043030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lastRenderedPageBreak/>
              <w:t>10.00-15.00</w:t>
            </w:r>
          </w:p>
          <w:p w:rsidR="001974DA" w:rsidRPr="000D323D" w:rsidRDefault="001974DA" w:rsidP="000D323D">
            <w:pPr>
              <w:pStyle w:val="a3"/>
              <w:spacing w:before="0" w:beforeAutospacing="0" w:after="0" w:afterAutospacing="0"/>
              <w:jc w:val="both"/>
              <w:rPr>
                <w:color w:val="242424"/>
              </w:rPr>
            </w:pPr>
            <w:r w:rsidRPr="000D323D">
              <w:rPr>
                <w:color w:val="242424"/>
              </w:rPr>
              <w:t>выходной: суббота, воскресенье</w:t>
            </w:r>
          </w:p>
        </w:tc>
      </w:tr>
    </w:tbl>
    <w:p w:rsidR="001974DA" w:rsidRPr="001974DA" w:rsidRDefault="001974DA" w:rsidP="001974D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74DA">
        <w:rPr>
          <w:rFonts w:ascii="Times New Roman" w:hAnsi="Times New Roman" w:cs="Times New Roman"/>
          <w:sz w:val="24"/>
          <w:szCs w:val="24"/>
        </w:rPr>
        <w:lastRenderedPageBreak/>
        <w:t>»</w:t>
      </w:r>
    </w:p>
    <w:sectPr w:rsidR="001974DA" w:rsidRPr="001974DA" w:rsidSect="00927983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891"/>
    <w:rsid w:val="00043030"/>
    <w:rsid w:val="00047978"/>
    <w:rsid w:val="000D323D"/>
    <w:rsid w:val="000F0B4E"/>
    <w:rsid w:val="001974DA"/>
    <w:rsid w:val="0025363D"/>
    <w:rsid w:val="00373715"/>
    <w:rsid w:val="003826CA"/>
    <w:rsid w:val="003A1E06"/>
    <w:rsid w:val="00434D04"/>
    <w:rsid w:val="0046449A"/>
    <w:rsid w:val="004A18FD"/>
    <w:rsid w:val="00565AC5"/>
    <w:rsid w:val="00571A2D"/>
    <w:rsid w:val="005B7CAB"/>
    <w:rsid w:val="00613908"/>
    <w:rsid w:val="006A0B9E"/>
    <w:rsid w:val="006B1F01"/>
    <w:rsid w:val="006F6A96"/>
    <w:rsid w:val="00715FD0"/>
    <w:rsid w:val="00763A66"/>
    <w:rsid w:val="007E1C87"/>
    <w:rsid w:val="008C1161"/>
    <w:rsid w:val="00927983"/>
    <w:rsid w:val="0099343C"/>
    <w:rsid w:val="009F5704"/>
    <w:rsid w:val="00A65F5E"/>
    <w:rsid w:val="00AA11C8"/>
    <w:rsid w:val="00B75F82"/>
    <w:rsid w:val="00C37891"/>
    <w:rsid w:val="00E9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9A6B-79FF-4E5A-8750-FF9A5448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2D"/>
  </w:style>
  <w:style w:type="paragraph" w:styleId="1">
    <w:name w:val="heading 1"/>
    <w:basedOn w:val="a"/>
    <w:link w:val="10"/>
    <w:uiPriority w:val="9"/>
    <w:qFormat/>
    <w:rsid w:val="0076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F01"/>
    <w:rPr>
      <w:b/>
      <w:bCs/>
    </w:rPr>
  </w:style>
  <w:style w:type="table" w:styleId="a5">
    <w:name w:val="Table Grid"/>
    <w:basedOn w:val="a1"/>
    <w:uiPriority w:val="59"/>
    <w:rsid w:val="006B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 ГО</dc:creator>
  <cp:lastModifiedBy>Скрипалёва Юлия Александровна</cp:lastModifiedBy>
  <cp:revision>13</cp:revision>
  <cp:lastPrinted>2022-11-30T06:45:00Z</cp:lastPrinted>
  <dcterms:created xsi:type="dcterms:W3CDTF">2022-11-30T06:12:00Z</dcterms:created>
  <dcterms:modified xsi:type="dcterms:W3CDTF">2025-02-18T06:51:00Z</dcterms:modified>
</cp:coreProperties>
</file>