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4069" w14:textId="77777777" w:rsidR="00140A60" w:rsidRPr="00D64E61" w:rsidRDefault="00140A60" w:rsidP="00140A60">
      <w:pPr>
        <w:jc w:val="center"/>
        <w:rPr>
          <w:sz w:val="28"/>
          <w:szCs w:val="28"/>
        </w:rPr>
      </w:pPr>
      <w:r w:rsidRPr="00D64E61">
        <w:rPr>
          <w:noProof/>
          <w:sz w:val="28"/>
          <w:szCs w:val="28"/>
        </w:rPr>
        <w:drawing>
          <wp:inline distT="0" distB="0" distL="0" distR="0" wp14:anchorId="0983908C" wp14:editId="174D0D19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ADD79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522F6949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>Алтайского края</w:t>
      </w:r>
    </w:p>
    <w:p w14:paraId="7FE6F8CC" w14:textId="77777777" w:rsidR="00140A60" w:rsidRPr="00D64E61" w:rsidRDefault="00140A60" w:rsidP="00140A60">
      <w:pPr>
        <w:jc w:val="center"/>
        <w:rPr>
          <w:b/>
          <w:sz w:val="28"/>
          <w:szCs w:val="28"/>
        </w:rPr>
      </w:pPr>
    </w:p>
    <w:p w14:paraId="5AE39DCC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  <w:r w:rsidRPr="00D64E61">
        <w:rPr>
          <w:b/>
          <w:spacing w:val="20"/>
          <w:w w:val="150"/>
          <w:sz w:val="28"/>
          <w:szCs w:val="28"/>
        </w:rPr>
        <w:t>ПОСТАНОВЛЕНИЕ</w:t>
      </w:r>
    </w:p>
    <w:p w14:paraId="69298654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</w:p>
    <w:p w14:paraId="791341F1" w14:textId="12DE0D25" w:rsidR="00140A60" w:rsidRPr="00D64E61" w:rsidRDefault="00D637B3" w:rsidP="00140A60">
      <w:pPr>
        <w:jc w:val="center"/>
        <w:rPr>
          <w:sz w:val="28"/>
          <w:szCs w:val="28"/>
        </w:rPr>
      </w:pPr>
      <w:r>
        <w:rPr>
          <w:sz w:val="28"/>
          <w:szCs w:val="28"/>
        </w:rPr>
        <w:t>04.07.2025</w:t>
      </w:r>
      <w:r w:rsidR="00140A60" w:rsidRPr="00D64E61">
        <w:rPr>
          <w:sz w:val="28"/>
          <w:szCs w:val="28"/>
        </w:rPr>
        <w:t xml:space="preserve"> № </w:t>
      </w:r>
      <w:r>
        <w:rPr>
          <w:sz w:val="28"/>
          <w:szCs w:val="28"/>
        </w:rPr>
        <w:t>1613</w:t>
      </w:r>
      <w:r w:rsidR="00140A60" w:rsidRPr="00D64E61">
        <w:rPr>
          <w:sz w:val="28"/>
          <w:szCs w:val="28"/>
        </w:rPr>
        <w:t xml:space="preserve"> </w:t>
      </w:r>
    </w:p>
    <w:p w14:paraId="72D5BD4C" w14:textId="77777777" w:rsidR="00140A60" w:rsidRPr="00947838" w:rsidRDefault="00140A60" w:rsidP="00140A60">
      <w:pPr>
        <w:rPr>
          <w:sz w:val="26"/>
          <w:szCs w:val="26"/>
        </w:rPr>
      </w:pPr>
    </w:p>
    <w:p w14:paraId="0CCC0B77" w14:textId="77777777" w:rsidR="00140A60" w:rsidRPr="00947838" w:rsidRDefault="00140A60" w:rsidP="00140A60">
      <w:pPr>
        <w:jc w:val="center"/>
        <w:rPr>
          <w:sz w:val="26"/>
          <w:szCs w:val="26"/>
        </w:rPr>
      </w:pPr>
    </w:p>
    <w:p w14:paraId="0AE09BA4" w14:textId="77777777" w:rsidR="00AE2016" w:rsidRPr="00947838" w:rsidRDefault="00883ADA" w:rsidP="00471248">
      <w:pPr>
        <w:jc w:val="center"/>
        <w:rPr>
          <w:sz w:val="26"/>
          <w:szCs w:val="26"/>
        </w:rPr>
      </w:pPr>
      <w:r w:rsidRPr="00947838">
        <w:rPr>
          <w:sz w:val="26"/>
          <w:szCs w:val="26"/>
        </w:rPr>
        <w:t>Об определении регио</w:t>
      </w:r>
      <w:r w:rsidR="00025AA4" w:rsidRPr="00947838">
        <w:rPr>
          <w:sz w:val="26"/>
          <w:szCs w:val="26"/>
        </w:rPr>
        <w:t xml:space="preserve">нального оператора владельцем </w:t>
      </w:r>
      <w:r w:rsidRPr="00947838">
        <w:rPr>
          <w:sz w:val="26"/>
          <w:szCs w:val="26"/>
        </w:rPr>
        <w:t xml:space="preserve">cчета </w:t>
      </w:r>
      <w:r w:rsidR="00471248">
        <w:rPr>
          <w:sz w:val="26"/>
          <w:szCs w:val="26"/>
        </w:rPr>
        <w:t xml:space="preserve">для перечисления </w:t>
      </w:r>
      <w:r w:rsidRPr="00947838">
        <w:rPr>
          <w:sz w:val="26"/>
          <w:szCs w:val="26"/>
        </w:rPr>
        <w:t>взносов на капитальный ремонт общего</w:t>
      </w:r>
      <w:r w:rsidR="00471248">
        <w:rPr>
          <w:sz w:val="26"/>
          <w:szCs w:val="26"/>
        </w:rPr>
        <w:t xml:space="preserve"> </w:t>
      </w:r>
      <w:r w:rsidRPr="00947838">
        <w:rPr>
          <w:sz w:val="26"/>
          <w:szCs w:val="26"/>
        </w:rPr>
        <w:t>имущества в многоквартирном доме</w:t>
      </w:r>
    </w:p>
    <w:p w14:paraId="65BF9A06" w14:textId="77777777" w:rsidR="005760B2" w:rsidRPr="00947838" w:rsidRDefault="005760B2" w:rsidP="005760B2">
      <w:pPr>
        <w:ind w:firstLine="709"/>
        <w:jc w:val="both"/>
        <w:rPr>
          <w:sz w:val="26"/>
          <w:szCs w:val="26"/>
        </w:rPr>
      </w:pPr>
    </w:p>
    <w:p w14:paraId="0284C1E8" w14:textId="77777777" w:rsidR="003715F5" w:rsidRPr="00947838" w:rsidRDefault="003715F5" w:rsidP="005760B2">
      <w:pPr>
        <w:ind w:firstLine="709"/>
        <w:jc w:val="both"/>
        <w:rPr>
          <w:sz w:val="26"/>
          <w:szCs w:val="26"/>
        </w:rPr>
      </w:pPr>
    </w:p>
    <w:p w14:paraId="3A0FA012" w14:textId="77777777" w:rsidR="005760B2" w:rsidRPr="00947838" w:rsidRDefault="000A030B" w:rsidP="005760B2">
      <w:pPr>
        <w:ind w:firstLine="709"/>
        <w:jc w:val="both"/>
        <w:rPr>
          <w:sz w:val="26"/>
          <w:szCs w:val="26"/>
        </w:rPr>
      </w:pPr>
      <w:r w:rsidRPr="00947838">
        <w:rPr>
          <w:sz w:val="26"/>
          <w:szCs w:val="26"/>
        </w:rPr>
        <w:t>В соответствии с частью 3 статьи 170</w:t>
      </w:r>
      <w:r w:rsidR="005760B2" w:rsidRPr="00947838">
        <w:rPr>
          <w:sz w:val="26"/>
          <w:szCs w:val="26"/>
        </w:rPr>
        <w:t xml:space="preserve"> Жилищного кодекса Российской Федерации, </w:t>
      </w:r>
      <w:r w:rsidR="00F71DB3" w:rsidRPr="00947838">
        <w:rPr>
          <w:sz w:val="26"/>
          <w:szCs w:val="26"/>
        </w:rPr>
        <w:t xml:space="preserve">Законом Алтайского края от 28.06.2013 № </w:t>
      </w:r>
      <w:r w:rsidR="00947838">
        <w:rPr>
          <w:sz w:val="26"/>
          <w:szCs w:val="26"/>
        </w:rPr>
        <w:t xml:space="preserve">37-ЗС </w:t>
      </w:r>
      <w:r w:rsidR="00F71DB3" w:rsidRPr="00947838">
        <w:rPr>
          <w:sz w:val="26"/>
          <w:szCs w:val="26"/>
        </w:rPr>
        <w:t>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(с изменениями</w:t>
      </w:r>
      <w:r w:rsidR="00D12588" w:rsidRPr="00947838">
        <w:rPr>
          <w:sz w:val="26"/>
          <w:szCs w:val="26"/>
        </w:rPr>
        <w:t>)</w:t>
      </w:r>
      <w:r w:rsidR="009C7181" w:rsidRPr="00947838">
        <w:rPr>
          <w:sz w:val="26"/>
          <w:szCs w:val="26"/>
        </w:rPr>
        <w:t>,</w:t>
      </w:r>
      <w:r w:rsidR="00B6632C" w:rsidRPr="00947838">
        <w:rPr>
          <w:sz w:val="26"/>
          <w:szCs w:val="26"/>
        </w:rPr>
        <w:t xml:space="preserve"> пунктом 20 части 1 статьи 56 Устава муниципального образования городской округ город Рубцовск Алтайского края,</w:t>
      </w:r>
      <w:r w:rsidR="00573183" w:rsidRPr="00947838">
        <w:rPr>
          <w:sz w:val="26"/>
          <w:szCs w:val="26"/>
        </w:rPr>
        <w:t xml:space="preserve"> руководствуясь распоряжением Администрации города Рубцовска Алтайского края от 20.06.2025 </w:t>
      </w:r>
      <w:r w:rsidR="00947838">
        <w:rPr>
          <w:sz w:val="26"/>
          <w:szCs w:val="26"/>
        </w:rPr>
        <w:t xml:space="preserve">   </w:t>
      </w:r>
      <w:r w:rsidR="00573183" w:rsidRPr="00947838">
        <w:rPr>
          <w:sz w:val="26"/>
          <w:szCs w:val="26"/>
        </w:rPr>
        <w:t xml:space="preserve">№ 441л, </w:t>
      </w:r>
      <w:r w:rsidR="009C7181" w:rsidRPr="00947838">
        <w:rPr>
          <w:sz w:val="26"/>
          <w:szCs w:val="26"/>
        </w:rPr>
        <w:t xml:space="preserve"> ПОСТАНО</w:t>
      </w:r>
      <w:r w:rsidR="005760B2" w:rsidRPr="00947838">
        <w:rPr>
          <w:sz w:val="26"/>
          <w:szCs w:val="26"/>
        </w:rPr>
        <w:t>ВЛЯЮ:</w:t>
      </w:r>
    </w:p>
    <w:p w14:paraId="047CB4A0" w14:textId="77777777" w:rsidR="000A030B" w:rsidRPr="00947838" w:rsidRDefault="000B5D8B" w:rsidP="000B5D8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7838">
        <w:rPr>
          <w:sz w:val="26"/>
          <w:szCs w:val="26"/>
        </w:rPr>
        <w:t>Определить некоммерческую организацию «Региональный оператор Алтайского края «Фонд капитального ремонта многоквартирных домов» для перечисления</w:t>
      </w:r>
      <w:r w:rsidR="000A030B" w:rsidRPr="00947838">
        <w:rPr>
          <w:sz w:val="26"/>
          <w:szCs w:val="26"/>
        </w:rPr>
        <w:t xml:space="preserve">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</w:t>
      </w:r>
      <w:r w:rsidR="004D453D" w:rsidRPr="00947838">
        <w:rPr>
          <w:sz w:val="26"/>
          <w:szCs w:val="26"/>
        </w:rPr>
        <w:t xml:space="preserve"> № 140</w:t>
      </w:r>
      <w:r w:rsidR="00401B9E">
        <w:rPr>
          <w:sz w:val="26"/>
          <w:szCs w:val="26"/>
        </w:rPr>
        <w:t>,</w:t>
      </w:r>
      <w:r w:rsidR="00A643D7">
        <w:rPr>
          <w:sz w:val="26"/>
          <w:szCs w:val="26"/>
        </w:rPr>
        <w:t xml:space="preserve"> корпусы 1, 2, 3</w:t>
      </w:r>
      <w:r w:rsidR="004D453D" w:rsidRPr="00947838">
        <w:rPr>
          <w:sz w:val="26"/>
          <w:szCs w:val="26"/>
        </w:rPr>
        <w:t xml:space="preserve"> по проспекту Ленина в городе Рубцовске</w:t>
      </w:r>
      <w:r w:rsidR="000A030B" w:rsidRPr="00947838">
        <w:rPr>
          <w:sz w:val="26"/>
          <w:szCs w:val="26"/>
        </w:rPr>
        <w:t xml:space="preserve"> в отношении регионального оператора</w:t>
      </w:r>
      <w:r w:rsidR="00F71DB3" w:rsidRPr="00947838">
        <w:rPr>
          <w:sz w:val="26"/>
          <w:szCs w:val="26"/>
        </w:rPr>
        <w:t>.</w:t>
      </w:r>
    </w:p>
    <w:p w14:paraId="3F2A1FB0" w14:textId="77777777" w:rsidR="00AD3F8D" w:rsidRPr="00947838" w:rsidRDefault="00AD3F8D" w:rsidP="005F0E8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7838">
        <w:rPr>
          <w:sz w:val="26"/>
          <w:szCs w:val="26"/>
        </w:rPr>
        <w:t>Управлению Администрации города Рубцовска по жилищно-коммунальному хозяй</w:t>
      </w:r>
      <w:r w:rsidR="005F0E82" w:rsidRPr="00947838">
        <w:rPr>
          <w:sz w:val="26"/>
          <w:szCs w:val="26"/>
        </w:rPr>
        <w:t xml:space="preserve">ству и экологии (Обухович О.Г.) </w:t>
      </w:r>
      <w:r w:rsidRPr="00947838">
        <w:rPr>
          <w:sz w:val="26"/>
          <w:szCs w:val="26"/>
        </w:rPr>
        <w:t xml:space="preserve">направить копию </w:t>
      </w:r>
      <w:r w:rsidR="00DE650E">
        <w:rPr>
          <w:sz w:val="26"/>
          <w:szCs w:val="26"/>
        </w:rPr>
        <w:t xml:space="preserve">настоящего </w:t>
      </w:r>
      <w:r w:rsidRPr="00947838">
        <w:rPr>
          <w:sz w:val="26"/>
          <w:szCs w:val="26"/>
        </w:rPr>
        <w:t>постановления в некоммерческую организацию «Региональный оператор Алтайского края «Фонд капитального</w:t>
      </w:r>
      <w:r w:rsidR="005F0E82" w:rsidRPr="00947838">
        <w:rPr>
          <w:sz w:val="26"/>
          <w:szCs w:val="26"/>
        </w:rPr>
        <w:t xml:space="preserve"> ремонта многоквартирных домов».</w:t>
      </w:r>
    </w:p>
    <w:p w14:paraId="4E0E7A4E" w14:textId="77777777" w:rsidR="00175FD8" w:rsidRPr="00947838" w:rsidRDefault="00175FD8" w:rsidP="005726C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7838">
        <w:rPr>
          <w:sz w:val="26"/>
          <w:szCs w:val="26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1C76D43C" w14:textId="77777777" w:rsidR="00175FD8" w:rsidRPr="00947838" w:rsidRDefault="00175FD8" w:rsidP="005726C2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47838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</w:t>
      </w:r>
      <w:r w:rsidR="00947838" w:rsidRPr="00947838">
        <w:rPr>
          <w:sz w:val="26"/>
          <w:szCs w:val="26"/>
        </w:rPr>
        <w:t xml:space="preserve"> экологии </w:t>
      </w:r>
      <w:r w:rsidRPr="00947838">
        <w:rPr>
          <w:sz w:val="26"/>
          <w:szCs w:val="26"/>
        </w:rPr>
        <w:t>Обуховича О.Г.</w:t>
      </w:r>
    </w:p>
    <w:p w14:paraId="15B8C9BB" w14:textId="77777777" w:rsidR="00175FD8" w:rsidRDefault="00175FD8" w:rsidP="00175FD8">
      <w:pPr>
        <w:jc w:val="both"/>
        <w:rPr>
          <w:sz w:val="26"/>
          <w:szCs w:val="26"/>
        </w:rPr>
      </w:pPr>
    </w:p>
    <w:p w14:paraId="6D1FCCCB" w14:textId="77777777" w:rsidR="00947838" w:rsidRDefault="00947838" w:rsidP="00175FD8">
      <w:pPr>
        <w:jc w:val="both"/>
        <w:rPr>
          <w:sz w:val="26"/>
          <w:szCs w:val="26"/>
        </w:rPr>
      </w:pPr>
    </w:p>
    <w:p w14:paraId="78007AFC" w14:textId="77777777" w:rsidR="00947838" w:rsidRPr="00947838" w:rsidRDefault="00947838" w:rsidP="00947838">
      <w:pPr>
        <w:jc w:val="both"/>
        <w:rPr>
          <w:sz w:val="26"/>
          <w:szCs w:val="26"/>
        </w:rPr>
      </w:pPr>
      <w:r w:rsidRPr="00947838">
        <w:rPr>
          <w:sz w:val="26"/>
          <w:szCs w:val="26"/>
        </w:rPr>
        <w:t xml:space="preserve">Первый заместитель Главы </w:t>
      </w:r>
    </w:p>
    <w:p w14:paraId="457AFD79" w14:textId="77777777" w:rsidR="00947838" w:rsidRPr="00947838" w:rsidRDefault="00947838" w:rsidP="00947838">
      <w:pPr>
        <w:jc w:val="both"/>
        <w:rPr>
          <w:sz w:val="26"/>
          <w:szCs w:val="26"/>
        </w:rPr>
      </w:pPr>
      <w:r w:rsidRPr="00947838">
        <w:rPr>
          <w:sz w:val="26"/>
          <w:szCs w:val="26"/>
        </w:rPr>
        <w:t xml:space="preserve">Администрации города Рубцовска – </w:t>
      </w:r>
    </w:p>
    <w:p w14:paraId="1A5AE267" w14:textId="77777777" w:rsidR="00947838" w:rsidRPr="00947838" w:rsidRDefault="00947838" w:rsidP="00947838">
      <w:pPr>
        <w:jc w:val="both"/>
        <w:rPr>
          <w:sz w:val="26"/>
          <w:szCs w:val="26"/>
        </w:rPr>
      </w:pPr>
      <w:r w:rsidRPr="00947838">
        <w:rPr>
          <w:sz w:val="26"/>
          <w:szCs w:val="26"/>
        </w:rPr>
        <w:t xml:space="preserve">председатель комитета по финансам, </w:t>
      </w:r>
    </w:p>
    <w:p w14:paraId="2BAC3BEC" w14:textId="77777777" w:rsidR="00CC3186" w:rsidRPr="00947838" w:rsidRDefault="00947838" w:rsidP="00947838">
      <w:pPr>
        <w:jc w:val="both"/>
        <w:rPr>
          <w:sz w:val="26"/>
          <w:szCs w:val="26"/>
        </w:rPr>
      </w:pPr>
      <w:r w:rsidRPr="00947838">
        <w:rPr>
          <w:sz w:val="26"/>
          <w:szCs w:val="26"/>
        </w:rPr>
        <w:t>налоговой и кредитной политике</w:t>
      </w:r>
      <w:r w:rsidRPr="00947838">
        <w:rPr>
          <w:sz w:val="26"/>
          <w:szCs w:val="26"/>
        </w:rPr>
        <w:tab/>
      </w:r>
      <w:r w:rsidRPr="00947838">
        <w:rPr>
          <w:sz w:val="26"/>
          <w:szCs w:val="26"/>
        </w:rPr>
        <w:tab/>
      </w:r>
      <w:r w:rsidRPr="00947838">
        <w:rPr>
          <w:sz w:val="26"/>
          <w:szCs w:val="26"/>
        </w:rPr>
        <w:tab/>
      </w:r>
      <w:r w:rsidRPr="00947838">
        <w:rPr>
          <w:sz w:val="26"/>
          <w:szCs w:val="26"/>
        </w:rPr>
        <w:tab/>
      </w:r>
      <w:r w:rsidRPr="00947838">
        <w:rPr>
          <w:sz w:val="26"/>
          <w:szCs w:val="26"/>
        </w:rPr>
        <w:tab/>
      </w:r>
      <w:r w:rsidRPr="0094783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947838">
        <w:rPr>
          <w:sz w:val="26"/>
          <w:szCs w:val="26"/>
        </w:rPr>
        <w:t>В.И. Пьянков</w:t>
      </w:r>
    </w:p>
    <w:sectPr w:rsidR="00CC3186" w:rsidRPr="0094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2988" w14:textId="77777777" w:rsidR="001671C9" w:rsidRDefault="001671C9" w:rsidP="00220A7E">
      <w:r>
        <w:separator/>
      </w:r>
    </w:p>
  </w:endnote>
  <w:endnote w:type="continuationSeparator" w:id="0">
    <w:p w14:paraId="6E8C7BE7" w14:textId="77777777" w:rsidR="001671C9" w:rsidRDefault="001671C9" w:rsidP="0022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142EE" w14:textId="77777777" w:rsidR="001671C9" w:rsidRDefault="001671C9" w:rsidP="00220A7E">
      <w:r>
        <w:separator/>
      </w:r>
    </w:p>
  </w:footnote>
  <w:footnote w:type="continuationSeparator" w:id="0">
    <w:p w14:paraId="1F32B602" w14:textId="77777777" w:rsidR="001671C9" w:rsidRDefault="001671C9" w:rsidP="0022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524CA"/>
    <w:multiLevelType w:val="multilevel"/>
    <w:tmpl w:val="3BFC7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E12A34"/>
    <w:multiLevelType w:val="multilevel"/>
    <w:tmpl w:val="9B78DB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3" w15:restartNumberingAfterBreak="0">
    <w:nsid w:val="6FDD4453"/>
    <w:multiLevelType w:val="hybridMultilevel"/>
    <w:tmpl w:val="A7F4DD9E"/>
    <w:lvl w:ilvl="0" w:tplc="698EF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5018105">
    <w:abstractNumId w:val="1"/>
  </w:num>
  <w:num w:numId="2" w16cid:durableId="96027966">
    <w:abstractNumId w:val="0"/>
  </w:num>
  <w:num w:numId="3" w16cid:durableId="1191913132">
    <w:abstractNumId w:val="2"/>
  </w:num>
  <w:num w:numId="4" w16cid:durableId="455414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26"/>
    <w:rsid w:val="00012F88"/>
    <w:rsid w:val="00025AA4"/>
    <w:rsid w:val="000426B4"/>
    <w:rsid w:val="00072AB3"/>
    <w:rsid w:val="000955B8"/>
    <w:rsid w:val="000A030B"/>
    <w:rsid w:val="000B5D8B"/>
    <w:rsid w:val="00140A60"/>
    <w:rsid w:val="001671C9"/>
    <w:rsid w:val="00175FD8"/>
    <w:rsid w:val="001A6684"/>
    <w:rsid w:val="002126AF"/>
    <w:rsid w:val="00220A7E"/>
    <w:rsid w:val="00230DFB"/>
    <w:rsid w:val="002532C3"/>
    <w:rsid w:val="00281325"/>
    <w:rsid w:val="003559C7"/>
    <w:rsid w:val="003633B4"/>
    <w:rsid w:val="003715F5"/>
    <w:rsid w:val="00372626"/>
    <w:rsid w:val="003C682B"/>
    <w:rsid w:val="00401B9E"/>
    <w:rsid w:val="00401EF8"/>
    <w:rsid w:val="00417193"/>
    <w:rsid w:val="00471248"/>
    <w:rsid w:val="004A133D"/>
    <w:rsid w:val="004D453D"/>
    <w:rsid w:val="004F1E4A"/>
    <w:rsid w:val="00503765"/>
    <w:rsid w:val="0052779A"/>
    <w:rsid w:val="005726C2"/>
    <w:rsid w:val="00572801"/>
    <w:rsid w:val="00573183"/>
    <w:rsid w:val="005760B2"/>
    <w:rsid w:val="005F0E82"/>
    <w:rsid w:val="00603BC0"/>
    <w:rsid w:val="0065148C"/>
    <w:rsid w:val="00653E98"/>
    <w:rsid w:val="00671351"/>
    <w:rsid w:val="00673476"/>
    <w:rsid w:val="006B616E"/>
    <w:rsid w:val="00701EF5"/>
    <w:rsid w:val="00883ADA"/>
    <w:rsid w:val="00920D9A"/>
    <w:rsid w:val="00947838"/>
    <w:rsid w:val="009C7181"/>
    <w:rsid w:val="009C756E"/>
    <w:rsid w:val="009D4EF3"/>
    <w:rsid w:val="009F0154"/>
    <w:rsid w:val="009F41C2"/>
    <w:rsid w:val="00A643D7"/>
    <w:rsid w:val="00AA606A"/>
    <w:rsid w:val="00AC53BB"/>
    <w:rsid w:val="00AD3F8D"/>
    <w:rsid w:val="00AE2016"/>
    <w:rsid w:val="00B30513"/>
    <w:rsid w:val="00B3643C"/>
    <w:rsid w:val="00B6632C"/>
    <w:rsid w:val="00C253AA"/>
    <w:rsid w:val="00C44F32"/>
    <w:rsid w:val="00CA0D62"/>
    <w:rsid w:val="00CC1843"/>
    <w:rsid w:val="00CC26D0"/>
    <w:rsid w:val="00CC3186"/>
    <w:rsid w:val="00D12588"/>
    <w:rsid w:val="00D257FA"/>
    <w:rsid w:val="00D37691"/>
    <w:rsid w:val="00D637B3"/>
    <w:rsid w:val="00DD05C2"/>
    <w:rsid w:val="00DE650E"/>
    <w:rsid w:val="00E06AF4"/>
    <w:rsid w:val="00EE6753"/>
    <w:rsid w:val="00F71DB3"/>
    <w:rsid w:val="00F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2099"/>
  <w15:chartTrackingRefBased/>
  <w15:docId w15:val="{F85B2EC1-E920-45A5-AEA1-6597654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A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6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A0F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220A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0A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A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36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69</cp:revision>
  <cp:lastPrinted>2025-05-07T04:24:00Z</cp:lastPrinted>
  <dcterms:created xsi:type="dcterms:W3CDTF">2025-04-22T09:22:00Z</dcterms:created>
  <dcterms:modified xsi:type="dcterms:W3CDTF">2025-07-04T03:49:00Z</dcterms:modified>
</cp:coreProperties>
</file>