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7ECC0878" w14:textId="74388926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37F26B52" w14:textId="77777777" w:rsidR="007018B1" w:rsidRDefault="007018B1" w:rsidP="001904C1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5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998"/>
        <w:gridCol w:w="1305"/>
        <w:gridCol w:w="1099"/>
      </w:tblGrid>
      <w:tr w:rsidR="007018B1" w:rsidRPr="00DE1C4E" w14:paraId="2B78BE61" w14:textId="77777777" w:rsidTr="008B4949">
        <w:trPr>
          <w:trHeight w:val="510"/>
        </w:trPr>
        <w:tc>
          <w:tcPr>
            <w:tcW w:w="563" w:type="dxa"/>
          </w:tcPr>
          <w:p w14:paraId="7A0F21F0" w14:textId="77777777" w:rsidR="007018B1" w:rsidRPr="00DE1C4E" w:rsidRDefault="007018B1" w:rsidP="007018B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14:paraId="3195EDF2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551" w:type="dxa"/>
          </w:tcPr>
          <w:p w14:paraId="5FD63D32" w14:textId="54D7335E" w:rsidR="007018B1" w:rsidRPr="00DE1C4E" w:rsidRDefault="007018B1" w:rsidP="007018B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  <w:p w14:paraId="38F690AA" w14:textId="76C98489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товара/код позиции КТРУ</w:t>
            </w:r>
          </w:p>
        </w:tc>
        <w:tc>
          <w:tcPr>
            <w:tcW w:w="3998" w:type="dxa"/>
          </w:tcPr>
          <w:p w14:paraId="66189A01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05" w:type="dxa"/>
          </w:tcPr>
          <w:p w14:paraId="58D906CE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Единица</w:t>
            </w:r>
          </w:p>
          <w:p w14:paraId="18E70300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измерения</w:t>
            </w:r>
          </w:p>
        </w:tc>
        <w:tc>
          <w:tcPr>
            <w:tcW w:w="1099" w:type="dxa"/>
            <w:noWrap/>
          </w:tcPr>
          <w:p w14:paraId="716ADBA2" w14:textId="6877FEA0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Кол</w:t>
            </w:r>
            <w:r w:rsidR="008B4949">
              <w:rPr>
                <w:rFonts w:eastAsia="Times New Roman"/>
                <w:bCs/>
                <w:sz w:val="22"/>
                <w:szCs w:val="22"/>
              </w:rPr>
              <w:t>-</w:t>
            </w:r>
            <w:r w:rsidRPr="00DE1C4E">
              <w:rPr>
                <w:rFonts w:eastAsia="Times New Roman"/>
                <w:bCs/>
                <w:sz w:val="22"/>
                <w:szCs w:val="22"/>
              </w:rPr>
              <w:t>во</w:t>
            </w:r>
          </w:p>
        </w:tc>
      </w:tr>
      <w:tr w:rsidR="00DE1C4E" w:rsidRPr="00DE1C4E" w14:paraId="3F002441" w14:textId="77777777" w:rsidTr="008B4949">
        <w:trPr>
          <w:trHeight w:val="510"/>
        </w:trPr>
        <w:tc>
          <w:tcPr>
            <w:tcW w:w="563" w:type="dxa"/>
            <w:vAlign w:val="center"/>
          </w:tcPr>
          <w:p w14:paraId="522C51B3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69B88065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 xml:space="preserve">Блоки для записей </w:t>
            </w:r>
          </w:p>
          <w:p w14:paraId="0861C3B2" w14:textId="6622A045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17.23.13.199-00000002</w:t>
            </w:r>
          </w:p>
        </w:tc>
        <w:tc>
          <w:tcPr>
            <w:tcW w:w="3998" w:type="dxa"/>
            <w:vAlign w:val="center"/>
          </w:tcPr>
          <w:p w14:paraId="07840981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В боксе: Нет.</w:t>
            </w:r>
          </w:p>
          <w:p w14:paraId="6F6D5AF9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Длина:&gt;  90  и  ≤ 100 (мм).</w:t>
            </w:r>
          </w:p>
          <w:p w14:paraId="5147FCBD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Количество листов в блоке: ≥ 1000 (шт). Количество цветов: 1.</w:t>
            </w:r>
          </w:p>
          <w:p w14:paraId="51B7C948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Тип: Без клейкого края.</w:t>
            </w:r>
          </w:p>
          <w:p w14:paraId="12B1BB35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Фигурные: Нет.</w:t>
            </w:r>
          </w:p>
          <w:p w14:paraId="575DA914" w14:textId="476790E2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Ширина &gt; 90  и  ≤ 100  (мм).</w:t>
            </w:r>
          </w:p>
        </w:tc>
        <w:tc>
          <w:tcPr>
            <w:tcW w:w="1305" w:type="dxa"/>
            <w:vAlign w:val="center"/>
            <w:hideMark/>
          </w:tcPr>
          <w:p w14:paraId="3F2C4F1D" w14:textId="5F49E1DA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21E3E620" w14:textId="79570F36" w:rsidR="00DE1C4E" w:rsidRPr="00DE1C4E" w:rsidRDefault="00DE1C4E" w:rsidP="00DE1C4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64</w:t>
            </w:r>
          </w:p>
        </w:tc>
      </w:tr>
      <w:tr w:rsidR="00DE1C4E" w:rsidRPr="00DE1C4E" w14:paraId="2D74BD6C" w14:textId="77777777" w:rsidTr="008B4949">
        <w:trPr>
          <w:trHeight w:val="765"/>
        </w:trPr>
        <w:tc>
          <w:tcPr>
            <w:tcW w:w="563" w:type="dxa"/>
            <w:vAlign w:val="center"/>
          </w:tcPr>
          <w:p w14:paraId="037BA829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39EED881" w14:textId="4F572FEA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Блоки для записей 17.23.13.199-00000003</w:t>
            </w:r>
          </w:p>
        </w:tc>
        <w:tc>
          <w:tcPr>
            <w:tcW w:w="3998" w:type="dxa"/>
            <w:vAlign w:val="center"/>
          </w:tcPr>
          <w:p w14:paraId="54BA0582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В боксе: Нет.</w:t>
            </w:r>
          </w:p>
          <w:p w14:paraId="7F723546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Длина:&gt;70 и ≤ 80 (мм).</w:t>
            </w:r>
          </w:p>
          <w:p w14:paraId="5B72B198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Количество листов в блоке: ≥ 100 (шт).</w:t>
            </w:r>
          </w:p>
          <w:p w14:paraId="5A13F51A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Количество цветов: 1.</w:t>
            </w:r>
          </w:p>
          <w:p w14:paraId="4AAEBAF7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Тип: с клейким краем.</w:t>
            </w:r>
          </w:p>
          <w:p w14:paraId="2C476B60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Фигурные: Нет.</w:t>
            </w:r>
          </w:p>
          <w:p w14:paraId="344C5162" w14:textId="4AEF0CF4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Ширина:&gt;70 и ≤ 80 (мм).</w:t>
            </w:r>
          </w:p>
        </w:tc>
        <w:tc>
          <w:tcPr>
            <w:tcW w:w="1305" w:type="dxa"/>
            <w:vAlign w:val="center"/>
            <w:hideMark/>
          </w:tcPr>
          <w:p w14:paraId="6EDAD924" w14:textId="1760EE19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5CC9314A" w14:textId="624AD468" w:rsidR="00DE1C4E" w:rsidRPr="00DE1C4E" w:rsidRDefault="00DE1C4E" w:rsidP="00DE1C4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93</w:t>
            </w:r>
          </w:p>
        </w:tc>
      </w:tr>
      <w:tr w:rsidR="00DE1C4E" w:rsidRPr="00DE1C4E" w14:paraId="0FD02E69" w14:textId="77777777" w:rsidTr="008B4949">
        <w:trPr>
          <w:trHeight w:val="510"/>
        </w:trPr>
        <w:tc>
          <w:tcPr>
            <w:tcW w:w="563" w:type="dxa"/>
            <w:vAlign w:val="center"/>
          </w:tcPr>
          <w:p w14:paraId="7293B465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46D24E6E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Папка картонная</w:t>
            </w:r>
          </w:p>
          <w:p w14:paraId="277C7091" w14:textId="0D17AE80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17.23.13.193-00000010</w:t>
            </w:r>
          </w:p>
        </w:tc>
        <w:tc>
          <w:tcPr>
            <w:tcW w:w="3998" w:type="dxa"/>
            <w:vAlign w:val="center"/>
          </w:tcPr>
          <w:p w14:paraId="481AADE5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Механизм: Арочный.</w:t>
            </w:r>
          </w:p>
          <w:p w14:paraId="428E05E7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Тип: Папка-регистратор.</w:t>
            </w:r>
          </w:p>
          <w:p w14:paraId="5D855558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  <w:p w14:paraId="5F27F66C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Ширина корешка, max: ≤ 75 (мм).</w:t>
            </w:r>
          </w:p>
          <w:p w14:paraId="3F1D5E43" w14:textId="1B2564D4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Ширина корешка, min:   ≥ 70 (мм</w:t>
            </w:r>
          </w:p>
        </w:tc>
        <w:tc>
          <w:tcPr>
            <w:tcW w:w="1305" w:type="dxa"/>
            <w:vAlign w:val="center"/>
            <w:hideMark/>
          </w:tcPr>
          <w:p w14:paraId="64B5FF9D" w14:textId="1D381913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351C0A9E" w14:textId="435CDD24" w:rsidR="00DE1C4E" w:rsidRPr="00DE1C4E" w:rsidRDefault="00DE1C4E" w:rsidP="00DE1C4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180</w:t>
            </w:r>
          </w:p>
        </w:tc>
      </w:tr>
      <w:tr w:rsidR="00DE1C4E" w:rsidRPr="00DE1C4E" w14:paraId="2247A7C9" w14:textId="77777777" w:rsidTr="008B4949">
        <w:trPr>
          <w:trHeight w:val="765"/>
        </w:trPr>
        <w:tc>
          <w:tcPr>
            <w:tcW w:w="563" w:type="dxa"/>
            <w:vAlign w:val="center"/>
          </w:tcPr>
          <w:p w14:paraId="409131E9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AAA0477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 xml:space="preserve">Папка картонная </w:t>
            </w:r>
          </w:p>
          <w:p w14:paraId="677A3B45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(с завязками)</w:t>
            </w:r>
          </w:p>
          <w:p w14:paraId="024E4FC9" w14:textId="5740B196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17.23.13.193-00000006</w:t>
            </w:r>
          </w:p>
        </w:tc>
        <w:tc>
          <w:tcPr>
            <w:tcW w:w="3998" w:type="dxa"/>
            <w:vAlign w:val="center"/>
          </w:tcPr>
          <w:p w14:paraId="67E9BA6E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Плотность картона, г/м</w:t>
            </w:r>
            <w:r w:rsidRPr="00DE1C4E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 w:rsidRPr="00DE1C4E">
              <w:rPr>
                <w:rFonts w:eastAsia="Times New Roman"/>
                <w:sz w:val="22"/>
                <w:szCs w:val="22"/>
              </w:rPr>
              <w:t xml:space="preserve">: ≥ 300  и  &lt; 340 </w:t>
            </w:r>
          </w:p>
          <w:p w14:paraId="0CA2003B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Способ фиксации: Завязка</w:t>
            </w:r>
          </w:p>
          <w:p w14:paraId="3DEF8AFC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Тип: Папка архивная</w:t>
            </w:r>
          </w:p>
          <w:p w14:paraId="29B3BE30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Формат: А4</w:t>
            </w:r>
          </w:p>
          <w:p w14:paraId="6F940CB4" w14:textId="77777777" w:rsidR="00DE1C4E" w:rsidRPr="00DE1C4E" w:rsidRDefault="00DE1C4E" w:rsidP="00DE1C4E">
            <w:pPr>
              <w:rPr>
                <w:rFonts w:eastAsia="Times New Roman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Ширина корешка, max:≤ 30 (мм)</w:t>
            </w:r>
          </w:p>
          <w:p w14:paraId="665FFA83" w14:textId="1DB84A5B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sz w:val="22"/>
                <w:szCs w:val="22"/>
              </w:rPr>
              <w:t>Ширина корешка, min ≥ 25 (мм)</w:t>
            </w:r>
          </w:p>
        </w:tc>
        <w:tc>
          <w:tcPr>
            <w:tcW w:w="1305" w:type="dxa"/>
            <w:noWrap/>
            <w:vAlign w:val="center"/>
            <w:hideMark/>
          </w:tcPr>
          <w:p w14:paraId="0B1A5F91" w14:textId="79E9CD7C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0DD0E757" w14:textId="6E5076B8" w:rsidR="00DE1C4E" w:rsidRPr="00DE1C4E" w:rsidRDefault="00DE1C4E" w:rsidP="00DE1C4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980</w:t>
            </w:r>
          </w:p>
        </w:tc>
      </w:tr>
      <w:tr w:rsidR="00DE1C4E" w:rsidRPr="00DE1C4E" w14:paraId="0F06D846" w14:textId="77777777" w:rsidTr="008B4949">
        <w:trPr>
          <w:trHeight w:val="510"/>
        </w:trPr>
        <w:tc>
          <w:tcPr>
            <w:tcW w:w="563" w:type="dxa"/>
            <w:vAlign w:val="center"/>
          </w:tcPr>
          <w:p w14:paraId="31FC7FD2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08DAF9DF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3B09882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Папка картонная (Скоросшиватель)</w:t>
            </w:r>
          </w:p>
          <w:p w14:paraId="7501AB32" w14:textId="05679B05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17.23.13.193-00000007</w:t>
            </w:r>
          </w:p>
        </w:tc>
        <w:tc>
          <w:tcPr>
            <w:tcW w:w="3998" w:type="dxa"/>
            <w:vAlign w:val="center"/>
          </w:tcPr>
          <w:p w14:paraId="34D9C2A1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Тип: Папка-скоросшиватель.</w:t>
            </w:r>
          </w:p>
          <w:p w14:paraId="0F12EAA5" w14:textId="210C6079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Формат: A4.</w:t>
            </w:r>
          </w:p>
        </w:tc>
        <w:tc>
          <w:tcPr>
            <w:tcW w:w="1305" w:type="dxa"/>
            <w:noWrap/>
            <w:vAlign w:val="center"/>
            <w:hideMark/>
          </w:tcPr>
          <w:p w14:paraId="63C08465" w14:textId="424649CD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6BA40954" w14:textId="564E227E" w:rsidR="00DE1C4E" w:rsidRPr="00DE1C4E" w:rsidRDefault="00DE1C4E" w:rsidP="00DE1C4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590</w:t>
            </w:r>
          </w:p>
        </w:tc>
      </w:tr>
      <w:tr w:rsidR="00DE1C4E" w:rsidRPr="00DE1C4E" w14:paraId="07B9696D" w14:textId="77777777" w:rsidTr="008B4949">
        <w:trPr>
          <w:trHeight w:val="1585"/>
        </w:trPr>
        <w:tc>
          <w:tcPr>
            <w:tcW w:w="563" w:type="dxa"/>
            <w:vAlign w:val="center"/>
          </w:tcPr>
          <w:p w14:paraId="14A3B98B" w14:textId="7777777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7BB7BB84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 xml:space="preserve">Папка картонная </w:t>
            </w:r>
          </w:p>
          <w:p w14:paraId="52A1A3AC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(Короб архивный)</w:t>
            </w:r>
          </w:p>
          <w:p w14:paraId="0CBA5526" w14:textId="1E10ECE8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17.23.13.193-00000006</w:t>
            </w:r>
          </w:p>
        </w:tc>
        <w:tc>
          <w:tcPr>
            <w:tcW w:w="3998" w:type="dxa"/>
            <w:vAlign w:val="center"/>
          </w:tcPr>
          <w:p w14:paraId="352A048E" w14:textId="742AD1FD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Покрытие: Бумвинил</w:t>
            </w:r>
            <w:r>
              <w:rPr>
                <w:rFonts w:eastAsia="Times New Roman"/>
                <w:color w:val="000000"/>
                <w:sz w:val="22"/>
                <w:szCs w:val="22"/>
              </w:rPr>
              <w:t>*</w:t>
            </w:r>
          </w:p>
          <w:p w14:paraId="27FD829F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Способ фиксации: Завязка</w:t>
            </w:r>
          </w:p>
          <w:p w14:paraId="4388C8BB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Тип: Папка архивная</w:t>
            </w:r>
          </w:p>
          <w:p w14:paraId="718985E6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Формат: A4</w:t>
            </w:r>
          </w:p>
          <w:p w14:paraId="43E2ABD6" w14:textId="77777777" w:rsidR="00DE1C4E" w:rsidRPr="00DE1C4E" w:rsidRDefault="00DE1C4E" w:rsidP="00DE1C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Ширина корешка, max: ≤ 150</w:t>
            </w:r>
          </w:p>
          <w:p w14:paraId="1EE4DF80" w14:textId="6D5F8B15" w:rsidR="00DE1C4E" w:rsidRPr="00DE1C4E" w:rsidRDefault="00DE1C4E" w:rsidP="00DE1C4E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Ширина корешка, min: ≥ 125</w:t>
            </w:r>
          </w:p>
        </w:tc>
        <w:tc>
          <w:tcPr>
            <w:tcW w:w="1305" w:type="dxa"/>
            <w:vAlign w:val="center"/>
            <w:hideMark/>
          </w:tcPr>
          <w:p w14:paraId="4D5EF95B" w14:textId="5B8E3303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4F90F951" w14:textId="540A3E17" w:rsidR="00DE1C4E" w:rsidRPr="00DE1C4E" w:rsidRDefault="00DE1C4E" w:rsidP="00DE1C4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</w:tr>
    </w:tbl>
    <w:p w14:paraId="0AFC4A15" w14:textId="77777777" w:rsidR="001904C1" w:rsidRDefault="001904C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9778C" w14:textId="4C3D0506" w:rsidR="00032AF9" w:rsidRPr="00DE1C4E" w:rsidRDefault="00D067F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</w:rPr>
      </w:pPr>
      <w:r w:rsidRPr="00DE1C4E">
        <w:rPr>
          <w:rFonts w:ascii="Times New Roman" w:hAnsi="Times New Roman" w:cs="Times New Roman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r w:rsidR="00DE1C4E" w:rsidRPr="00DE1C4E">
        <w:rPr>
          <w:rFonts w:ascii="Times New Roman" w:hAnsi="Times New Roman" w:cs="Times New Roman"/>
        </w:rPr>
        <w:t>отсутствием в</w:t>
      </w:r>
      <w:r w:rsidRPr="00DE1C4E">
        <w:rPr>
          <w:rFonts w:ascii="Times New Roman" w:hAnsi="Times New Roman" w:cs="Times New Roman"/>
        </w:rPr>
        <w:t xml:space="preserve"> КТРУ характеристик товара, что не позволяет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</w:t>
      </w:r>
      <w:r w:rsidR="00967C58" w:rsidRPr="00DE1C4E">
        <w:rPr>
          <w:rFonts w:ascii="Times New Roman" w:hAnsi="Times New Roman" w:cs="Times New Roman"/>
        </w:rPr>
        <w:t>поставщику</w:t>
      </w:r>
      <w:r w:rsidRPr="00DE1C4E">
        <w:rPr>
          <w:rFonts w:ascii="Times New Roman" w:hAnsi="Times New Roman" w:cs="Times New Roman"/>
        </w:rPr>
        <w:t xml:space="preserve"> для удобства </w:t>
      </w:r>
      <w:r w:rsidR="00967C58" w:rsidRPr="00DE1C4E">
        <w:rPr>
          <w:rFonts w:ascii="Times New Roman" w:hAnsi="Times New Roman" w:cs="Times New Roman"/>
        </w:rPr>
        <w:t xml:space="preserve">идентификации товара </w:t>
      </w:r>
      <w:r w:rsidRPr="00DE1C4E">
        <w:rPr>
          <w:rFonts w:ascii="Times New Roman" w:hAnsi="Times New Roman" w:cs="Times New Roman"/>
        </w:rPr>
        <w:t xml:space="preserve">при </w:t>
      </w:r>
      <w:r w:rsidR="00967C58" w:rsidRPr="00DE1C4E">
        <w:rPr>
          <w:rFonts w:ascii="Times New Roman" w:hAnsi="Times New Roman" w:cs="Times New Roman"/>
        </w:rPr>
        <w:t>его поставке.</w:t>
      </w:r>
    </w:p>
    <w:p w14:paraId="19B9DDC1" w14:textId="77777777" w:rsidR="00D067F1" w:rsidRPr="00DE1C4E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p w14:paraId="555C2008" w14:textId="262CA4C5" w:rsidR="00032AF9" w:rsidRPr="000C7F5F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.</w:t>
      </w:r>
      <w:r w:rsidR="0003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1CE421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r w:rsidR="00DE1C4E" w:rsidRPr="00D63044">
        <w:rPr>
          <w:rFonts w:ascii="Times New Roman" w:hAnsi="Times New Roman" w:cs="Times New Roman"/>
          <w:sz w:val="24"/>
          <w:szCs w:val="24"/>
        </w:rPr>
        <w:t>средствами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D067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904C1"/>
    <w:rsid w:val="001B5A59"/>
    <w:rsid w:val="001B5FEA"/>
    <w:rsid w:val="001E7BAF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2E4A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018B1"/>
    <w:rsid w:val="0073525C"/>
    <w:rsid w:val="0077660E"/>
    <w:rsid w:val="00792564"/>
    <w:rsid w:val="007B5B97"/>
    <w:rsid w:val="007E0ECC"/>
    <w:rsid w:val="00817338"/>
    <w:rsid w:val="0088296D"/>
    <w:rsid w:val="00894E4A"/>
    <w:rsid w:val="008A6D29"/>
    <w:rsid w:val="008B4949"/>
    <w:rsid w:val="008C2FB5"/>
    <w:rsid w:val="009333CD"/>
    <w:rsid w:val="009413CA"/>
    <w:rsid w:val="00964D04"/>
    <w:rsid w:val="00967C58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86973"/>
    <w:rsid w:val="00A97623"/>
    <w:rsid w:val="00AA2690"/>
    <w:rsid w:val="00AE461F"/>
    <w:rsid w:val="00B010DE"/>
    <w:rsid w:val="00B208B7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3180F"/>
    <w:rsid w:val="00C40C07"/>
    <w:rsid w:val="00C61F65"/>
    <w:rsid w:val="00C62B4B"/>
    <w:rsid w:val="00C72B66"/>
    <w:rsid w:val="00C972D0"/>
    <w:rsid w:val="00CA2659"/>
    <w:rsid w:val="00CD02AB"/>
    <w:rsid w:val="00D067F1"/>
    <w:rsid w:val="00D26D2E"/>
    <w:rsid w:val="00D4311F"/>
    <w:rsid w:val="00D44CDC"/>
    <w:rsid w:val="00D92B62"/>
    <w:rsid w:val="00D9392F"/>
    <w:rsid w:val="00DC3DDA"/>
    <w:rsid w:val="00DE1C4E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40C37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</cp:revision>
  <cp:lastPrinted>2026-02-24T02:49:00Z</cp:lastPrinted>
  <dcterms:created xsi:type="dcterms:W3CDTF">2025-04-24T07:46:00Z</dcterms:created>
  <dcterms:modified xsi:type="dcterms:W3CDTF">2026-02-24T02:49:00Z</dcterms:modified>
</cp:coreProperties>
</file>