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01AC" w14:textId="77777777" w:rsidR="006F49FE" w:rsidRPr="00542BD9" w:rsidRDefault="007D24FF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42BD9">
        <w:rPr>
          <w:rFonts w:ascii="Times New Roman" w:hAnsi="Times New Roman"/>
          <w:b/>
          <w:i/>
          <w:sz w:val="24"/>
          <w:szCs w:val="24"/>
        </w:rPr>
        <w:t>п</w:t>
      </w:r>
      <w:r w:rsidR="006F49FE" w:rsidRPr="00542BD9">
        <w:rPr>
          <w:rFonts w:ascii="Times New Roman" w:hAnsi="Times New Roman"/>
          <w:b/>
          <w:i/>
          <w:sz w:val="24"/>
          <w:szCs w:val="24"/>
        </w:rPr>
        <w:t>риложение</w:t>
      </w:r>
      <w:r w:rsidR="00AF0F9D" w:rsidRPr="00542BD9">
        <w:rPr>
          <w:rFonts w:ascii="Times New Roman" w:hAnsi="Times New Roman"/>
          <w:b/>
          <w:i/>
          <w:sz w:val="24"/>
          <w:szCs w:val="24"/>
        </w:rPr>
        <w:t xml:space="preserve"> 3</w:t>
      </w:r>
    </w:p>
    <w:p w14:paraId="5B8FFBF9" w14:textId="77777777" w:rsidR="006F49FE" w:rsidRPr="00542BD9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42BD9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542BD9">
        <w:rPr>
          <w:rFonts w:ascii="Times New Roman" w:hAnsi="Times New Roman"/>
          <w:b/>
          <w:i/>
          <w:sz w:val="24"/>
          <w:szCs w:val="24"/>
        </w:rPr>
        <w:t>И</w:t>
      </w:r>
      <w:r w:rsidRPr="00542BD9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542BD9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3DC26D27" w14:textId="77777777"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1F16293" w14:textId="77777777" w:rsidR="006F49FE" w:rsidRPr="00542BD9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42BD9">
        <w:rPr>
          <w:rStyle w:val="FontStyle51"/>
          <w:b/>
          <w:sz w:val="24"/>
          <w:szCs w:val="24"/>
        </w:rPr>
        <w:t>Описание объекта закупки</w:t>
      </w:r>
    </w:p>
    <w:p w14:paraId="745F5FD1" w14:textId="77777777" w:rsidR="006F49FE" w:rsidRPr="00542BD9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42BD9">
        <w:rPr>
          <w:rStyle w:val="FontStyle51"/>
          <w:b/>
          <w:sz w:val="24"/>
          <w:szCs w:val="24"/>
        </w:rPr>
        <w:t>(Техническое задание)</w:t>
      </w:r>
      <w:r w:rsidR="000C60E0" w:rsidRPr="00542BD9">
        <w:rPr>
          <w:rStyle w:val="FontStyle51"/>
          <w:b/>
          <w:sz w:val="24"/>
          <w:szCs w:val="24"/>
        </w:rPr>
        <w:t xml:space="preserve"> </w:t>
      </w:r>
    </w:p>
    <w:p w14:paraId="1E80B158" w14:textId="77777777" w:rsidR="004D4FAF" w:rsidRDefault="004D4FAF" w:rsidP="00542BD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203"/>
        <w:gridCol w:w="2028"/>
        <w:gridCol w:w="1159"/>
        <w:gridCol w:w="1160"/>
      </w:tblGrid>
      <w:tr w:rsidR="00E52DB3" w:rsidRPr="00E52DB3" w14:paraId="724EE3C2" w14:textId="77777777" w:rsidTr="00945A92">
        <w:trPr>
          <w:trHeight w:val="86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C503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F53B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BCE9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26BD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F04E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E52DB3" w:rsidRPr="00E52DB3" w14:paraId="4AE4FDB6" w14:textId="77777777" w:rsidTr="00945A92">
        <w:trPr>
          <w:trHeight w:val="144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7A64" w14:textId="61480EB6" w:rsidR="00E52DB3" w:rsidRPr="00E52DB3" w:rsidRDefault="00E52DB3" w:rsidP="00E52D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4458" w14:textId="7C52222C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работ: </w:t>
            </w:r>
            <w:r w:rsidR="00BB427D" w:rsidRPr="00BB427D">
              <w:rPr>
                <w:rFonts w:ascii="Times New Roman" w:hAnsi="Times New Roman"/>
                <w:sz w:val="24"/>
                <w:szCs w:val="24"/>
              </w:rPr>
              <w:t>по адресу: г. Рубцовск, ул. Рихарда Зорге, 6</w:t>
            </w:r>
            <w:r w:rsidR="00945A92">
              <w:rPr>
                <w:rFonts w:ascii="Times New Roman" w:hAnsi="Times New Roman"/>
                <w:sz w:val="24"/>
                <w:szCs w:val="24"/>
              </w:rPr>
              <w:t>-</w:t>
            </w:r>
            <w:r w:rsidR="00BB427D" w:rsidRPr="00BB427D">
              <w:rPr>
                <w:rFonts w:ascii="Times New Roman" w:hAnsi="Times New Roman"/>
                <w:sz w:val="24"/>
                <w:szCs w:val="24"/>
              </w:rPr>
              <w:t>1</w:t>
            </w:r>
            <w:r w:rsidR="00945A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29AAB" w14:textId="77777777" w:rsidR="00E52DB3" w:rsidRPr="00E52DB3" w:rsidRDefault="00E52DB3" w:rsidP="00E52D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71.12.35.110</w:t>
            </w:r>
          </w:p>
          <w:p w14:paraId="07345C87" w14:textId="77777777" w:rsidR="00E52DB3" w:rsidRPr="00E52DB3" w:rsidRDefault="00E52DB3" w:rsidP="00E52D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Услуги в области кадастровой деятельности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68AD" w14:textId="77777777" w:rsidR="00E52DB3" w:rsidRPr="00E52DB3" w:rsidRDefault="00E52DB3" w:rsidP="00E5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DB3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E52DB3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B98C" w14:textId="77777777" w:rsidR="00E52DB3" w:rsidRPr="00E52DB3" w:rsidRDefault="00E52DB3" w:rsidP="00E52D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8559699" w14:textId="53C4ADC4" w:rsidR="00542BD9" w:rsidRDefault="00542BD9" w:rsidP="00542BD9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20C81E6" w14:textId="77777777" w:rsidR="00945A92" w:rsidRPr="00B72F2D" w:rsidRDefault="00945A92" w:rsidP="00945A9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2F2D">
        <w:rPr>
          <w:rFonts w:ascii="Times New Roman" w:hAnsi="Times New Roman"/>
          <w:sz w:val="24"/>
          <w:szCs w:val="24"/>
        </w:rPr>
        <w:t>Цель: изъятие земельного участка и помещений в доме, признанном аварийным и подлежащему сносу, расположенному по адресу: г. Рубцовск, ул. Рихарда Зорге, 10.</w:t>
      </w:r>
    </w:p>
    <w:p w14:paraId="64E03E80" w14:textId="77777777" w:rsidR="00945A92" w:rsidRPr="00B72F2D" w:rsidRDefault="00945A92" w:rsidP="00945A9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2F2D">
        <w:rPr>
          <w:rFonts w:ascii="Times New Roman" w:hAnsi="Times New Roman"/>
          <w:sz w:val="24"/>
          <w:szCs w:val="24"/>
        </w:rPr>
        <w:t>Необходимо выполнение кадастровых работ по разделу земельного участка с кадастровым номером 22:70:011175:5, расположенного по адресу: ул. Рихарда Зорге, дом 6-10, на два земельных участка:</w:t>
      </w:r>
    </w:p>
    <w:p w14:paraId="09CAAEB6" w14:textId="77777777" w:rsidR="00945A92" w:rsidRPr="00B72F2D" w:rsidRDefault="00945A92" w:rsidP="00945A9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2F2D">
        <w:rPr>
          <w:rFonts w:ascii="Times New Roman" w:hAnsi="Times New Roman"/>
          <w:sz w:val="24"/>
          <w:szCs w:val="24"/>
        </w:rPr>
        <w:t>г. Рубцовск, ул. Рихарда Зорге, дом 10;</w:t>
      </w:r>
    </w:p>
    <w:p w14:paraId="3F9D3969" w14:textId="77777777" w:rsidR="00945A92" w:rsidRPr="00B72F2D" w:rsidRDefault="00945A92" w:rsidP="00945A9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2F2D">
        <w:rPr>
          <w:rFonts w:ascii="Times New Roman" w:hAnsi="Times New Roman"/>
          <w:sz w:val="24"/>
          <w:szCs w:val="24"/>
        </w:rPr>
        <w:t>г. Рубцовск, ул. Рихарда Зорге, дом 8.</w:t>
      </w:r>
    </w:p>
    <w:p w14:paraId="0DB03AF4" w14:textId="77777777" w:rsidR="00945A92" w:rsidRPr="00B72F2D" w:rsidRDefault="00945A92" w:rsidP="00945A9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2F2D">
        <w:rPr>
          <w:rFonts w:ascii="Times New Roman" w:hAnsi="Times New Roman"/>
          <w:sz w:val="24"/>
          <w:szCs w:val="24"/>
        </w:rPr>
        <w:tab/>
        <w:t>По окончании работ должны быть представлены:</w:t>
      </w:r>
    </w:p>
    <w:p w14:paraId="3CD252E5" w14:textId="77777777" w:rsidR="00945A92" w:rsidRPr="00B72F2D" w:rsidRDefault="00945A92" w:rsidP="00945A9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2F2D">
        <w:rPr>
          <w:rFonts w:ascii="Times New Roman" w:hAnsi="Times New Roman"/>
          <w:sz w:val="24"/>
          <w:szCs w:val="24"/>
        </w:rPr>
        <w:tab/>
        <w:t>- схема земельного участка в бумажном и электронном варианте;</w:t>
      </w:r>
    </w:p>
    <w:p w14:paraId="6BC2F421" w14:textId="77777777" w:rsidR="00945A92" w:rsidRPr="00B72F2D" w:rsidRDefault="00945A92" w:rsidP="00945A9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2F2D">
        <w:rPr>
          <w:rFonts w:ascii="Times New Roman" w:hAnsi="Times New Roman"/>
          <w:sz w:val="24"/>
          <w:szCs w:val="24"/>
        </w:rPr>
        <w:tab/>
        <w:t>- межевой план земельного участка в бумажном и электронном варианте на CD-диске.</w:t>
      </w:r>
    </w:p>
    <w:p w14:paraId="311C8722" w14:textId="77777777" w:rsidR="00945A92" w:rsidRPr="00B72F2D" w:rsidRDefault="00945A92" w:rsidP="00945A92">
      <w:pPr>
        <w:spacing w:after="0" w:line="240" w:lineRule="auto"/>
        <w:ind w:lef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72F2D">
        <w:rPr>
          <w:rFonts w:ascii="Times New Roman" w:hAnsi="Times New Roman"/>
          <w:sz w:val="24"/>
          <w:szCs w:val="24"/>
        </w:rPr>
        <w:t xml:space="preserve">Документы направить на эл. почту: </w:t>
      </w:r>
      <w:proofErr w:type="spellStart"/>
      <w:r w:rsidRPr="00B72F2D">
        <w:rPr>
          <w:rFonts w:ascii="Times New Roman" w:hAnsi="Times New Roman"/>
          <w:sz w:val="24"/>
          <w:szCs w:val="24"/>
          <w:lang w:val="en-US"/>
        </w:rPr>
        <w:t>berezikov</w:t>
      </w:r>
      <w:proofErr w:type="spellEnd"/>
      <w:r w:rsidRPr="00B72F2D">
        <w:rPr>
          <w:rFonts w:ascii="Times New Roman" w:hAnsi="Times New Roman"/>
          <w:sz w:val="24"/>
          <w:szCs w:val="24"/>
        </w:rPr>
        <w:t>@</w:t>
      </w:r>
      <w:proofErr w:type="spellStart"/>
      <w:r w:rsidRPr="00B72F2D">
        <w:rPr>
          <w:rFonts w:ascii="Times New Roman" w:hAnsi="Times New Roman"/>
          <w:sz w:val="24"/>
          <w:szCs w:val="24"/>
          <w:lang w:val="en-US"/>
        </w:rPr>
        <w:t>rubtsovsk</w:t>
      </w:r>
      <w:proofErr w:type="spellEnd"/>
      <w:r w:rsidRPr="00B72F2D">
        <w:rPr>
          <w:rFonts w:ascii="Times New Roman" w:hAnsi="Times New Roman"/>
          <w:sz w:val="24"/>
          <w:szCs w:val="24"/>
        </w:rPr>
        <w:t>.</w:t>
      </w:r>
      <w:r w:rsidRPr="00B72F2D">
        <w:rPr>
          <w:rFonts w:ascii="Times New Roman" w:hAnsi="Times New Roman"/>
          <w:sz w:val="24"/>
          <w:szCs w:val="24"/>
          <w:lang w:val="en-US"/>
        </w:rPr>
        <w:t>org</w:t>
      </w:r>
      <w:r w:rsidRPr="00B72F2D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B72F2D">
          <w:rPr>
            <w:rStyle w:val="a4"/>
            <w:rFonts w:ascii="Times New Roman" w:hAnsi="Times New Roman"/>
            <w:sz w:val="24"/>
            <w:szCs w:val="24"/>
          </w:rPr>
          <w:t>sigida@rubtsovsk.org</w:t>
        </w:r>
      </w:hyperlink>
      <w:r w:rsidRPr="00B72F2D">
        <w:rPr>
          <w:rFonts w:ascii="Times New Roman" w:hAnsi="Times New Roman"/>
          <w:sz w:val="24"/>
          <w:szCs w:val="24"/>
        </w:rPr>
        <w:t>.</w:t>
      </w:r>
    </w:p>
    <w:p w14:paraId="2E78E19E" w14:textId="77777777" w:rsidR="00945A92" w:rsidRPr="00B72F2D" w:rsidRDefault="00945A92" w:rsidP="00945A92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B72F2D">
        <w:rPr>
          <w:rFonts w:ascii="Times New Roman" w:hAnsi="Times New Roman"/>
          <w:sz w:val="24"/>
          <w:szCs w:val="24"/>
        </w:rPr>
        <w:t xml:space="preserve">Результаты оказанных услуг должны быть представлены по адресу: </w:t>
      </w:r>
      <w:r w:rsidRPr="00B72F2D">
        <w:rPr>
          <w:rFonts w:ascii="Times New Roman" w:hAnsi="Times New Roman"/>
          <w:bCs/>
          <w:sz w:val="24"/>
          <w:szCs w:val="24"/>
        </w:rPr>
        <w:t xml:space="preserve">658200, Алтайский край, г. Рубцовск, пер. Бульварный, 25, </w:t>
      </w:r>
      <w:proofErr w:type="spellStart"/>
      <w:r w:rsidRPr="00B72F2D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B72F2D">
        <w:rPr>
          <w:rFonts w:ascii="Times New Roman" w:hAnsi="Times New Roman"/>
          <w:bCs/>
          <w:sz w:val="24"/>
          <w:szCs w:val="24"/>
        </w:rPr>
        <w:t xml:space="preserve">. 60 или </w:t>
      </w:r>
      <w:proofErr w:type="spellStart"/>
      <w:r w:rsidRPr="00B72F2D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B72F2D">
        <w:rPr>
          <w:rFonts w:ascii="Times New Roman" w:hAnsi="Times New Roman"/>
          <w:bCs/>
          <w:sz w:val="24"/>
          <w:szCs w:val="24"/>
        </w:rPr>
        <w:t>. 64.</w:t>
      </w:r>
    </w:p>
    <w:p w14:paraId="3B4B2B38" w14:textId="77777777" w:rsidR="00945A92" w:rsidRPr="00B72F2D" w:rsidRDefault="00945A92" w:rsidP="00542BD9">
      <w:pPr>
        <w:spacing w:after="0" w:line="240" w:lineRule="auto"/>
        <w:ind w:left="1069"/>
        <w:contextualSpacing/>
        <w:jc w:val="both"/>
        <w:rPr>
          <w:rFonts w:ascii="Times New Roman" w:hAnsi="Times New Roman"/>
        </w:rPr>
      </w:pPr>
    </w:p>
    <w:sectPr w:rsidR="00945A92" w:rsidRPr="00B72F2D" w:rsidSect="00232F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41260"/>
    <w:rsid w:val="00075CB2"/>
    <w:rsid w:val="000879ED"/>
    <w:rsid w:val="0009768B"/>
    <w:rsid w:val="000B54B0"/>
    <w:rsid w:val="000C60E0"/>
    <w:rsid w:val="000F2EE2"/>
    <w:rsid w:val="00114FA6"/>
    <w:rsid w:val="00154D4D"/>
    <w:rsid w:val="001853CA"/>
    <w:rsid w:val="00197765"/>
    <w:rsid w:val="001A61D4"/>
    <w:rsid w:val="001D787B"/>
    <w:rsid w:val="001F5782"/>
    <w:rsid w:val="002064F2"/>
    <w:rsid w:val="00207741"/>
    <w:rsid w:val="00232F14"/>
    <w:rsid w:val="00244B34"/>
    <w:rsid w:val="0025318E"/>
    <w:rsid w:val="00260872"/>
    <w:rsid w:val="00282697"/>
    <w:rsid w:val="002A747F"/>
    <w:rsid w:val="002C179E"/>
    <w:rsid w:val="002D712A"/>
    <w:rsid w:val="002E3E85"/>
    <w:rsid w:val="00304850"/>
    <w:rsid w:val="0030793F"/>
    <w:rsid w:val="00337C29"/>
    <w:rsid w:val="00370712"/>
    <w:rsid w:val="00392A8C"/>
    <w:rsid w:val="003B550B"/>
    <w:rsid w:val="003D6213"/>
    <w:rsid w:val="00415730"/>
    <w:rsid w:val="00424EA5"/>
    <w:rsid w:val="00436B50"/>
    <w:rsid w:val="0045789A"/>
    <w:rsid w:val="004B3E0F"/>
    <w:rsid w:val="004C390A"/>
    <w:rsid w:val="004C6004"/>
    <w:rsid w:val="004D4FAF"/>
    <w:rsid w:val="00502B02"/>
    <w:rsid w:val="005036B1"/>
    <w:rsid w:val="00503C9A"/>
    <w:rsid w:val="005165C5"/>
    <w:rsid w:val="00517972"/>
    <w:rsid w:val="00542BD9"/>
    <w:rsid w:val="005430E8"/>
    <w:rsid w:val="00566773"/>
    <w:rsid w:val="00571AE8"/>
    <w:rsid w:val="005819A9"/>
    <w:rsid w:val="0058539D"/>
    <w:rsid w:val="0058616E"/>
    <w:rsid w:val="005D3853"/>
    <w:rsid w:val="005F7FDE"/>
    <w:rsid w:val="0060095B"/>
    <w:rsid w:val="0068702A"/>
    <w:rsid w:val="006E0A30"/>
    <w:rsid w:val="006E34BF"/>
    <w:rsid w:val="006F0D00"/>
    <w:rsid w:val="006F49FE"/>
    <w:rsid w:val="0072181C"/>
    <w:rsid w:val="007453FD"/>
    <w:rsid w:val="00772AA9"/>
    <w:rsid w:val="00773A29"/>
    <w:rsid w:val="00791A94"/>
    <w:rsid w:val="00797781"/>
    <w:rsid w:val="007B1152"/>
    <w:rsid w:val="007B707F"/>
    <w:rsid w:val="007D24FF"/>
    <w:rsid w:val="007E7CD8"/>
    <w:rsid w:val="008118D0"/>
    <w:rsid w:val="0082264E"/>
    <w:rsid w:val="008644AE"/>
    <w:rsid w:val="00867F38"/>
    <w:rsid w:val="00890643"/>
    <w:rsid w:val="008A7E06"/>
    <w:rsid w:val="008B463A"/>
    <w:rsid w:val="008B5D09"/>
    <w:rsid w:val="008C505B"/>
    <w:rsid w:val="00901E93"/>
    <w:rsid w:val="00910FB2"/>
    <w:rsid w:val="00916693"/>
    <w:rsid w:val="00923807"/>
    <w:rsid w:val="0092422E"/>
    <w:rsid w:val="00930CC6"/>
    <w:rsid w:val="00940863"/>
    <w:rsid w:val="00945A92"/>
    <w:rsid w:val="00966549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D5EB6"/>
    <w:rsid w:val="00AF0F9D"/>
    <w:rsid w:val="00AF11B4"/>
    <w:rsid w:val="00B06D02"/>
    <w:rsid w:val="00B129A0"/>
    <w:rsid w:val="00B13ED0"/>
    <w:rsid w:val="00B331A0"/>
    <w:rsid w:val="00B70E0A"/>
    <w:rsid w:val="00B72F2D"/>
    <w:rsid w:val="00B857C1"/>
    <w:rsid w:val="00B97A25"/>
    <w:rsid w:val="00BA4494"/>
    <w:rsid w:val="00BB427D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8005F"/>
    <w:rsid w:val="00D80AEC"/>
    <w:rsid w:val="00D81390"/>
    <w:rsid w:val="00DA2F10"/>
    <w:rsid w:val="00E1092C"/>
    <w:rsid w:val="00E22402"/>
    <w:rsid w:val="00E3447A"/>
    <w:rsid w:val="00E3758D"/>
    <w:rsid w:val="00E37EBD"/>
    <w:rsid w:val="00E52DB3"/>
    <w:rsid w:val="00E52EAA"/>
    <w:rsid w:val="00E67250"/>
    <w:rsid w:val="00E74F2A"/>
    <w:rsid w:val="00E91BB1"/>
    <w:rsid w:val="00EA4FA3"/>
    <w:rsid w:val="00ED0B33"/>
    <w:rsid w:val="00F067A9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A5BB"/>
  <w15:docId w15:val="{2303E9C1-C18F-4756-A0EE-6DF17A71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gid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70</cp:revision>
  <cp:lastPrinted>2023-07-06T09:14:00Z</cp:lastPrinted>
  <dcterms:created xsi:type="dcterms:W3CDTF">2022-01-21T03:28:00Z</dcterms:created>
  <dcterms:modified xsi:type="dcterms:W3CDTF">2025-09-15T08:00:00Z</dcterms:modified>
</cp:coreProperties>
</file>