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9E6EE7B" w14:textId="0830116F" w:rsidR="00230F46" w:rsidRDefault="00F840E2" w:rsidP="00F840E2">
      <w:pPr>
        <w:jc w:val="center"/>
        <w:rPr>
          <w:rFonts w:eastAsia="Times New Roman"/>
        </w:rPr>
      </w:pPr>
      <w:r w:rsidRPr="00F840E2">
        <w:rPr>
          <w:rFonts w:eastAsia="Times New Roman"/>
        </w:rPr>
        <w:t>Поставка канцелярских принадлежностей для нужд Администрации города Рубцовска</w:t>
      </w:r>
    </w:p>
    <w:p w14:paraId="37197A8F" w14:textId="677F925E" w:rsidR="00032AF9" w:rsidRDefault="00032AF9" w:rsidP="00F840E2">
      <w:pPr>
        <w:jc w:val="center"/>
        <w:rPr>
          <w:rFonts w:eastAsia="Times New Roman"/>
        </w:rPr>
      </w:pPr>
    </w:p>
    <w:p w14:paraId="7ECC0878" w14:textId="49E8FA34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3341"/>
        <w:gridCol w:w="1399"/>
        <w:gridCol w:w="1468"/>
      </w:tblGrid>
      <w:tr w:rsidR="00FE0A28" w:rsidRPr="00B2723B" w14:paraId="4B5DB311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06A02459" w14:textId="77777777" w:rsidR="00FE0A28" w:rsidRPr="0070094F" w:rsidRDefault="00FE0A28" w:rsidP="00620BF6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0094F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489F2659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688" w:type="dxa"/>
            <w:vAlign w:val="center"/>
          </w:tcPr>
          <w:p w14:paraId="1C8F1121" w14:textId="77777777" w:rsidR="00FE0A28" w:rsidRPr="0070094F" w:rsidRDefault="00FE0A28" w:rsidP="00620BF6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0094F">
              <w:rPr>
                <w:rFonts w:eastAsia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341" w:type="dxa"/>
            <w:vAlign w:val="center"/>
          </w:tcPr>
          <w:p w14:paraId="3790EEF0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b/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E2B3FC2" w14:textId="77777777" w:rsidR="00FE0A28" w:rsidRPr="0070094F" w:rsidRDefault="00FE0A28" w:rsidP="00620BF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0094F">
              <w:rPr>
                <w:rFonts w:eastAsia="Times New Roman"/>
                <w:b/>
                <w:bCs/>
                <w:sz w:val="22"/>
                <w:szCs w:val="22"/>
              </w:rPr>
              <w:t>Единица</w:t>
            </w:r>
          </w:p>
          <w:p w14:paraId="6C39D5C2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1CA5CFB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FE0A28" w:rsidRPr="00B2723B" w14:paraId="26249464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64AB819F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14:paraId="22989791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Клейкие закладки пластиковые </w:t>
            </w:r>
          </w:p>
          <w:p w14:paraId="52FB513E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22.29.25.000-00000002</w:t>
            </w:r>
          </w:p>
        </w:tc>
        <w:tc>
          <w:tcPr>
            <w:tcW w:w="3341" w:type="dxa"/>
            <w:vAlign w:val="center"/>
          </w:tcPr>
          <w:p w14:paraId="0E68A0E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Количество листов в упаковке: ≥ 100 шт.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EF073AF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992F743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146</w:t>
            </w:r>
          </w:p>
        </w:tc>
      </w:tr>
      <w:tr w:rsidR="00FE0A28" w:rsidRPr="00B2723B" w14:paraId="1D2F2DD2" w14:textId="77777777" w:rsidTr="0070094F">
        <w:trPr>
          <w:trHeight w:val="765"/>
          <w:jc w:val="center"/>
        </w:trPr>
        <w:tc>
          <w:tcPr>
            <w:tcW w:w="562" w:type="dxa"/>
            <w:vAlign w:val="center"/>
          </w:tcPr>
          <w:p w14:paraId="645D8C01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8" w:type="dxa"/>
            <w:vAlign w:val="center"/>
          </w:tcPr>
          <w:p w14:paraId="73D0EDBC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22.29.25.000-00000011</w:t>
            </w:r>
          </w:p>
        </w:tc>
        <w:tc>
          <w:tcPr>
            <w:tcW w:w="3341" w:type="dxa"/>
            <w:vAlign w:val="center"/>
          </w:tcPr>
          <w:p w14:paraId="313D2A4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Механизм: Кольцевой</w:t>
            </w:r>
          </w:p>
          <w:p w14:paraId="128CA01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Папка-регистратор.</w:t>
            </w:r>
          </w:p>
          <w:p w14:paraId="37E7781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  <w:p w14:paraId="45F5DD7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max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≤ 35 (мм).</w:t>
            </w:r>
          </w:p>
          <w:p w14:paraId="043F2942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min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 ≥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 35 (мм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61E6D78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85A59AD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E0A28" w:rsidRPr="00B2723B" w14:paraId="75112792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35FDA150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E22539A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Файл-вкладыш </w:t>
            </w:r>
          </w:p>
          <w:p w14:paraId="65EE171B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22.29.25.000-00000054</w:t>
            </w:r>
          </w:p>
        </w:tc>
        <w:tc>
          <w:tcPr>
            <w:tcW w:w="3341" w:type="dxa"/>
            <w:vAlign w:val="center"/>
          </w:tcPr>
          <w:p w14:paraId="79F950AE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Вид: Глянцевый.</w:t>
            </w:r>
          </w:p>
          <w:p w14:paraId="6C99164C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Плотность, мкм: ≥ </w:t>
            </w:r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25  и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  &lt; 35.</w:t>
            </w:r>
          </w:p>
          <w:p w14:paraId="47F961D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А4.</w:t>
            </w:r>
          </w:p>
          <w:p w14:paraId="452A3A4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Ориентация файла: вертикальная</w:t>
            </w:r>
          </w:p>
          <w:p w14:paraId="000BC91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Количество в упаковке: ≥100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F2D0E8D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E9429B7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FE0A28" w:rsidRPr="00B2723B" w14:paraId="414A6A7E" w14:textId="77777777" w:rsidTr="0070094F">
        <w:trPr>
          <w:trHeight w:val="765"/>
          <w:jc w:val="center"/>
        </w:trPr>
        <w:tc>
          <w:tcPr>
            <w:tcW w:w="562" w:type="dxa"/>
            <w:vAlign w:val="center"/>
          </w:tcPr>
          <w:p w14:paraId="2E2800EE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FB86BB9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 xml:space="preserve">Файл-вкладыш </w:t>
            </w:r>
          </w:p>
          <w:p w14:paraId="71097A1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22.29.25.000-00000054</w:t>
            </w:r>
          </w:p>
        </w:tc>
        <w:tc>
          <w:tcPr>
            <w:tcW w:w="3341" w:type="dxa"/>
            <w:vAlign w:val="center"/>
          </w:tcPr>
          <w:p w14:paraId="139C9A32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Вид: Глянцевый.</w:t>
            </w:r>
          </w:p>
          <w:p w14:paraId="79D436AB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 xml:space="preserve">Плотность, мкм: ≥ </w:t>
            </w:r>
            <w:proofErr w:type="gramStart"/>
            <w:r w:rsidRPr="0070094F">
              <w:rPr>
                <w:rFonts w:eastAsia="Times New Roman"/>
                <w:sz w:val="22"/>
                <w:szCs w:val="22"/>
              </w:rPr>
              <w:t>45  и</w:t>
            </w:r>
            <w:proofErr w:type="gramEnd"/>
            <w:r w:rsidRPr="0070094F">
              <w:rPr>
                <w:rFonts w:eastAsia="Times New Roman"/>
                <w:sz w:val="22"/>
                <w:szCs w:val="22"/>
              </w:rPr>
              <w:t xml:space="preserve">  &lt; 55</w:t>
            </w:r>
          </w:p>
          <w:p w14:paraId="5D423B66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Формат: А4.</w:t>
            </w:r>
          </w:p>
          <w:p w14:paraId="50EDACDE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Ориентация файла: вертикальная</w:t>
            </w:r>
          </w:p>
          <w:p w14:paraId="490DA14E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Количество в упаковке: ≥100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AF21351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3DBC612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FE0A28" w:rsidRPr="00B2723B" w14:paraId="43F897D4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5EE44853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76B78F36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22.29.25.000-00000008</w:t>
            </w:r>
          </w:p>
        </w:tc>
        <w:tc>
          <w:tcPr>
            <w:tcW w:w="3341" w:type="dxa"/>
            <w:vAlign w:val="center"/>
          </w:tcPr>
          <w:p w14:paraId="7AFDFC81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Папка-скоросшиватель.</w:t>
            </w:r>
          </w:p>
          <w:p w14:paraId="7CCCE4A9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  <w:p w14:paraId="5B6D14B7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max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≤ 25 (мм).</w:t>
            </w:r>
          </w:p>
          <w:p w14:paraId="02C08AEC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min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≥ 20 (мм).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F9E3C6D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4810062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101</w:t>
            </w:r>
          </w:p>
        </w:tc>
      </w:tr>
      <w:tr w:rsidR="00FE0A28" w:rsidRPr="00B2723B" w14:paraId="741726A8" w14:textId="77777777" w:rsidTr="0070094F">
        <w:trPr>
          <w:trHeight w:val="1121"/>
          <w:jc w:val="center"/>
        </w:trPr>
        <w:tc>
          <w:tcPr>
            <w:tcW w:w="562" w:type="dxa"/>
            <w:vAlign w:val="center"/>
          </w:tcPr>
          <w:p w14:paraId="32E56CE5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8" w:type="dxa"/>
            <w:vAlign w:val="center"/>
          </w:tcPr>
          <w:p w14:paraId="268F4E9B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22.29.25.000-00000011</w:t>
            </w:r>
          </w:p>
        </w:tc>
        <w:tc>
          <w:tcPr>
            <w:tcW w:w="3341" w:type="dxa"/>
            <w:vAlign w:val="center"/>
          </w:tcPr>
          <w:p w14:paraId="62C759B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Механизм: Зажим.</w:t>
            </w:r>
          </w:p>
          <w:p w14:paraId="14CA81C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Папка-регистратор.</w:t>
            </w:r>
          </w:p>
          <w:p w14:paraId="37E25CA8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  <w:p w14:paraId="020961F1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max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≤ 25 (мм).</w:t>
            </w:r>
          </w:p>
          <w:p w14:paraId="3CFF03E9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min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≥ 20 (мм).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1E45E5AE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A88FB21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</w:tr>
      <w:tr w:rsidR="00FE0A28" w:rsidRPr="00B2723B" w14:paraId="74070261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3732FD08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8" w:type="dxa"/>
            <w:vAlign w:val="center"/>
          </w:tcPr>
          <w:p w14:paraId="3A21FB71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22.29.25.000-00000007</w:t>
            </w:r>
          </w:p>
        </w:tc>
        <w:tc>
          <w:tcPr>
            <w:tcW w:w="3341" w:type="dxa"/>
            <w:vAlign w:val="center"/>
          </w:tcPr>
          <w:p w14:paraId="44B7E83B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Способ фиксации: Резинка.</w:t>
            </w:r>
          </w:p>
          <w:p w14:paraId="5E54F287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 архивная.</w:t>
            </w:r>
          </w:p>
          <w:p w14:paraId="7BE90FB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  <w:p w14:paraId="370DB8A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max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≤ 25 (мм).</w:t>
            </w:r>
          </w:p>
          <w:p w14:paraId="247297CC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min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:   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≥ 20 (мм).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B362382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6FD071F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35</w:t>
            </w:r>
          </w:p>
        </w:tc>
      </w:tr>
      <w:tr w:rsidR="00FE0A28" w:rsidRPr="00B2723B" w14:paraId="2DBC59C1" w14:textId="77777777" w:rsidTr="0070094F">
        <w:trPr>
          <w:trHeight w:val="1020"/>
          <w:jc w:val="center"/>
        </w:trPr>
        <w:tc>
          <w:tcPr>
            <w:tcW w:w="562" w:type="dxa"/>
            <w:vAlign w:val="center"/>
          </w:tcPr>
          <w:p w14:paraId="4BF34670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8" w:type="dxa"/>
            <w:vAlign w:val="center"/>
          </w:tcPr>
          <w:p w14:paraId="4EE212A0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22.29.25.000-00000010</w:t>
            </w:r>
          </w:p>
        </w:tc>
        <w:tc>
          <w:tcPr>
            <w:tcW w:w="3341" w:type="dxa"/>
            <w:vAlign w:val="center"/>
          </w:tcPr>
          <w:p w14:paraId="51F15918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Количество отделений для сортировки документов: ≥ 1</w:t>
            </w:r>
          </w:p>
          <w:p w14:paraId="32F3C6C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Папка-уголок.</w:t>
            </w:r>
          </w:p>
          <w:p w14:paraId="4D1ECBEA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3181AC3F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6B9B75D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225</w:t>
            </w:r>
          </w:p>
        </w:tc>
      </w:tr>
      <w:tr w:rsidR="00FE0A28" w:rsidRPr="00B2723B" w14:paraId="5BC4CC36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2DCC1B54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88" w:type="dxa"/>
            <w:vAlign w:val="center"/>
          </w:tcPr>
          <w:p w14:paraId="0A4133AB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22.29.25.000-00000009</w:t>
            </w:r>
          </w:p>
        </w:tc>
        <w:tc>
          <w:tcPr>
            <w:tcW w:w="3341" w:type="dxa"/>
            <w:vAlign w:val="center"/>
          </w:tcPr>
          <w:p w14:paraId="0267EBE9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Способ фиксации: Кнопка.</w:t>
            </w:r>
          </w:p>
          <w:p w14:paraId="67D1F361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Папка-конверт.</w:t>
            </w:r>
          </w:p>
          <w:p w14:paraId="7C72B0BF" w14:textId="77777777" w:rsidR="00FE0A28" w:rsidRPr="0070094F" w:rsidRDefault="00FE0A28" w:rsidP="00620BF6">
            <w:pPr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6F37E6E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646234B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sz w:val="22"/>
                <w:szCs w:val="22"/>
              </w:rPr>
              <w:t>41</w:t>
            </w:r>
          </w:p>
        </w:tc>
      </w:tr>
      <w:tr w:rsidR="00FE0A28" w:rsidRPr="00B2723B" w14:paraId="2763765E" w14:textId="77777777" w:rsidTr="0070094F">
        <w:trPr>
          <w:trHeight w:val="1020"/>
          <w:jc w:val="center"/>
        </w:trPr>
        <w:tc>
          <w:tcPr>
            <w:tcW w:w="562" w:type="dxa"/>
            <w:vAlign w:val="center"/>
          </w:tcPr>
          <w:p w14:paraId="27DB16E6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8" w:type="dxa"/>
            <w:vAlign w:val="center"/>
          </w:tcPr>
          <w:p w14:paraId="1B0A42E2" w14:textId="2928D886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Папка пластиковая 22.29.25.000-00000008</w:t>
            </w:r>
          </w:p>
        </w:tc>
        <w:tc>
          <w:tcPr>
            <w:tcW w:w="3341" w:type="dxa"/>
            <w:vAlign w:val="center"/>
          </w:tcPr>
          <w:p w14:paraId="73B49CF5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Папка-скоросшиватель.</w:t>
            </w:r>
          </w:p>
          <w:p w14:paraId="72F6606E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Формат: A4.</w:t>
            </w:r>
          </w:p>
          <w:p w14:paraId="70DE5EDC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max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≤ 25 (мм).</w:t>
            </w:r>
          </w:p>
          <w:p w14:paraId="538B41BA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корешка, </w:t>
            </w:r>
            <w:proofErr w:type="spell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min</w:t>
            </w:r>
            <w:proofErr w:type="spell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>: ≥ 20 (мм).</w:t>
            </w:r>
          </w:p>
          <w:p w14:paraId="1DEA045A" w14:textId="25FAFF82" w:rsidR="0070094F" w:rsidRPr="0070094F" w:rsidRDefault="0070094F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Материал верх папки: прозрачный*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35B5AFDC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628697C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FE0A28" w:rsidRPr="00B2723B" w14:paraId="489C6F86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2DC0B018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8" w:type="dxa"/>
            <w:vAlign w:val="center"/>
          </w:tcPr>
          <w:p w14:paraId="5430482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Лоток для бумаги пластиковый </w:t>
            </w:r>
          </w:p>
          <w:p w14:paraId="5B74E8A3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22.29.25.000-00000014</w:t>
            </w:r>
          </w:p>
        </w:tc>
        <w:tc>
          <w:tcPr>
            <w:tcW w:w="3341" w:type="dxa"/>
            <w:vAlign w:val="center"/>
          </w:tcPr>
          <w:p w14:paraId="2F0D9905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секций: 1.  </w:t>
            </w:r>
          </w:p>
          <w:p w14:paraId="37B42C8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Тип: Вертикальный.</w:t>
            </w:r>
          </w:p>
          <w:p w14:paraId="161E3854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секции: ≥ </w:t>
            </w:r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80  и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  &lt; 90 (мм). 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063A1D8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9449F35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FE0A28" w:rsidRPr="00B2723B" w14:paraId="4C24802D" w14:textId="77777777" w:rsidTr="0070094F">
        <w:trPr>
          <w:trHeight w:val="510"/>
          <w:jc w:val="center"/>
        </w:trPr>
        <w:tc>
          <w:tcPr>
            <w:tcW w:w="562" w:type="dxa"/>
            <w:vAlign w:val="center"/>
          </w:tcPr>
          <w:p w14:paraId="346F3528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8" w:type="dxa"/>
            <w:vAlign w:val="center"/>
          </w:tcPr>
          <w:p w14:paraId="29571254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Лоток для бумаги пластиковый </w:t>
            </w:r>
          </w:p>
          <w:p w14:paraId="63F8B9BD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22.29.25.000-00000014</w:t>
            </w:r>
          </w:p>
        </w:tc>
        <w:tc>
          <w:tcPr>
            <w:tcW w:w="3341" w:type="dxa"/>
            <w:vAlign w:val="center"/>
          </w:tcPr>
          <w:p w14:paraId="57FA7F65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секций: 3.  </w:t>
            </w:r>
          </w:p>
          <w:p w14:paraId="3FF62992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Тип: Вертикальный.   </w:t>
            </w:r>
          </w:p>
          <w:p w14:paraId="61A5A4B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Ширина секции: ≥ </w:t>
            </w:r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80  и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  &lt; 90 (мм). 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AAE2401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5A8146D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FE0A28" w:rsidRPr="00B2723B" w14:paraId="629AC0DA" w14:textId="77777777" w:rsidTr="0070094F">
        <w:trPr>
          <w:trHeight w:val="812"/>
          <w:jc w:val="center"/>
        </w:trPr>
        <w:tc>
          <w:tcPr>
            <w:tcW w:w="562" w:type="dxa"/>
            <w:vAlign w:val="center"/>
          </w:tcPr>
          <w:p w14:paraId="2F560B73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8" w:type="dxa"/>
            <w:vAlign w:val="center"/>
          </w:tcPr>
          <w:p w14:paraId="5156A926" w14:textId="1F074C4C" w:rsidR="00FE0A28" w:rsidRPr="0070094F" w:rsidRDefault="00FE0A28" w:rsidP="0070094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Лоток для бумаги пластиковый 22.29.25.000-00000016</w:t>
            </w:r>
          </w:p>
        </w:tc>
        <w:tc>
          <w:tcPr>
            <w:tcW w:w="3341" w:type="dxa"/>
            <w:vAlign w:val="center"/>
          </w:tcPr>
          <w:p w14:paraId="04A3F212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Высота секции: ≥ </w:t>
            </w:r>
            <w:proofErr w:type="gramStart"/>
            <w:r w:rsidRPr="0070094F">
              <w:rPr>
                <w:rFonts w:eastAsia="Times New Roman"/>
                <w:color w:val="000000"/>
                <w:sz w:val="22"/>
                <w:szCs w:val="22"/>
              </w:rPr>
              <w:t>70  и</w:t>
            </w:r>
            <w:proofErr w:type="gramEnd"/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  &lt; 80 (мм).  </w:t>
            </w:r>
          </w:p>
          <w:p w14:paraId="208A5929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секций: 3.   </w:t>
            </w:r>
          </w:p>
          <w:p w14:paraId="768B2B58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Тип: Горизонтальный.  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40ACAAD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D0E247E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FE0A28" w:rsidRPr="00B2723B" w14:paraId="3D5592AE" w14:textId="77777777" w:rsidTr="0070094F">
        <w:trPr>
          <w:trHeight w:val="784"/>
          <w:jc w:val="center"/>
        </w:trPr>
        <w:tc>
          <w:tcPr>
            <w:tcW w:w="562" w:type="dxa"/>
            <w:vAlign w:val="center"/>
          </w:tcPr>
          <w:p w14:paraId="65E5452F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8" w:type="dxa"/>
            <w:vAlign w:val="center"/>
          </w:tcPr>
          <w:p w14:paraId="279BFBAF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Лоток для бумаги пластиковый </w:t>
            </w:r>
          </w:p>
          <w:p w14:paraId="4A9A3D2E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22.29.25.000-00000015</w:t>
            </w:r>
          </w:p>
        </w:tc>
        <w:tc>
          <w:tcPr>
            <w:tcW w:w="3341" w:type="dxa"/>
            <w:vAlign w:val="center"/>
          </w:tcPr>
          <w:p w14:paraId="1A29F8C9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 xml:space="preserve">Тип: Веерный </w:t>
            </w:r>
          </w:p>
          <w:p w14:paraId="573A0026" w14:textId="77777777" w:rsidR="00FE0A28" w:rsidRPr="0070094F" w:rsidRDefault="00FE0A28" w:rsidP="0062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Количество секций: 5.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724966E" w14:textId="77777777" w:rsidR="00FE0A28" w:rsidRPr="0070094F" w:rsidRDefault="00FE0A28" w:rsidP="00620B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1ABF7FF" w14:textId="77777777" w:rsidR="00FE0A28" w:rsidRPr="0070094F" w:rsidRDefault="00FE0A28" w:rsidP="00620B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094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</w:tbl>
    <w:p w14:paraId="09D37A2E" w14:textId="77777777" w:rsidR="00FE0A28" w:rsidRDefault="00FE0A28" w:rsidP="00FE0A28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59A9778C" w14:textId="7DCDFD2F" w:rsidR="00032AF9" w:rsidRPr="00311C78" w:rsidRDefault="00D067F1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F1">
        <w:rPr>
          <w:rFonts w:ascii="Times New Roman" w:hAnsi="Times New Roman" w:cs="Times New Roman"/>
          <w:sz w:val="24"/>
          <w:szCs w:val="24"/>
        </w:rPr>
        <w:t xml:space="preserve"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</w:t>
      </w:r>
      <w:proofErr w:type="gramStart"/>
      <w:r w:rsidRPr="00D067F1">
        <w:rPr>
          <w:rFonts w:ascii="Times New Roman" w:hAnsi="Times New Roman" w:cs="Times New Roman"/>
          <w:sz w:val="24"/>
          <w:szCs w:val="24"/>
        </w:rPr>
        <w:t>отсутствием  в</w:t>
      </w:r>
      <w:proofErr w:type="gramEnd"/>
      <w:r w:rsidRPr="00D067F1">
        <w:rPr>
          <w:rFonts w:ascii="Times New Roman" w:hAnsi="Times New Roman" w:cs="Times New Roman"/>
          <w:sz w:val="24"/>
          <w:szCs w:val="24"/>
        </w:rPr>
        <w:t xml:space="preserve"> КТРУ характеристик товара, что не позволяет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</w:t>
      </w:r>
      <w:r w:rsidR="00967C58">
        <w:rPr>
          <w:rFonts w:ascii="Times New Roman" w:hAnsi="Times New Roman" w:cs="Times New Roman"/>
          <w:sz w:val="24"/>
          <w:szCs w:val="24"/>
        </w:rPr>
        <w:t>поставщику</w:t>
      </w:r>
      <w:r w:rsidRPr="00D067F1">
        <w:rPr>
          <w:rFonts w:ascii="Times New Roman" w:hAnsi="Times New Roman" w:cs="Times New Roman"/>
          <w:sz w:val="24"/>
          <w:szCs w:val="24"/>
        </w:rPr>
        <w:t xml:space="preserve"> для удобства </w:t>
      </w:r>
      <w:r w:rsidR="00967C58">
        <w:rPr>
          <w:rFonts w:ascii="Times New Roman" w:hAnsi="Times New Roman" w:cs="Times New Roman"/>
          <w:sz w:val="24"/>
          <w:szCs w:val="24"/>
        </w:rPr>
        <w:t xml:space="preserve">идентификации товара </w:t>
      </w:r>
      <w:r w:rsidRPr="00D067F1">
        <w:rPr>
          <w:rFonts w:ascii="Times New Roman" w:hAnsi="Times New Roman" w:cs="Times New Roman"/>
          <w:sz w:val="24"/>
          <w:szCs w:val="24"/>
        </w:rPr>
        <w:t xml:space="preserve">при </w:t>
      </w:r>
      <w:r w:rsidR="00967C58">
        <w:rPr>
          <w:rFonts w:ascii="Times New Roman" w:hAnsi="Times New Roman" w:cs="Times New Roman"/>
          <w:sz w:val="24"/>
          <w:szCs w:val="24"/>
        </w:rPr>
        <w:t>его поставке.</w:t>
      </w:r>
    </w:p>
    <w:p w14:paraId="19B9DDC1" w14:textId="77777777" w:rsidR="00D067F1" w:rsidRDefault="00D067F1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C2008" w14:textId="262CA4C5" w:rsidR="00032AF9" w:rsidRPr="000C7F5F" w:rsidRDefault="00D067F1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AF9" w:rsidRPr="000C7F5F">
        <w:rPr>
          <w:rFonts w:ascii="Times New Roman" w:hAnsi="Times New Roman" w:cs="Times New Roman"/>
          <w:b/>
          <w:sz w:val="24"/>
          <w:szCs w:val="24"/>
        </w:rPr>
        <w:t>.</w:t>
      </w:r>
      <w:r w:rsidR="0003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AF9"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4A45BB81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70373394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0C2AE4D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7A58B6E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44E2AB11" w14:textId="77777777" w:rsidR="00032AF9" w:rsidRPr="00491501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6C9762E" w14:textId="77777777" w:rsidR="00032AF9" w:rsidRPr="00D63044" w:rsidRDefault="00032AF9" w:rsidP="00032AF9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7DC83C" w14:textId="2A7E9892" w:rsidR="00F840E2" w:rsidRDefault="00F840E2" w:rsidP="00032AF9">
      <w:pPr>
        <w:autoSpaceDE w:val="0"/>
        <w:autoSpaceDN w:val="0"/>
        <w:adjustRightInd w:val="0"/>
        <w:ind w:left="709"/>
        <w:jc w:val="both"/>
      </w:pPr>
    </w:p>
    <w:sectPr w:rsidR="00F840E2" w:rsidSect="0070094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01459">
    <w:abstractNumId w:val="1"/>
  </w:num>
  <w:num w:numId="3" w16cid:durableId="141124415">
    <w:abstractNumId w:val="0"/>
  </w:num>
  <w:num w:numId="4" w16cid:durableId="164242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D2981"/>
    <w:rsid w:val="006E04EF"/>
    <w:rsid w:val="0070094F"/>
    <w:rsid w:val="007018B1"/>
    <w:rsid w:val="0073525C"/>
    <w:rsid w:val="0077660E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67C58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86973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067F1"/>
    <w:rsid w:val="00D26D2E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40C37"/>
    <w:rsid w:val="00F77528"/>
    <w:rsid w:val="00F840E2"/>
    <w:rsid w:val="00FE0A2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  <w:style w:type="paragraph" w:styleId="a4">
    <w:name w:val="List Paragraph"/>
    <w:basedOn w:val="a"/>
    <w:uiPriority w:val="34"/>
    <w:qFormat/>
    <w:rsid w:val="00FE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115</cp:revision>
  <cp:lastPrinted>2025-04-16T09:28:00Z</cp:lastPrinted>
  <dcterms:created xsi:type="dcterms:W3CDTF">2022-01-24T04:33:00Z</dcterms:created>
  <dcterms:modified xsi:type="dcterms:W3CDTF">2025-04-16T09:29:00Z</dcterms:modified>
</cp:coreProperties>
</file>