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8A08" w14:textId="1C2D13C2" w:rsidR="002E3D98" w:rsidRPr="00213236" w:rsidRDefault="00C74FFE" w:rsidP="002E3D98">
      <w:pPr>
        <w:jc w:val="right"/>
        <w:rPr>
          <w:b/>
          <w:i/>
        </w:rPr>
      </w:pPr>
      <w:r>
        <w:rPr>
          <w:b/>
          <w:i/>
        </w:rPr>
        <w:t>П</w:t>
      </w:r>
      <w:r w:rsidR="002E3D98" w:rsidRPr="00213236">
        <w:rPr>
          <w:b/>
          <w:i/>
        </w:rPr>
        <w:t>риложение</w:t>
      </w:r>
      <w:r w:rsidR="00AC7AAB" w:rsidRPr="00213236">
        <w:rPr>
          <w:b/>
          <w:i/>
        </w:rPr>
        <w:t xml:space="preserve"> 2</w:t>
      </w:r>
    </w:p>
    <w:p w14:paraId="50A528AD" w14:textId="77777777" w:rsidR="002E3D98" w:rsidRPr="00213236" w:rsidRDefault="002E3D98" w:rsidP="002E3D98">
      <w:pPr>
        <w:jc w:val="right"/>
        <w:rPr>
          <w:b/>
          <w:i/>
        </w:rPr>
      </w:pPr>
      <w:r w:rsidRPr="00213236">
        <w:rPr>
          <w:b/>
          <w:i/>
        </w:rPr>
        <w:t>к Извещению об осуществлении закупки</w:t>
      </w:r>
    </w:p>
    <w:p w14:paraId="6B165188" w14:textId="77777777" w:rsidR="002E3D98" w:rsidRPr="00213236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5242C2B2" w14:textId="77777777" w:rsidR="001B2933" w:rsidRPr="00213236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213236">
        <w:rPr>
          <w:b/>
          <w:caps/>
        </w:rPr>
        <w:t>ПРОЕКТ МУНИЦИПАЛЬНОГО КонтрактА №_______</w:t>
      </w:r>
    </w:p>
    <w:p w14:paraId="6633FCE8" w14:textId="77777777" w:rsidR="00382D76" w:rsidRPr="00213236" w:rsidRDefault="00382D76" w:rsidP="00382D76">
      <w:pPr>
        <w:jc w:val="center"/>
        <w:rPr>
          <w:iCs/>
          <w:lang w:eastAsia="zh-CN"/>
        </w:rPr>
      </w:pPr>
    </w:p>
    <w:p w14:paraId="737A2CBD" w14:textId="65A9E667" w:rsidR="00382D76" w:rsidRPr="00213236" w:rsidRDefault="00382D76" w:rsidP="00382D76">
      <w:pPr>
        <w:jc w:val="center"/>
        <w:rPr>
          <w:iCs/>
          <w:lang w:eastAsia="zh-CN"/>
        </w:rPr>
      </w:pPr>
      <w:r w:rsidRPr="00213236">
        <w:rPr>
          <w:iCs/>
          <w:lang w:eastAsia="zh-CN"/>
        </w:rPr>
        <w:t>Идентификационный код закупки –</w:t>
      </w:r>
      <w:r w:rsidR="00604205">
        <w:rPr>
          <w:iCs/>
          <w:lang w:eastAsia="zh-CN"/>
        </w:rPr>
        <w:t xml:space="preserve"> </w:t>
      </w:r>
      <w:r w:rsidR="00C74FFE" w:rsidRPr="00C74FFE">
        <w:rPr>
          <w:iCs/>
          <w:lang w:eastAsia="zh-CN"/>
        </w:rPr>
        <w:t>2432209011079220901001018</w:t>
      </w:r>
      <w:r w:rsidR="0011394C">
        <w:rPr>
          <w:iCs/>
          <w:lang w:eastAsia="zh-CN"/>
        </w:rPr>
        <w:t>7</w:t>
      </w:r>
      <w:r w:rsidR="00C74FFE" w:rsidRPr="00C74FFE">
        <w:rPr>
          <w:iCs/>
          <w:lang w:eastAsia="zh-CN"/>
        </w:rPr>
        <w:t>0017112244</w:t>
      </w:r>
    </w:p>
    <w:p w14:paraId="31135469" w14:textId="77777777" w:rsidR="00382D76" w:rsidRPr="00213236" w:rsidRDefault="00382D76" w:rsidP="001B2933">
      <w:pPr>
        <w:widowControl w:val="0"/>
        <w:autoSpaceDE w:val="0"/>
        <w:autoSpaceDN w:val="0"/>
        <w:adjustRightInd w:val="0"/>
      </w:pPr>
    </w:p>
    <w:p w14:paraId="4D99FC76" w14:textId="2CC01130" w:rsidR="001B2933" w:rsidRPr="00213236" w:rsidRDefault="001B2933" w:rsidP="001B2933">
      <w:pPr>
        <w:widowControl w:val="0"/>
        <w:autoSpaceDE w:val="0"/>
        <w:autoSpaceDN w:val="0"/>
        <w:adjustRightInd w:val="0"/>
      </w:pPr>
      <w:r w:rsidRPr="00213236">
        <w:t>г. Рубцовск</w:t>
      </w:r>
      <w:r w:rsidRPr="00213236">
        <w:tab/>
      </w:r>
      <w:r w:rsidRPr="00213236">
        <w:tab/>
      </w:r>
      <w:r w:rsidRPr="00213236">
        <w:tab/>
      </w:r>
      <w:r w:rsidRPr="00213236">
        <w:tab/>
      </w:r>
      <w:r w:rsidRPr="00213236">
        <w:tab/>
      </w:r>
      <w:r w:rsidRPr="00213236">
        <w:tab/>
        <w:t xml:space="preserve">      </w:t>
      </w:r>
      <w:r w:rsidRPr="00213236">
        <w:tab/>
        <w:t xml:space="preserve">            «___»_____________202</w:t>
      </w:r>
      <w:r w:rsidR="00240453">
        <w:t>4</w:t>
      </w:r>
      <w:r w:rsidRPr="00213236">
        <w:t> г.</w:t>
      </w:r>
      <w:r w:rsidRPr="00213236">
        <w:br/>
      </w:r>
    </w:p>
    <w:p w14:paraId="27771D2D" w14:textId="77777777" w:rsidR="00C76A31" w:rsidRDefault="00C76A31" w:rsidP="0076450A">
      <w:pPr>
        <w:pStyle w:val="a8"/>
        <w:ind w:firstLine="708"/>
      </w:pPr>
    </w:p>
    <w:p w14:paraId="1FA706D0" w14:textId="77777777" w:rsidR="00C76A31" w:rsidRDefault="00C76A31" w:rsidP="0076450A">
      <w:pPr>
        <w:pStyle w:val="a8"/>
        <w:ind w:firstLine="708"/>
      </w:pPr>
    </w:p>
    <w:p w14:paraId="65BD2DA1" w14:textId="77777777" w:rsidR="0076450A" w:rsidRPr="00213236" w:rsidRDefault="0076450A" w:rsidP="0076450A">
      <w:pPr>
        <w:pStyle w:val="a8"/>
        <w:ind w:firstLine="708"/>
      </w:pPr>
      <w:r w:rsidRPr="00213236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258C720D" w14:textId="77777777" w:rsidR="0076450A" w:rsidRPr="00213236" w:rsidRDefault="0076450A" w:rsidP="0076450A">
      <w:pPr>
        <w:pStyle w:val="a8"/>
        <w:ind w:firstLine="708"/>
      </w:pPr>
    </w:p>
    <w:p w14:paraId="18001A2B" w14:textId="77777777" w:rsidR="00571C5E" w:rsidRPr="00213236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213236">
        <w:rPr>
          <w:sz w:val="24"/>
          <w:szCs w:val="24"/>
        </w:rPr>
        <w:t>Предмет Контракта</w:t>
      </w:r>
    </w:p>
    <w:p w14:paraId="56F894FF" w14:textId="42081A9E" w:rsidR="001B2933" w:rsidRPr="00F148C3" w:rsidRDefault="001B2933" w:rsidP="009F64D1">
      <w:pPr>
        <w:jc w:val="both"/>
      </w:pPr>
      <w:r w:rsidRPr="00213236">
        <w:t xml:space="preserve">          1.1</w:t>
      </w:r>
      <w:r w:rsidR="0076450A" w:rsidRPr="00213236">
        <w:t>.</w:t>
      </w:r>
      <w:r w:rsidRPr="00213236">
        <w:t xml:space="preserve"> </w:t>
      </w:r>
      <w:r w:rsidR="0076450A" w:rsidRPr="00213236">
        <w:t>Исполнитель</w:t>
      </w:r>
      <w:r w:rsidRPr="00213236">
        <w:t xml:space="preserve"> обязуется собственными силами своевременно </w:t>
      </w:r>
      <w:r w:rsidR="00C74FFE">
        <w:t xml:space="preserve">оказать услуги по </w:t>
      </w:r>
      <w:r w:rsidR="00F148C3">
        <w:t>в</w:t>
      </w:r>
      <w:r w:rsidR="0047605C" w:rsidRPr="0047605C">
        <w:t>ыполн</w:t>
      </w:r>
      <w:r w:rsidR="00C74FFE">
        <w:t>ению</w:t>
      </w:r>
      <w:r w:rsidR="0047605C" w:rsidRPr="0047605C">
        <w:t xml:space="preserve"> </w:t>
      </w:r>
      <w:r w:rsidR="009F64D1" w:rsidRPr="009F64D1">
        <w:t>кадастровы</w:t>
      </w:r>
      <w:r w:rsidR="00C74FFE">
        <w:t>х</w:t>
      </w:r>
      <w:r w:rsidR="009F64D1" w:rsidRPr="009F64D1">
        <w:t xml:space="preserve"> работ </w:t>
      </w:r>
      <w:r w:rsidR="008B2C18" w:rsidRPr="00213236">
        <w:t xml:space="preserve">(далее – </w:t>
      </w:r>
      <w:r w:rsidR="0013466D" w:rsidRPr="00213236">
        <w:t>услуга</w:t>
      </w:r>
      <w:r w:rsidR="008B2C18" w:rsidRPr="00213236">
        <w:t>)</w:t>
      </w:r>
      <w:r w:rsidRPr="00213236">
        <w:t xml:space="preserve">, а Заказчик обязуется принять результат </w:t>
      </w:r>
      <w:r w:rsidR="0013466D" w:rsidRPr="00213236">
        <w:t xml:space="preserve">услуги </w:t>
      </w:r>
      <w:r w:rsidRPr="00213236">
        <w:t>и оплатить его.</w:t>
      </w:r>
    </w:p>
    <w:p w14:paraId="1978EF61" w14:textId="77777777" w:rsidR="001B2933" w:rsidRPr="00213236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213236">
        <w:rPr>
          <w:sz w:val="24"/>
          <w:szCs w:val="24"/>
        </w:rPr>
        <w:t xml:space="preserve">          1.2</w:t>
      </w:r>
      <w:r w:rsidR="0076450A" w:rsidRPr="00213236">
        <w:rPr>
          <w:sz w:val="24"/>
          <w:szCs w:val="24"/>
        </w:rPr>
        <w:t>.</w:t>
      </w:r>
      <w:r w:rsidRPr="00213236">
        <w:rPr>
          <w:sz w:val="24"/>
          <w:szCs w:val="24"/>
        </w:rPr>
        <w:t xml:space="preserve">   Состав </w:t>
      </w:r>
      <w:r w:rsidRPr="00213236">
        <w:rPr>
          <w:bCs/>
          <w:sz w:val="24"/>
          <w:szCs w:val="24"/>
        </w:rPr>
        <w:t xml:space="preserve">и объем </w:t>
      </w:r>
      <w:r w:rsidR="00C36468" w:rsidRPr="00213236">
        <w:rPr>
          <w:bCs/>
          <w:sz w:val="24"/>
          <w:szCs w:val="24"/>
        </w:rPr>
        <w:t>услуги</w:t>
      </w:r>
      <w:r w:rsidRPr="00213236">
        <w:rPr>
          <w:sz w:val="24"/>
          <w:szCs w:val="24"/>
        </w:rPr>
        <w:t xml:space="preserve"> определяется </w:t>
      </w:r>
      <w:r w:rsidR="00786B95" w:rsidRPr="00213236">
        <w:rPr>
          <w:sz w:val="24"/>
          <w:szCs w:val="24"/>
        </w:rPr>
        <w:t>Техническим заданием (</w:t>
      </w:r>
      <w:r w:rsidR="008C31E3" w:rsidRPr="00213236">
        <w:rPr>
          <w:sz w:val="24"/>
          <w:szCs w:val="24"/>
        </w:rPr>
        <w:t>п</w:t>
      </w:r>
      <w:r w:rsidRPr="00213236">
        <w:rPr>
          <w:sz w:val="24"/>
          <w:szCs w:val="24"/>
        </w:rPr>
        <w:t>риложени</w:t>
      </w:r>
      <w:r w:rsidR="00F84354" w:rsidRPr="00213236">
        <w:rPr>
          <w:sz w:val="24"/>
          <w:szCs w:val="24"/>
        </w:rPr>
        <w:t xml:space="preserve">е </w:t>
      </w:r>
      <w:r w:rsidRPr="00213236">
        <w:rPr>
          <w:sz w:val="24"/>
          <w:szCs w:val="24"/>
        </w:rPr>
        <w:t>1 к Контракту</w:t>
      </w:r>
      <w:r w:rsidR="00555C15" w:rsidRPr="00213236">
        <w:rPr>
          <w:sz w:val="24"/>
          <w:szCs w:val="24"/>
        </w:rPr>
        <w:t>)</w:t>
      </w:r>
      <w:r w:rsidRPr="00213236">
        <w:rPr>
          <w:sz w:val="24"/>
          <w:szCs w:val="24"/>
        </w:rPr>
        <w:t>.</w:t>
      </w:r>
    </w:p>
    <w:p w14:paraId="4F840F90" w14:textId="77777777" w:rsidR="004B523D" w:rsidRPr="00213236" w:rsidRDefault="001B2933" w:rsidP="001B2933">
      <w:pPr>
        <w:jc w:val="both"/>
      </w:pPr>
      <w:r w:rsidRPr="00213236">
        <w:t xml:space="preserve">          1.3</w:t>
      </w:r>
      <w:r w:rsidR="0076450A" w:rsidRPr="00213236">
        <w:t>.</w:t>
      </w:r>
      <w:r w:rsidRPr="00213236">
        <w:t xml:space="preserve">   Место </w:t>
      </w:r>
      <w:r w:rsidR="0013466D" w:rsidRPr="00213236">
        <w:t>оказания услуг</w:t>
      </w:r>
      <w:r w:rsidRPr="00213236">
        <w:t xml:space="preserve">: </w:t>
      </w:r>
      <w:r w:rsidR="00BF3020" w:rsidRPr="00213236">
        <w:t>офис Исполнителя с обязательным выездом на месторасположение объектов в городе Рубцовск Алтайского края.</w:t>
      </w:r>
    </w:p>
    <w:p w14:paraId="1855F16A" w14:textId="77777777" w:rsidR="00BF3020" w:rsidRPr="00213236" w:rsidRDefault="00BF3020" w:rsidP="001B2933">
      <w:pPr>
        <w:jc w:val="both"/>
      </w:pPr>
    </w:p>
    <w:p w14:paraId="341B2AC7" w14:textId="77777777" w:rsidR="000944A5" w:rsidRPr="00213236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213236">
        <w:rPr>
          <w:b/>
        </w:rPr>
        <w:t>Цена контракта и порядок расчетов</w:t>
      </w:r>
    </w:p>
    <w:p w14:paraId="1144E1C6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1A96155D" w14:textId="77777777" w:rsidR="000944A5" w:rsidRPr="00213236" w:rsidRDefault="000944A5" w:rsidP="007D55FA">
      <w:pPr>
        <w:autoSpaceDE w:val="0"/>
        <w:autoSpaceDN w:val="0"/>
        <w:adjustRightInd w:val="0"/>
        <w:ind w:firstLine="709"/>
        <w:jc w:val="both"/>
      </w:pPr>
      <w:r w:rsidRPr="00213236">
        <w:t>Цена Контракта составляет __________ (__________) рублей _______ копеек, в т.ч. НДС/без НДС (если Исполнитель освобождён от его уплаты).</w:t>
      </w:r>
    </w:p>
    <w:p w14:paraId="0ABE5F9D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213236">
        <w:rPr>
          <w:iCs/>
        </w:rPr>
        <w:t>.</w:t>
      </w:r>
    </w:p>
    <w:p w14:paraId="4466C0CF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34FF9693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Оплата по Контракту производится в следующем порядке:</w:t>
      </w:r>
    </w:p>
    <w:p w14:paraId="4C4042EB" w14:textId="77777777" w:rsidR="000944A5" w:rsidRPr="00213236" w:rsidRDefault="000944A5" w:rsidP="007D55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213236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58541014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213236">
        <w:rPr>
          <w:iCs/>
        </w:rPr>
        <w:t xml:space="preserve">           2.3.2. Авансовые платежи по Контракту не предусмотрены.</w:t>
      </w:r>
    </w:p>
    <w:p w14:paraId="2BF9BFE2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27431B2B" w14:textId="61FE8E71" w:rsidR="00A7693A" w:rsidRPr="00213236" w:rsidRDefault="00A7693A" w:rsidP="007D55F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236">
        <w:rPr>
          <w:bCs/>
        </w:rPr>
        <w:lastRenderedPageBreak/>
        <w:t xml:space="preserve">КБК: 303 0412 </w:t>
      </w:r>
      <w:r w:rsidR="00240453">
        <w:rPr>
          <w:bCs/>
        </w:rPr>
        <w:t>34</w:t>
      </w:r>
      <w:r w:rsidRPr="00213236">
        <w:rPr>
          <w:bCs/>
        </w:rPr>
        <w:t>000Р6099 244.</w:t>
      </w:r>
    </w:p>
    <w:p w14:paraId="547600D5" w14:textId="77777777" w:rsidR="000944A5" w:rsidRPr="00213236" w:rsidRDefault="000944A5" w:rsidP="007D55FA">
      <w:pPr>
        <w:widowControl w:val="0"/>
        <w:autoSpaceDE w:val="0"/>
        <w:autoSpaceDN w:val="0"/>
        <w:adjustRightInd w:val="0"/>
        <w:jc w:val="both"/>
      </w:pPr>
      <w:r w:rsidRPr="00213236">
        <w:rPr>
          <w:iCs/>
        </w:rPr>
        <w:tab/>
      </w:r>
      <w:r w:rsidRPr="00213236">
        <w:t>2.3.4. Расчет за оказанные услуги осуществляется в течение 7 (семи) рабочих дней с</w:t>
      </w:r>
      <w:r w:rsidRPr="00213236">
        <w:rPr>
          <w:iCs/>
        </w:rPr>
        <w:t xml:space="preserve"> даты подписания Сторонами документа(ов) о приемке, предусмотренного(ых) пунктом 5.</w:t>
      </w:r>
      <w:r w:rsidR="00C27C22" w:rsidRPr="00213236">
        <w:rPr>
          <w:iCs/>
        </w:rPr>
        <w:t>4</w:t>
      </w:r>
      <w:r w:rsidRPr="00213236">
        <w:rPr>
          <w:iCs/>
        </w:rPr>
        <w:t xml:space="preserve">. Контракта. </w:t>
      </w:r>
    </w:p>
    <w:p w14:paraId="4E0ADEC5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1210FAEB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 xml:space="preserve"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документа(ов) о приемке, предусмотренного(ых)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3076CA8F" w14:textId="77777777" w:rsidR="000944A5" w:rsidRPr="00213236" w:rsidRDefault="000944A5" w:rsidP="007D55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13236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5845AAD6" w14:textId="77777777" w:rsidR="000944A5" w:rsidRPr="00213236" w:rsidRDefault="000944A5" w:rsidP="007D55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03B7BA40" w14:textId="77777777" w:rsidR="009F6115" w:rsidRPr="00213236" w:rsidRDefault="009F6115" w:rsidP="00AB18E1">
      <w:pPr>
        <w:pStyle w:val="a4"/>
        <w:numPr>
          <w:ilvl w:val="0"/>
          <w:numId w:val="11"/>
        </w:numPr>
        <w:tabs>
          <w:tab w:val="left" w:pos="426"/>
        </w:tabs>
        <w:ind w:left="3402" w:hanging="283"/>
        <w:rPr>
          <w:b/>
        </w:rPr>
      </w:pPr>
      <w:r w:rsidRPr="00213236">
        <w:rPr>
          <w:b/>
        </w:rPr>
        <w:t>Права и обязанности Сторон</w:t>
      </w:r>
    </w:p>
    <w:p w14:paraId="3A70C8F2" w14:textId="77777777" w:rsidR="009F6115" w:rsidRPr="00213236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 w:rsidRPr="00213236">
        <w:t>Заказчик имеет право:</w:t>
      </w:r>
    </w:p>
    <w:p w14:paraId="13D9BF63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Досрочно принять и оплатить оказанные услуги в соответствии с условиями Контракта.</w:t>
      </w:r>
    </w:p>
    <w:p w14:paraId="238FF9C8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 xml:space="preserve">По согласованию с Исполнителем изменить объем услуг в соответствии с условиями Контракта. </w:t>
      </w:r>
    </w:p>
    <w:p w14:paraId="656E25B3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Требовать возмещения неустойки и (или) убытков, причиненных по вине Исполнителя.</w:t>
      </w:r>
    </w:p>
    <w:p w14:paraId="4DA93F22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70E7E5E6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0B6B8DA3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3.1.6. Получать от Исполнителя всю необходимую информацию об используемом методическом и информационном обеспечении оказываемых услуг, указанных в п. 1.1 настоящего Контракта.</w:t>
      </w:r>
    </w:p>
    <w:p w14:paraId="38255B0A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0C226AA6" w14:textId="77777777" w:rsidR="009F6115" w:rsidRPr="00213236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3236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1F6217E1" w14:textId="77777777" w:rsidR="009F6115" w:rsidRPr="00213236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3236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113AE7B6" w14:textId="77777777" w:rsidR="009F6115" w:rsidRPr="00213236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 w:rsidRPr="00213236">
        <w:t>Заказчик обязан:</w:t>
      </w:r>
    </w:p>
    <w:p w14:paraId="1BD7E3D9" w14:textId="77777777" w:rsidR="009F6115" w:rsidRPr="00213236" w:rsidRDefault="009F6115" w:rsidP="009F6115">
      <w:pPr>
        <w:numPr>
          <w:ilvl w:val="2"/>
          <w:numId w:val="12"/>
        </w:numPr>
        <w:tabs>
          <w:tab w:val="left" w:pos="993"/>
        </w:tabs>
        <w:ind w:left="0" w:firstLine="700"/>
        <w:jc w:val="both"/>
      </w:pPr>
      <w:r w:rsidRPr="00213236">
        <w:t>Обеспечить приемку выполненных по Контракту услуг по объему и качеству.</w:t>
      </w:r>
    </w:p>
    <w:p w14:paraId="444CAE2F" w14:textId="77777777" w:rsidR="009F6115" w:rsidRPr="00213236" w:rsidRDefault="009F6115" w:rsidP="009F6115">
      <w:pPr>
        <w:pStyle w:val="a6"/>
        <w:numPr>
          <w:ilvl w:val="2"/>
          <w:numId w:val="12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213236">
        <w:rPr>
          <w:sz w:val="24"/>
          <w:szCs w:val="24"/>
        </w:rPr>
        <w:t>Оплатить услуги в порядке, предусмотренном Контрактом.</w:t>
      </w:r>
    </w:p>
    <w:p w14:paraId="4CC31D4F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3.2.3. Своевременно обеспечить Исполнителя всей необходимой информацией для оказания услуг, предоставить</w:t>
      </w:r>
      <w:r w:rsidR="00136AFE" w:rsidRPr="00213236">
        <w:t xml:space="preserve"> </w:t>
      </w:r>
      <w:r w:rsidRPr="00213236">
        <w:t xml:space="preserve">документы, связанные с правами собственности на имущество, техническую документацию и другие документы, находящиеся у Заказчика и </w:t>
      </w:r>
      <w:r w:rsidRPr="00213236">
        <w:lastRenderedPageBreak/>
        <w:t xml:space="preserve">имеющие значение для оказания услуг, а также включая личное ознакомление Исполнителя с объектами недвижимости. </w:t>
      </w:r>
    </w:p>
    <w:p w14:paraId="7448508A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3.2.4. Не оказывать на Исполнителя давление в любой форме с целью изменения им результатов оказанных услуг. </w:t>
      </w:r>
    </w:p>
    <w:p w14:paraId="1546AD1B" w14:textId="77777777" w:rsidR="009F6115" w:rsidRPr="00213236" w:rsidRDefault="009F6115" w:rsidP="0007002B">
      <w:pPr>
        <w:pStyle w:val="a6"/>
        <w:tabs>
          <w:tab w:val="left" w:pos="1418"/>
        </w:tabs>
        <w:spacing w:after="0" w:line="240" w:lineRule="auto"/>
        <w:ind w:firstLine="697"/>
        <w:contextualSpacing/>
        <w:jc w:val="left"/>
        <w:rPr>
          <w:sz w:val="24"/>
          <w:szCs w:val="24"/>
        </w:rPr>
      </w:pPr>
      <w:r w:rsidRPr="00213236">
        <w:rPr>
          <w:sz w:val="24"/>
          <w:szCs w:val="24"/>
        </w:rPr>
        <w:t xml:space="preserve">3.2.5. Выполнять иные обязанности, предусмотренные Контрактом.  </w:t>
      </w:r>
    </w:p>
    <w:p w14:paraId="536B98BC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 Исполнитель вправе: </w:t>
      </w:r>
    </w:p>
    <w:p w14:paraId="61CF396A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3.3.1. При </w:t>
      </w:r>
      <w:r w:rsidRPr="00213236">
        <w:rPr>
          <w:bCs/>
        </w:rPr>
        <w:t xml:space="preserve">оказании услуг </w:t>
      </w:r>
      <w:r w:rsidRPr="00213236">
        <w:t>руководствоваться требованиями действующего законодательства РФ.</w:t>
      </w:r>
    </w:p>
    <w:p w14:paraId="65DA7E88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0A351E3F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3.3.3. Получать от Заказчика разъяснения и дополнительные сведения, необходимые для оказания услуг.</w:t>
      </w:r>
    </w:p>
    <w:p w14:paraId="32D60D83" w14:textId="77777777" w:rsidR="009F6115" w:rsidRPr="00213236" w:rsidRDefault="009F6115" w:rsidP="00AB18E1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3.3.4. Запрашивать в письменной или устной форме у третьих лиц информацию, необходимую для оказания услуг.</w:t>
      </w:r>
    </w:p>
    <w:p w14:paraId="58D11E06" w14:textId="77777777" w:rsidR="009F6115" w:rsidRPr="00213236" w:rsidRDefault="009F6115" w:rsidP="00AB18E1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Привлекать при </w:t>
      </w:r>
      <w:r w:rsidR="00AF303C">
        <w:t>оказании услуг</w:t>
      </w:r>
      <w:r w:rsidRPr="00213236">
        <w:t xml:space="preserve">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6979B84D" w14:textId="77777777" w:rsidR="009F6115" w:rsidRPr="00213236" w:rsidRDefault="009F6115" w:rsidP="00AB18E1">
      <w:pPr>
        <w:pStyle w:val="a8"/>
        <w:tabs>
          <w:tab w:val="left" w:pos="1418"/>
        </w:tabs>
        <w:ind w:firstLine="697"/>
        <w:contextualSpacing/>
      </w:pPr>
      <w:r w:rsidRPr="00213236">
        <w:t>3.3.5. Требовать приемки и оплаты услуг в объеме, порядке, сроки и на условиях, предусмотренных Контрактом.</w:t>
      </w:r>
    </w:p>
    <w:p w14:paraId="7DA03FEE" w14:textId="77777777" w:rsidR="009F6115" w:rsidRPr="00213236" w:rsidRDefault="009F6115" w:rsidP="00AB18E1">
      <w:pPr>
        <w:pStyle w:val="a8"/>
        <w:tabs>
          <w:tab w:val="left" w:pos="1418"/>
        </w:tabs>
        <w:ind w:firstLine="697"/>
        <w:contextualSpacing/>
      </w:pPr>
      <w:r w:rsidRPr="00213236">
        <w:t xml:space="preserve">3.3.6. По согласованию с Заказчиком досрочно оказать услуг. </w:t>
      </w:r>
    </w:p>
    <w:p w14:paraId="07C18520" w14:textId="77777777" w:rsidR="009F6115" w:rsidRPr="00213236" w:rsidRDefault="009F6115" w:rsidP="00AB18E1">
      <w:pPr>
        <w:pStyle w:val="a6"/>
        <w:tabs>
          <w:tab w:val="left" w:pos="0"/>
        </w:tabs>
        <w:spacing w:after="0" w:line="240" w:lineRule="auto"/>
        <w:ind w:firstLine="697"/>
        <w:contextualSpacing/>
        <w:rPr>
          <w:sz w:val="24"/>
          <w:szCs w:val="24"/>
        </w:rPr>
      </w:pPr>
      <w:r w:rsidRPr="00213236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261CD340" w14:textId="77777777" w:rsidR="009F6115" w:rsidRPr="00213236" w:rsidRDefault="009F6115" w:rsidP="00AB18E1">
      <w:pPr>
        <w:shd w:val="clear" w:color="auto" w:fill="FFFFFF"/>
        <w:tabs>
          <w:tab w:val="left" w:pos="540"/>
          <w:tab w:val="left" w:pos="1418"/>
        </w:tabs>
        <w:ind w:firstLine="697"/>
        <w:contextualSpacing/>
        <w:jc w:val="both"/>
        <w:rPr>
          <w:bCs/>
        </w:rPr>
      </w:pPr>
      <w:r w:rsidRPr="00213236">
        <w:rPr>
          <w:bCs/>
        </w:rPr>
        <w:t>3.4. Исполнитель обязан:</w:t>
      </w:r>
    </w:p>
    <w:p w14:paraId="3AE101B0" w14:textId="77777777" w:rsidR="009F6115" w:rsidRPr="00213236" w:rsidRDefault="009F6115" w:rsidP="00AB18E1">
      <w:pPr>
        <w:ind w:firstLine="697"/>
        <w:contextualSpacing/>
        <w:jc w:val="both"/>
      </w:pPr>
      <w:r w:rsidRPr="00213236">
        <w:t>3.4.1. Оказать услуги в сроки, предусмотренные Контрактом.</w:t>
      </w:r>
    </w:p>
    <w:p w14:paraId="650A82B2" w14:textId="77777777" w:rsidR="009F6115" w:rsidRPr="00213236" w:rsidRDefault="009F6115" w:rsidP="00AB18E1">
      <w:pPr>
        <w:ind w:firstLine="697"/>
        <w:contextualSpacing/>
        <w:jc w:val="both"/>
      </w:pPr>
      <w:r w:rsidRPr="00213236">
        <w:t>3.4.2. Оказать услуги, установленные пунктом 1.1 настоящего Контракта, в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оказания услуг, в том числе и от третьих лиц, отразить это в своём заключении.</w:t>
      </w:r>
    </w:p>
    <w:p w14:paraId="5F44C49F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процесс, поставив об этом в известность Заказчика в письменной форме в трёхдневный срок после приостановления оказания услуг. В этом случае Стороны обязаны в десятидневный срок рассмотреть вопрос о целесообразности и направлениях продолжения оказания услуг.</w:t>
      </w:r>
    </w:p>
    <w:p w14:paraId="6C37FF6B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3.4.3.  При завершении </w:t>
      </w:r>
      <w:r w:rsidR="00AF303C" w:rsidRPr="00AF303C">
        <w:t>оказани</w:t>
      </w:r>
      <w:r w:rsidR="00AF303C">
        <w:t xml:space="preserve">я </w:t>
      </w:r>
      <w:r w:rsidR="00AF303C" w:rsidRPr="00AF303C">
        <w:t>услуг</w:t>
      </w:r>
      <w:r w:rsidRPr="00213236">
        <w:t xml:space="preserve"> Исполнитель передаёт Заказчику комплекты документов, предусмотренные Техническим заданием (</w:t>
      </w:r>
      <w:r w:rsidR="002F179D" w:rsidRPr="00213236">
        <w:t>п</w:t>
      </w:r>
      <w:r w:rsidRPr="00213236">
        <w:t>риложение 1) в установленный пунктом 4.1 настоящего Контракта срок.</w:t>
      </w:r>
    </w:p>
    <w:p w14:paraId="3B4EAF25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3.4.4.  По заданию Заказчика провести экспертизу оказанных услуг и представить Заказчику заключение без отнесения затрат на Заказчика.</w:t>
      </w:r>
    </w:p>
    <w:p w14:paraId="54A20145" w14:textId="77777777" w:rsidR="009F6115" w:rsidRPr="00213236" w:rsidRDefault="009F6115" w:rsidP="009F6115">
      <w:pPr>
        <w:ind w:firstLine="700"/>
        <w:jc w:val="both"/>
      </w:pPr>
      <w:r w:rsidRPr="00213236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6617A44F" w14:textId="77777777" w:rsidR="009F6115" w:rsidRPr="00213236" w:rsidRDefault="009F6115" w:rsidP="009F6115">
      <w:pPr>
        <w:ind w:firstLine="700"/>
        <w:jc w:val="both"/>
      </w:pPr>
      <w:r w:rsidRPr="00213236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34074849" w14:textId="77777777" w:rsidR="009F6115" w:rsidRPr="00213236" w:rsidRDefault="009F6115" w:rsidP="009F6115">
      <w:pPr>
        <w:ind w:firstLine="700"/>
        <w:jc w:val="both"/>
      </w:pPr>
      <w:r w:rsidRPr="00213236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166CED57" w14:textId="77777777" w:rsidR="009F6115" w:rsidRPr="00213236" w:rsidRDefault="009F6115" w:rsidP="009F6115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213236">
        <w:lastRenderedPageBreak/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6BD9EDC2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3.4.9. Обеспечить сохранность документов, получаемых от Заказчика и третьих лиц в ходе оказания услуг. </w:t>
      </w:r>
    </w:p>
    <w:p w14:paraId="22830C70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3.4.10. Хранить копии комплектов документов в течение трёх лет с момента вступления в </w:t>
      </w:r>
      <w:r w:rsidR="00AB18E1" w:rsidRPr="00213236">
        <w:t>силу настоящего</w:t>
      </w:r>
      <w:r w:rsidRPr="00213236">
        <w:t xml:space="preserve"> Контракта.</w:t>
      </w:r>
    </w:p>
    <w:p w14:paraId="1880D9F7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223691D4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213236">
        <w:t>3.4.12.  В случаях, предусмотренных законодательством Российской Федерации, предоставлять копии комплектов документов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2285353A" w14:textId="77777777" w:rsidR="009F6115" w:rsidRPr="00213236" w:rsidRDefault="009F6115" w:rsidP="009F6115">
      <w:pPr>
        <w:ind w:firstLine="700"/>
        <w:jc w:val="both"/>
      </w:pPr>
      <w:r w:rsidRPr="00213236">
        <w:t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оказания услуг при отсутствии соответствующих согласований с Заказчиком.</w:t>
      </w:r>
    </w:p>
    <w:p w14:paraId="6B57C949" w14:textId="77777777" w:rsidR="009F6115" w:rsidRPr="00213236" w:rsidRDefault="009F6115" w:rsidP="009F6115">
      <w:pPr>
        <w:ind w:firstLine="700"/>
        <w:jc w:val="both"/>
      </w:pPr>
      <w:r w:rsidRPr="00213236">
        <w:t>3.4.14. Выполнять иные обязанности, предусмотренные Контрактом.</w:t>
      </w:r>
    </w:p>
    <w:p w14:paraId="21D1DFD8" w14:textId="77777777" w:rsidR="009F6115" w:rsidRPr="00213236" w:rsidRDefault="009F6115" w:rsidP="009F6115">
      <w:pPr>
        <w:ind w:firstLine="700"/>
      </w:pPr>
    </w:p>
    <w:p w14:paraId="0B8531B8" w14:textId="77777777" w:rsidR="009F6115" w:rsidRPr="00213236" w:rsidRDefault="009F6115" w:rsidP="009F6115">
      <w:pPr>
        <w:numPr>
          <w:ilvl w:val="0"/>
          <w:numId w:val="12"/>
        </w:numPr>
        <w:tabs>
          <w:tab w:val="left" w:pos="426"/>
        </w:tabs>
        <w:ind w:left="0" w:firstLine="0"/>
        <w:jc w:val="center"/>
        <w:rPr>
          <w:b/>
        </w:rPr>
      </w:pPr>
      <w:r w:rsidRPr="00213236">
        <w:rPr>
          <w:b/>
        </w:rPr>
        <w:t>Сроки оказания услуг</w:t>
      </w:r>
    </w:p>
    <w:p w14:paraId="65F57EE5" w14:textId="2BDF987E" w:rsidR="00124FDB" w:rsidRPr="00EC466D" w:rsidRDefault="006B4282" w:rsidP="00822D12">
      <w:pPr>
        <w:pStyle w:val="a4"/>
        <w:numPr>
          <w:ilvl w:val="1"/>
          <w:numId w:val="12"/>
        </w:numPr>
        <w:tabs>
          <w:tab w:val="left" w:pos="709"/>
          <w:tab w:val="left" w:pos="1418"/>
        </w:tabs>
        <w:autoSpaceDN w:val="0"/>
        <w:ind w:left="0" w:firstLine="709"/>
        <w:jc w:val="both"/>
        <w:rPr>
          <w:kern w:val="16"/>
        </w:rPr>
      </w:pPr>
      <w:r w:rsidRPr="00EC466D">
        <w:rPr>
          <w:kern w:val="16"/>
        </w:rPr>
        <w:t>Общий срок оказания услуг</w:t>
      </w:r>
      <w:r w:rsidR="00EC466D">
        <w:rPr>
          <w:kern w:val="16"/>
        </w:rPr>
        <w:t xml:space="preserve">: </w:t>
      </w:r>
      <w:r w:rsidR="00EC466D" w:rsidRPr="00EC466D">
        <w:rPr>
          <w:kern w:val="16"/>
        </w:rPr>
        <w:t>с даты заключения Контракта по 1</w:t>
      </w:r>
      <w:r w:rsidR="0031099B">
        <w:rPr>
          <w:kern w:val="16"/>
        </w:rPr>
        <w:t>8</w:t>
      </w:r>
      <w:r w:rsidR="00EC466D" w:rsidRPr="00EC466D">
        <w:rPr>
          <w:kern w:val="16"/>
        </w:rPr>
        <w:t>.11.2024 с учетом времени, необходимого для государственной регистрации документов, полученных в результате оказания услуг.</w:t>
      </w:r>
    </w:p>
    <w:p w14:paraId="16120231" w14:textId="77777777" w:rsidR="009F6115" w:rsidRPr="00213236" w:rsidRDefault="009F6115" w:rsidP="009F6115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 w:rsidRPr="00213236">
        <w:rPr>
          <w:b/>
        </w:rPr>
        <w:t>Порядок сдачи и приемки услуг</w:t>
      </w:r>
    </w:p>
    <w:p w14:paraId="4BEAD3F6" w14:textId="77777777" w:rsidR="00D74C27" w:rsidRPr="00E33E0C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</w:pPr>
      <w:r w:rsidRPr="00E33E0C">
        <w:t>Приемка услуг на соответствие их объема и качества требованиям, установленным в Контракте, производится за весь предусмотренный Контрактом объем услуг.</w:t>
      </w:r>
    </w:p>
    <w:p w14:paraId="4CCAAE84" w14:textId="77777777" w:rsidR="00E33E0C" w:rsidRPr="00E33E0C" w:rsidRDefault="00E33E0C" w:rsidP="00E33E0C">
      <w:pPr>
        <w:widowControl w:val="0"/>
        <w:numPr>
          <w:ilvl w:val="1"/>
          <w:numId w:val="25"/>
        </w:numPr>
        <w:ind w:left="0" w:firstLine="709"/>
        <w:jc w:val="both"/>
        <w:rPr>
          <w:iCs/>
        </w:rPr>
      </w:pPr>
      <w:r w:rsidRPr="00E33E0C">
        <w:rPr>
          <w:iCs/>
        </w:rPr>
        <w:t>Исполнитель не позднее одного рабочего дня после оказания услуг устно информирует уполномоченного представителя Заказчика о готовности услуг к сдаче.</w:t>
      </w:r>
    </w:p>
    <w:p w14:paraId="1695EB80" w14:textId="2E4A8FA0" w:rsidR="00E33E0C" w:rsidRPr="00E33E0C" w:rsidRDefault="00E33E0C" w:rsidP="00E33E0C">
      <w:pPr>
        <w:widowControl w:val="0"/>
        <w:ind w:firstLine="709"/>
        <w:jc w:val="both"/>
        <w:rPr>
          <w:iCs/>
        </w:rPr>
      </w:pPr>
      <w:r w:rsidRPr="00E33E0C">
        <w:rPr>
          <w:iCs/>
        </w:rPr>
        <w:t xml:space="preserve">После получения извещения (уведомления) о готовности услуг к сдаче и комплекта документов, предусмотренных Техническим заданием (приложение 1), направленных на электронную почту </w:t>
      </w:r>
      <w:hyperlink r:id="rId7" w:history="1">
        <w:r w:rsidR="004230CC" w:rsidRPr="00236418">
          <w:rPr>
            <w:rStyle w:val="ab"/>
            <w:lang w:val="en-US"/>
          </w:rPr>
          <w:t>s</w:t>
        </w:r>
        <w:r w:rsidR="004230CC" w:rsidRPr="00921D3E">
          <w:rPr>
            <w:rStyle w:val="ab"/>
            <w:lang w:val="en-US"/>
          </w:rPr>
          <w:t>i</w:t>
        </w:r>
        <w:r w:rsidR="004230CC" w:rsidRPr="00236418">
          <w:rPr>
            <w:rStyle w:val="ab"/>
            <w:lang w:val="en-US"/>
          </w:rPr>
          <w:t>g</w:t>
        </w:r>
        <w:r w:rsidR="004230CC" w:rsidRPr="00921D3E">
          <w:rPr>
            <w:rStyle w:val="ab"/>
            <w:lang w:val="en-US"/>
          </w:rPr>
          <w:t>ida</w:t>
        </w:r>
        <w:r w:rsidR="004230CC" w:rsidRPr="004230CC">
          <w:rPr>
            <w:rStyle w:val="ab"/>
          </w:rPr>
          <w:t>@</w:t>
        </w:r>
        <w:r w:rsidR="004230CC" w:rsidRPr="00921D3E">
          <w:rPr>
            <w:rStyle w:val="ab"/>
            <w:lang w:val="en-US"/>
          </w:rPr>
          <w:t>rubtsovsk</w:t>
        </w:r>
        <w:r w:rsidR="004230CC" w:rsidRPr="004230CC">
          <w:rPr>
            <w:rStyle w:val="ab"/>
          </w:rPr>
          <w:t>.</w:t>
        </w:r>
        <w:r w:rsidR="004230CC" w:rsidRPr="00921D3E">
          <w:rPr>
            <w:rStyle w:val="ab"/>
            <w:lang w:val="en-US"/>
          </w:rPr>
          <w:t>org</w:t>
        </w:r>
      </w:hyperlink>
      <w:r w:rsidRPr="00E33E0C">
        <w:rPr>
          <w:iCs/>
        </w:rPr>
        <w:t xml:space="preserve">, </w:t>
      </w:r>
      <w:r w:rsidR="0051267D" w:rsidRPr="0051267D">
        <w:t>danilenko@rubtsovsk.org</w:t>
      </w:r>
      <w:r w:rsidR="004230CC">
        <w:rPr>
          <w:iCs/>
        </w:rPr>
        <w:t xml:space="preserve">, </w:t>
      </w:r>
      <w:r w:rsidRPr="00E33E0C">
        <w:rPr>
          <w:iCs/>
        </w:rPr>
        <w:t xml:space="preserve">Заказчик в течение 5 рабочих дней производит подачу полученных документов в орган регистрации прав. </w:t>
      </w:r>
    </w:p>
    <w:p w14:paraId="10785669" w14:textId="77777777" w:rsidR="00E33E0C" w:rsidRPr="00E33E0C" w:rsidRDefault="00E33E0C" w:rsidP="00E33E0C">
      <w:pPr>
        <w:widowControl w:val="0"/>
        <w:ind w:firstLine="709"/>
        <w:jc w:val="both"/>
        <w:rPr>
          <w:iCs/>
        </w:rPr>
      </w:pPr>
      <w:r w:rsidRPr="00E33E0C">
        <w:rPr>
          <w:iCs/>
        </w:rPr>
        <w:t>После получения извещения (уведомления) о положительном результате от органа регистрации прав, Исполнитель в течении одного рабочего дня, в рамках срока указанного в п. 4.1 Контракта, формирует и размещает в единой информационной системе документ о приемке, с учетом положений пункта 5.4 Контракта.</w:t>
      </w:r>
    </w:p>
    <w:p w14:paraId="17E3D2FD" w14:textId="77777777" w:rsidR="00D74C27" w:rsidRPr="00E33E0C" w:rsidRDefault="00D74C27" w:rsidP="00D74C27">
      <w:pPr>
        <w:widowControl w:val="0"/>
        <w:numPr>
          <w:ilvl w:val="1"/>
          <w:numId w:val="25"/>
        </w:numPr>
        <w:ind w:left="0" w:firstLine="709"/>
        <w:jc w:val="both"/>
        <w:rPr>
          <w:lang w:eastAsia="ar-SA"/>
        </w:rPr>
      </w:pPr>
      <w:r w:rsidRPr="00E33E0C">
        <w:rPr>
          <w:rFonts w:cs="Calibri"/>
          <w:iCs/>
        </w:rPr>
        <w:t xml:space="preserve">Приемка Заказчиком </w:t>
      </w:r>
      <w:r w:rsidRPr="00E33E0C">
        <w:rPr>
          <w:iCs/>
        </w:rPr>
        <w:t>результатов оказанных услуг, в части их соответствия условиям Контракта</w:t>
      </w:r>
      <w:r w:rsidRPr="00E33E0C">
        <w:rPr>
          <w:rFonts w:cs="Calibri"/>
          <w:iCs/>
        </w:rPr>
        <w:t xml:space="preserve"> осуществляется в течение 20 (двадцати) рабочих дней со дня поступления от Исполнителя </w:t>
      </w:r>
      <w:r w:rsidRPr="00E33E0C">
        <w:rPr>
          <w:iCs/>
        </w:rPr>
        <w:t xml:space="preserve">извещения (уведомления), </w:t>
      </w:r>
      <w:r w:rsidRPr="00E33E0C">
        <w:rPr>
          <w:rFonts w:cs="Calibri"/>
          <w:iCs/>
        </w:rPr>
        <w:t>документа(ов) о приемке</w:t>
      </w:r>
      <w:r w:rsidRPr="00E33E0C">
        <w:rPr>
          <w:iCs/>
        </w:rPr>
        <w:t xml:space="preserve"> услуг, с последующей передачей комплектов документов Заказчику.</w:t>
      </w:r>
    </w:p>
    <w:p w14:paraId="1A21F566" w14:textId="77777777" w:rsidR="00D74C27" w:rsidRPr="00E33E0C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 w:rsidRPr="00E33E0C">
        <w:rPr>
          <w:iCs/>
        </w:rPr>
        <w:t>Исполнитель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23D01A74" w14:textId="75F2BCD1" w:rsidR="00D74C27" w:rsidRPr="00213236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 w:rsidRPr="00E33E0C">
        <w:rPr>
          <w:iCs/>
        </w:rPr>
        <w:t>Датой поступления заказчику документа о приемке, подписанного Исполнителем, считается дата размещения в соответствии с пунктом 5.4. Контракта</w:t>
      </w:r>
      <w:r w:rsidRPr="00213236">
        <w:rPr>
          <w:iCs/>
        </w:rPr>
        <w:t xml:space="preserve"> такого документа в единой информационной системе в соответствии с часовой зоной, в которой расположен Заказчик.</w:t>
      </w:r>
    </w:p>
    <w:p w14:paraId="0193AA2A" w14:textId="77777777" w:rsidR="00D74C27" w:rsidRPr="00213236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</w:rPr>
      </w:pPr>
      <w:r w:rsidRPr="00213236">
        <w:rPr>
          <w:rFonts w:cs="Calibri"/>
          <w:iCs/>
        </w:rPr>
        <w:t xml:space="preserve">Заказчик извещает Исполнителя о дате (датах) приемки. 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</w:t>
      </w:r>
      <w:r w:rsidRPr="00213236">
        <w:rPr>
          <w:rFonts w:cs="Calibri"/>
          <w:iCs/>
        </w:rPr>
        <w:lastRenderedPageBreak/>
        <w:t xml:space="preserve">направлении своего представителя приемка должна быть осуществлена только в присутствии представителя Исполнителя. </w:t>
      </w:r>
    </w:p>
    <w:p w14:paraId="18F3AE74" w14:textId="77777777" w:rsidR="00D74C27" w:rsidRPr="00213236" w:rsidRDefault="00D74C27" w:rsidP="00D74C27">
      <w:pPr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kern w:val="16"/>
        </w:rPr>
      </w:pPr>
      <w:r w:rsidRPr="00213236">
        <w:rPr>
          <w:iCs/>
        </w:rPr>
        <w:t xml:space="preserve">Экспертиза результатов, предусмотренных Контрактом, может проводиться Заказчиком своими силами или </w:t>
      </w:r>
      <w:r w:rsidRPr="00213236">
        <w:rPr>
          <w:bCs/>
          <w:iCs/>
        </w:rPr>
        <w:t>к ее проведению могут привлекаться эксперты, экспертные организации.</w:t>
      </w:r>
      <w:r w:rsidRPr="00213236">
        <w:rPr>
          <w:iCs/>
        </w:rPr>
        <w:t xml:space="preserve"> Заказчик вправе создать приемочную комиссию, состоящую из не менее пяти человек. </w:t>
      </w:r>
      <w:r w:rsidRPr="00213236">
        <w:rPr>
          <w:rFonts w:cs="Calibri"/>
          <w:iCs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 w:rsidRPr="00213236">
        <w:rPr>
          <w:kern w:val="16"/>
        </w:rPr>
        <w:t xml:space="preserve"> </w:t>
      </w:r>
    </w:p>
    <w:p w14:paraId="57785D86" w14:textId="77777777" w:rsidR="00D74C27" w:rsidRPr="00213236" w:rsidRDefault="00D74C27" w:rsidP="00D74C27">
      <w:pPr>
        <w:pStyle w:val="a4"/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lang w:eastAsia="ar-SA"/>
        </w:rPr>
      </w:pPr>
      <w:r w:rsidRPr="00213236">
        <w:rPr>
          <w:iCs/>
          <w:lang w:eastAsia="ar-SA"/>
        </w:rPr>
        <w:t>Заказчик,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</w:p>
    <w:p w14:paraId="3FA8CAAA" w14:textId="77777777" w:rsidR="00D74C27" w:rsidRPr="00213236" w:rsidRDefault="00D74C27" w:rsidP="00D74C27">
      <w:pPr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</w:rPr>
      </w:pPr>
      <w:r w:rsidRPr="00213236">
        <w:rPr>
          <w:rFonts w:cs="Calibri"/>
          <w:iCs/>
        </w:rPr>
        <w:t>По истечении срока, указанного в пункте 5.3 Контракта Заказчик (за исключением случая создания приемочной комиссии) совершает одно из следующих действий:</w:t>
      </w:r>
    </w:p>
    <w:p w14:paraId="4973A9FC" w14:textId="77777777" w:rsidR="00D74C27" w:rsidRPr="00213236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 w:rsidRPr="00213236"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754CF44C" w14:textId="77777777" w:rsidR="00D74C27" w:rsidRPr="00213236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 w:rsidRPr="00213236"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2444F9F4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5.3. Контракта:</w:t>
      </w:r>
    </w:p>
    <w:p w14:paraId="0535C050" w14:textId="77777777" w:rsidR="00D74C27" w:rsidRPr="00213236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7A1F7927" w14:textId="77777777" w:rsidR="00D74C27" w:rsidRPr="00213236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2477C0EF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5.4 Контракта.</w:t>
      </w:r>
    </w:p>
    <w:p w14:paraId="21315CBB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  <w:kern w:val="16"/>
        </w:rPr>
        <w:t xml:space="preserve">В случае если Исполнитель не согласен с </w:t>
      </w:r>
      <w:r w:rsidRPr="00213236">
        <w:rPr>
          <w:rFonts w:cs="Calibri"/>
          <w:iCs/>
        </w:rPr>
        <w:t>мотивированным отказом от подписания документа о приемке</w:t>
      </w:r>
      <w:r w:rsidRPr="00213236">
        <w:rPr>
          <w:iCs/>
          <w:kern w:val="16"/>
        </w:rPr>
        <w:t xml:space="preserve"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</w:t>
      </w:r>
      <w:r w:rsidRPr="00213236">
        <w:rPr>
          <w:iCs/>
          <w:kern w:val="16"/>
        </w:rPr>
        <w:lastRenderedPageBreak/>
        <w:t>экспертной организации, а также всех расходов для экспертизы осуществляется Исполнителем.</w:t>
      </w:r>
    </w:p>
    <w:p w14:paraId="7DBF257B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  <w:kern w:val="16"/>
        </w:rPr>
        <w:t xml:space="preserve">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 w:rsidRPr="00213236">
        <w:rPr>
          <w:iCs/>
        </w:rPr>
        <w:t>об одностороннем отказе от исполнения Контракта</w:t>
      </w:r>
      <w:r w:rsidRPr="00213236">
        <w:rPr>
          <w:iCs/>
          <w:kern w:val="16"/>
        </w:rPr>
        <w:t>.</w:t>
      </w:r>
    </w:p>
    <w:p w14:paraId="290DDEB0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</w:rPr>
        <w:t xml:space="preserve">Повторная процедура приемки </w:t>
      </w:r>
      <w:r w:rsidRPr="00213236">
        <w:rPr>
          <w:iCs/>
          <w:kern w:val="16"/>
        </w:rPr>
        <w:t xml:space="preserve">оказанных услуг </w:t>
      </w:r>
      <w:r w:rsidRPr="00213236">
        <w:rPr>
          <w:iCs/>
        </w:rPr>
        <w:t>осуществляется в порядке, у</w:t>
      </w:r>
      <w:r w:rsidR="00136AFE" w:rsidRPr="00213236">
        <w:rPr>
          <w:iCs/>
        </w:rPr>
        <w:t>становленном в пунктах 5.3 –5.13</w:t>
      </w:r>
      <w:r w:rsidRPr="00213236">
        <w:rPr>
          <w:iCs/>
        </w:rPr>
        <w:t xml:space="preserve"> Контракта, по письменному извещению Заказчика Исполнителем об устранении выявленных в ходе приемки </w:t>
      </w:r>
      <w:r w:rsidRPr="00213236">
        <w:rPr>
          <w:iCs/>
          <w:kern w:val="16"/>
        </w:rPr>
        <w:t xml:space="preserve">оказанных услуг </w:t>
      </w:r>
      <w:r w:rsidRPr="00213236">
        <w:rPr>
          <w:iCs/>
        </w:rPr>
        <w:t xml:space="preserve">недостатков, зафиксированных в акте о недостатках, и готовности сдать </w:t>
      </w:r>
      <w:r w:rsidR="00AF303C">
        <w:rPr>
          <w:iCs/>
        </w:rPr>
        <w:t>услугу</w:t>
      </w:r>
      <w:r w:rsidRPr="00213236">
        <w:rPr>
          <w:iCs/>
        </w:rPr>
        <w:t xml:space="preserve"> Заказчику.</w:t>
      </w:r>
    </w:p>
    <w:p w14:paraId="1424DB49" w14:textId="77777777" w:rsidR="00D74C27" w:rsidRPr="00213236" w:rsidRDefault="00D74C27" w:rsidP="00D74C27">
      <w:pPr>
        <w:numPr>
          <w:ilvl w:val="1"/>
          <w:numId w:val="26"/>
        </w:numPr>
        <w:shd w:val="clear" w:color="auto" w:fill="FFFFFF"/>
        <w:tabs>
          <w:tab w:val="left" w:pos="1260"/>
          <w:tab w:val="left" w:pos="1418"/>
        </w:tabs>
        <w:ind w:left="0" w:firstLine="709"/>
        <w:contextualSpacing/>
        <w:jc w:val="both"/>
        <w:rPr>
          <w:iCs/>
        </w:rPr>
      </w:pPr>
      <w:r w:rsidRPr="00213236">
        <w:rPr>
          <w:iCs/>
        </w:rPr>
        <w:t xml:space="preserve">Датой приемки </w:t>
      </w:r>
      <w:r w:rsidRPr="00213236">
        <w:rPr>
          <w:iCs/>
          <w:kern w:val="16"/>
        </w:rPr>
        <w:t xml:space="preserve">оказанных </w:t>
      </w:r>
      <w:r w:rsidRPr="00213236">
        <w:rPr>
          <w:iCs/>
        </w:rPr>
        <w:t>Исполнителем</w:t>
      </w:r>
      <w:r w:rsidRPr="00213236">
        <w:rPr>
          <w:iCs/>
          <w:kern w:val="16"/>
        </w:rPr>
        <w:t xml:space="preserve"> услуг</w:t>
      </w:r>
      <w:r w:rsidRPr="00213236"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64FD2EB9" w14:textId="77777777" w:rsidR="009F6115" w:rsidRPr="00213236" w:rsidRDefault="009F6115" w:rsidP="009F6115">
      <w:pPr>
        <w:tabs>
          <w:tab w:val="left" w:pos="1418"/>
        </w:tabs>
        <w:ind w:left="709"/>
        <w:jc w:val="both"/>
        <w:rPr>
          <w:iCs/>
        </w:rPr>
      </w:pPr>
    </w:p>
    <w:p w14:paraId="5FF659AE" w14:textId="77777777" w:rsidR="009F6115" w:rsidRPr="00213236" w:rsidRDefault="009F6115" w:rsidP="009F6115">
      <w:pPr>
        <w:keepNext/>
        <w:tabs>
          <w:tab w:val="left" w:pos="426"/>
        </w:tabs>
        <w:suppressAutoHyphens/>
        <w:ind w:left="360"/>
        <w:jc w:val="center"/>
        <w:outlineLvl w:val="2"/>
        <w:rPr>
          <w:bCs/>
          <w:iCs/>
        </w:rPr>
      </w:pPr>
      <w:r w:rsidRPr="00213236">
        <w:rPr>
          <w:b/>
          <w:bCs/>
          <w:iCs/>
        </w:rPr>
        <w:t>6. Гарантийные обязательства, обеспечение гарантийных обязательств</w:t>
      </w:r>
    </w:p>
    <w:p w14:paraId="08DB4653" w14:textId="77777777" w:rsidR="009F6115" w:rsidRPr="00213236" w:rsidRDefault="009F6115" w:rsidP="009F6115">
      <w:pPr>
        <w:tabs>
          <w:tab w:val="left" w:pos="1418"/>
        </w:tabs>
        <w:ind w:firstLine="709"/>
        <w:jc w:val="both"/>
        <w:rPr>
          <w:kern w:val="16"/>
        </w:rPr>
      </w:pPr>
      <w:r w:rsidRPr="00213236">
        <w:rPr>
          <w:iCs/>
        </w:rPr>
        <w:t>6.1.</w:t>
      </w:r>
      <w:r w:rsidRPr="00213236">
        <w:rPr>
          <w:iCs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5F259705" w14:textId="77777777" w:rsidR="009F6115" w:rsidRPr="00213236" w:rsidRDefault="009F6115" w:rsidP="009F6115">
      <w:pPr>
        <w:tabs>
          <w:tab w:val="left" w:pos="1418"/>
        </w:tabs>
        <w:ind w:left="709"/>
        <w:jc w:val="both"/>
        <w:rPr>
          <w:kern w:val="16"/>
        </w:rPr>
      </w:pPr>
    </w:p>
    <w:p w14:paraId="401F95D9" w14:textId="77777777" w:rsidR="009F6115" w:rsidRPr="00213236" w:rsidRDefault="009F6115" w:rsidP="009F6115">
      <w:pPr>
        <w:pStyle w:val="a4"/>
        <w:tabs>
          <w:tab w:val="left" w:pos="426"/>
        </w:tabs>
        <w:ind w:left="0"/>
        <w:jc w:val="center"/>
      </w:pPr>
      <w:r w:rsidRPr="00213236">
        <w:rPr>
          <w:b/>
        </w:rPr>
        <w:t>7.Обеспечение исполнения Контракта</w:t>
      </w:r>
    </w:p>
    <w:p w14:paraId="16C4896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7.1. 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 44-ФЗ «О</w:t>
      </w:r>
      <w:r w:rsidRPr="00213236">
        <w:rPr>
          <w:bCs/>
          <w:iCs/>
        </w:rPr>
        <w:t> </w:t>
      </w:r>
      <w:r w:rsidRPr="00213236">
        <w:rPr>
          <w:iCs/>
        </w:rPr>
        <w:t>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0CD86A59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65748CB4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Администрация города Рубцовска Алтайского края</w:t>
      </w:r>
    </w:p>
    <w:p w14:paraId="4346D452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ИНН 2209011079; КПП 220901001; ОКТМО 01716000</w:t>
      </w:r>
    </w:p>
    <w:p w14:paraId="0F4C1C18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658200, г. Рубцовск, пр. Ленина,130</w:t>
      </w:r>
    </w:p>
    <w:p w14:paraId="75DE7113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71A4D41F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Банк: ОТДЕЛЕНИЕ БАРНАУЛ БАНКА РОССИИ//УФК по Алтайскому краю г. Барнаул</w:t>
      </w:r>
    </w:p>
    <w:p w14:paraId="5B6A8A98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БИК 010173001</w:t>
      </w:r>
    </w:p>
    <w:p w14:paraId="2153C143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ЕКС 40102810045370000009</w:t>
      </w:r>
    </w:p>
    <w:p w14:paraId="2529EB3A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КС 03232643017160001700</w:t>
      </w:r>
    </w:p>
    <w:p w14:paraId="5431D946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КБК 30330399040040000180.</w:t>
      </w:r>
    </w:p>
    <w:p w14:paraId="17693E08" w14:textId="376BE890" w:rsidR="009F6115" w:rsidRPr="00213236" w:rsidRDefault="009F6115" w:rsidP="009F611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13236">
        <w:rPr>
          <w:iCs/>
        </w:rPr>
        <w:t>7.2.</w:t>
      </w:r>
      <w:r w:rsidRPr="00213236">
        <w:rPr>
          <w:iCs/>
          <w:kern w:val="16"/>
        </w:rPr>
        <w:t xml:space="preserve"> Обеспечение исполнения Контракта предоставляется Заказчику до заключения Контракта. </w:t>
      </w:r>
      <w:r w:rsidRPr="00213236">
        <w:rPr>
          <w:iCs/>
        </w:rPr>
        <w:t xml:space="preserve">Размер обеспечения исполнения Контракта составляет </w:t>
      </w:r>
      <w:r w:rsidRPr="00213236">
        <w:rPr>
          <w:bCs/>
          <w:iCs/>
        </w:rPr>
        <w:t xml:space="preserve">______ (_____) рублей __ копеек </w:t>
      </w:r>
      <w:r w:rsidRPr="00213236">
        <w:rPr>
          <w:iCs/>
          <w:kern w:val="16"/>
        </w:rPr>
        <w:t>(</w:t>
      </w:r>
      <w:r w:rsidR="00240453">
        <w:rPr>
          <w:iCs/>
          <w:kern w:val="16"/>
        </w:rPr>
        <w:t>5</w:t>
      </w:r>
      <w:r w:rsidRPr="00213236">
        <w:rPr>
          <w:iCs/>
          <w:kern w:val="16"/>
        </w:rPr>
        <w:t xml:space="preserve"> процентов </w:t>
      </w:r>
      <w:r w:rsidRPr="00213236">
        <w:rPr>
          <w:bCs/>
          <w:iCs/>
        </w:rPr>
        <w:t>цены Контракта</w:t>
      </w:r>
      <w:r w:rsidRPr="00213236">
        <w:rPr>
          <w:iCs/>
          <w:kern w:val="16"/>
        </w:rPr>
        <w:t>)</w:t>
      </w:r>
      <w:r w:rsidRPr="00213236">
        <w:rPr>
          <w:iCs/>
        </w:rPr>
        <w:t>.</w:t>
      </w:r>
    </w:p>
    <w:p w14:paraId="3B7D6617" w14:textId="77777777" w:rsidR="009F6115" w:rsidRPr="00213236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</w:rPr>
      </w:pPr>
      <w:r w:rsidRPr="00213236">
        <w:rPr>
          <w:iCs/>
        </w:rPr>
        <w:t>7.3. В случае если предложенная в заявке участника закупки цена снижена на двадцать пять и более процентов по отношению к начальной</w:t>
      </w:r>
      <w:r w:rsidR="00136AFE" w:rsidRPr="00213236">
        <w:rPr>
          <w:iCs/>
        </w:rPr>
        <w:t xml:space="preserve"> (максимальной) цене Контракта,</w:t>
      </w:r>
      <w:r w:rsidRPr="00213236">
        <w:rPr>
          <w:iCs/>
        </w:rPr>
        <w:t xml:space="preserve">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</w:t>
      </w:r>
      <w:r w:rsidRPr="00213236">
        <w:rPr>
          <w:bCs/>
          <w:iCs/>
        </w:rPr>
        <w:t> </w:t>
      </w:r>
      <w:r w:rsidRPr="00213236">
        <w:rPr>
          <w:iCs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54C24823" w14:textId="77777777" w:rsidR="00F619AC" w:rsidRPr="00213236" w:rsidRDefault="00F619AC" w:rsidP="00F619AC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  <w:r w:rsidRPr="00213236">
        <w:rPr>
          <w:iCs/>
          <w:kern w:val="16"/>
        </w:rPr>
        <w:lastRenderedPageBreak/>
        <w:t>Участник закупки освобождается от предоставления обеспечения исполнения Контракта, в том числе с учетом положений статьи 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</w:t>
      </w:r>
    </w:p>
    <w:p w14:paraId="3C564101" w14:textId="77777777" w:rsidR="009F6115" w:rsidRPr="00213236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strike/>
          <w:kern w:val="16"/>
        </w:rPr>
      </w:pPr>
      <w:r w:rsidRPr="00213236">
        <w:rPr>
          <w:iCs/>
        </w:rPr>
        <w:t>7.4.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 w:rsidRPr="00213236">
        <w:rPr>
          <w:b/>
          <w:iCs/>
        </w:rPr>
        <w:t xml:space="preserve"> </w:t>
      </w:r>
    </w:p>
    <w:p w14:paraId="5408987B" w14:textId="77777777" w:rsidR="009F6115" w:rsidRPr="00213236" w:rsidRDefault="009F6115" w:rsidP="009F6115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ab/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68CE8DB5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 xml:space="preserve">В случае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571F4F9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673D30D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 xml:space="preserve"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оказанных услуг. </w:t>
      </w:r>
    </w:p>
    <w:p w14:paraId="318791E8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38F5370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vertAlign w:val="superscript"/>
        </w:rPr>
      </w:pPr>
      <w:r w:rsidRPr="00213236">
        <w:rPr>
          <w:iCs/>
        </w:rPr>
        <w:t>7.5. Размер обеспечения исполнения Контракта подлежит уменьшению в порядке и случаях, указанных пунктами 7.4.1 и 7.4.2 Контракта.</w:t>
      </w:r>
      <w:r w:rsidRPr="00213236">
        <w:rPr>
          <w:iCs/>
          <w:vertAlign w:val="superscript"/>
        </w:rPr>
        <w:t xml:space="preserve"> </w:t>
      </w:r>
    </w:p>
    <w:p w14:paraId="324D5898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7.6. 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5C4C9084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7.7.</w:t>
      </w:r>
      <w:r w:rsidR="00124FDB" w:rsidRPr="00213236">
        <w:rPr>
          <w:iCs/>
        </w:rPr>
        <w:t xml:space="preserve"> </w:t>
      </w:r>
      <w:r w:rsidRPr="00213236">
        <w:rPr>
          <w:iCs/>
          <w:kern w:val="16"/>
        </w:rPr>
        <w:t>В случае</w:t>
      </w:r>
      <w:r w:rsidRPr="00213236">
        <w:rPr>
          <w:iCs/>
        </w:rPr>
        <w:t xml:space="preserve"> 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 </w:t>
      </w:r>
      <w:r w:rsidRPr="00213236">
        <w:rPr>
          <w:iCs/>
          <w:kern w:val="16"/>
        </w:rPr>
        <w:t xml:space="preserve">Исполнитель </w:t>
      </w:r>
      <w:r w:rsidRPr="00213236">
        <w:rPr>
          <w:iCs/>
        </w:rPr>
        <w:t xml:space="preserve">обязуется </w:t>
      </w:r>
      <w:r w:rsidRPr="00213236">
        <w:rPr>
          <w:iCs/>
        </w:rPr>
        <w:lastRenderedPageBreak/>
        <w:t>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0050F4D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3CCEA51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7.8. Непредставление обеспечения исполнения Контракта в установленный срок в соответствии с пунктом 7.7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объеме.</w:t>
      </w:r>
    </w:p>
    <w:p w14:paraId="5EA139C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7.9.</w:t>
      </w:r>
      <w:r w:rsidR="00124FDB" w:rsidRPr="00213236">
        <w:rPr>
          <w:iCs/>
        </w:rPr>
        <w:t xml:space="preserve"> </w:t>
      </w:r>
      <w:r w:rsidRPr="00213236">
        <w:rPr>
          <w:iCs/>
        </w:rPr>
        <w:t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независимую гарантию, не осуществляется, взыскание по ней не производится.</w:t>
      </w:r>
    </w:p>
    <w:p w14:paraId="6A327343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kern w:val="16"/>
        </w:rPr>
      </w:pPr>
      <w:r w:rsidRPr="00213236">
        <w:rPr>
          <w:iCs/>
          <w:kern w:val="16"/>
        </w:rPr>
        <w:t xml:space="preserve">7.10. По Контракту должны быть обеспечены обязательства </w:t>
      </w:r>
      <w:r w:rsidRPr="00213236">
        <w:rPr>
          <w:iCs/>
        </w:rPr>
        <w:t>Исполнителя, в том числе за исполнение таких обязательств, как оказание услуг надлежащего качества, соблюдение сроков оказания услуг, уплата неустойки (штрафа, пеней), возмещение убытков</w:t>
      </w:r>
      <w:r w:rsidRPr="00213236">
        <w:rPr>
          <w:iCs/>
          <w:kern w:val="16"/>
        </w:rPr>
        <w:t xml:space="preserve"> и иных обязательств, возникших у </w:t>
      </w:r>
      <w:r w:rsidRPr="00213236">
        <w:rPr>
          <w:iCs/>
        </w:rPr>
        <w:t>Исполнителя</w:t>
      </w:r>
      <w:r w:rsidRPr="00213236">
        <w:rPr>
          <w:iCs/>
          <w:kern w:val="16"/>
        </w:rPr>
        <w:t xml:space="preserve"> перед Заказчиком.</w:t>
      </w:r>
    </w:p>
    <w:p w14:paraId="2C7CC7B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7.11.В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4A07041C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7.12.</w:t>
      </w:r>
      <w:r w:rsidR="00124FDB" w:rsidRPr="00213236">
        <w:rPr>
          <w:iCs/>
        </w:rPr>
        <w:t xml:space="preserve"> </w:t>
      </w:r>
      <w:r w:rsidRPr="00213236">
        <w:rPr>
          <w:iCs/>
        </w:rPr>
        <w:t>В случае неисполнения или ненадлежащего исполнения Исполнителем обязательств, Заказчик вправе удержать из внесенных Исполнителем в качестве обеспечения исполнения Контракта денежных средств сумму, равную сумме аванса, подлежащей возврату, сумме денежных средств, которую Исполнитель обязан уплатить Заказчику в качестве неустоек (штрафов, пеней) и (или) в качестве возмещения убытков, либо иной сумме денежных средств, подлежащей уплате Исполнителем Заказчику по Контракту.</w:t>
      </w:r>
    </w:p>
    <w:p w14:paraId="0A358256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7.13.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41D5E0C1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7.14. 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7.11 Контракта.</w:t>
      </w:r>
    </w:p>
    <w:p w14:paraId="451C18D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7.15.</w:t>
      </w:r>
      <w:r w:rsidR="00276B47" w:rsidRPr="00213236">
        <w:rPr>
          <w:iCs/>
        </w:rPr>
        <w:t xml:space="preserve"> </w:t>
      </w:r>
      <w:r w:rsidRPr="00213236">
        <w:rPr>
          <w:iCs/>
        </w:rPr>
        <w:t xml:space="preserve">При недостаточности денежных средств, внесенных в качестве обеспечения исполнения Контракта, обращение за удовлетворением требований по </w:t>
      </w:r>
      <w:r w:rsidRPr="00213236">
        <w:rPr>
          <w:iCs/>
          <w:kern w:val="16"/>
        </w:rPr>
        <w:t xml:space="preserve">возврату аванса, </w:t>
      </w:r>
      <w:r w:rsidRPr="00213236">
        <w:rPr>
          <w:iCs/>
        </w:rPr>
        <w:t>об уплате неустоек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Контрактом, в неудовлетворенной части (после удержания имеющихся денежных средств).</w:t>
      </w:r>
    </w:p>
    <w:p w14:paraId="61F1C9F1" w14:textId="77777777" w:rsidR="009F6115" w:rsidRPr="00213236" w:rsidRDefault="009F6115" w:rsidP="009F6115">
      <w:pPr>
        <w:autoSpaceDE w:val="0"/>
        <w:autoSpaceDN w:val="0"/>
        <w:adjustRightInd w:val="0"/>
        <w:ind w:firstLine="708"/>
        <w:jc w:val="both"/>
        <w:rPr>
          <w:iCs/>
          <w:kern w:val="16"/>
        </w:rPr>
      </w:pPr>
      <w:r w:rsidRPr="00213236">
        <w:rPr>
          <w:iCs/>
        </w:rPr>
        <w:t>7.16.</w:t>
      </w:r>
      <w:r w:rsidR="00124FDB" w:rsidRPr="00213236">
        <w:rPr>
          <w:iCs/>
        </w:rPr>
        <w:t xml:space="preserve"> </w:t>
      </w:r>
      <w:r w:rsidRPr="00213236">
        <w:rPr>
          <w:iCs/>
          <w:kern w:val="16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3DD1A97" w14:textId="77777777" w:rsidR="00124FDB" w:rsidRPr="00213236" w:rsidRDefault="00124FDB" w:rsidP="009F6115">
      <w:pPr>
        <w:autoSpaceDE w:val="0"/>
        <w:autoSpaceDN w:val="0"/>
        <w:adjustRightInd w:val="0"/>
        <w:ind w:firstLine="708"/>
        <w:jc w:val="both"/>
        <w:rPr>
          <w:kern w:val="16"/>
        </w:rPr>
      </w:pPr>
    </w:p>
    <w:p w14:paraId="2451C5E2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13236">
        <w:rPr>
          <w:b/>
          <w:bCs/>
          <w:iCs/>
          <w:kern w:val="16"/>
        </w:rPr>
        <w:lastRenderedPageBreak/>
        <w:t>8.</w:t>
      </w:r>
      <w:r w:rsidRPr="00213236">
        <w:rPr>
          <w:iCs/>
          <w:kern w:val="16"/>
        </w:rPr>
        <w:t xml:space="preserve"> </w:t>
      </w:r>
      <w:r w:rsidRPr="00213236">
        <w:rPr>
          <w:b/>
        </w:rPr>
        <w:t>Ответственность Сторон</w:t>
      </w:r>
    </w:p>
    <w:p w14:paraId="70213D53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463A8B45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4EFDA21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734140B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 w:rsidRPr="00213236"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295DD626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 случае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пунктом 9 части 3 статьи 49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0FED45E7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 в случае, если цена контракта не превышает начальную (максимальную) цену контракта:</w:t>
      </w:r>
    </w:p>
    <w:p w14:paraId="1C9F571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10 процентов начальной (максимальной) цены контракта, если цена контракта не превышает 3 млн. рублей;</w:t>
      </w:r>
    </w:p>
    <w:p w14:paraId="27DC81E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516FE9A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4D64C0F4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 в случае, если цена контракта превышает начальную (максимальную) цену контракта:</w:t>
      </w:r>
    </w:p>
    <w:p w14:paraId="2D4B3D70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10 процентов цены контракта, если цена контракта не превышает 3 млн. рублей;</w:t>
      </w:r>
    </w:p>
    <w:p w14:paraId="3A80C1A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5 процентов цены контракта, если цена контракта составляет от 3 млн. рублей до 50 млн. рублей (включительно);</w:t>
      </w:r>
    </w:p>
    <w:p w14:paraId="78915CC8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 процент цены контракта, если цена контракта составляет от 50 млн. рублей до 100 млн. рублей (включительно).</w:t>
      </w:r>
    </w:p>
    <w:p w14:paraId="7BA16B4D" w14:textId="77777777" w:rsidR="009F6115" w:rsidRPr="00213236" w:rsidRDefault="009F6115" w:rsidP="009F6115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 w:rsidRPr="00213236">
        <w:t xml:space="preserve"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</w:t>
      </w:r>
      <w:r w:rsidRPr="00213236">
        <w:lastRenderedPageBreak/>
        <w:t>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7A9E528B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 1000 рублей, если цена Контракта не превышает 3 млн. рублей;</w:t>
      </w:r>
    </w:p>
    <w:p w14:paraId="26D19C27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 5000 рублей, если цена Контракта составляет от 3 млн. рублей до 50 млн. рублей (включительно);</w:t>
      </w:r>
    </w:p>
    <w:p w14:paraId="52604F2C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в) 10000 рублей, если цена Контракта составляет от 50 млн. рублей до 100 млн. рублей (включительно);</w:t>
      </w:r>
    </w:p>
    <w:p w14:paraId="53CA1E01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г) 100000 рублей, если цена Контракта превышает 100 млн. рублей.</w:t>
      </w:r>
    </w:p>
    <w:p w14:paraId="0BEDF019" w14:textId="77777777" w:rsidR="009F6115" w:rsidRPr="00213236" w:rsidRDefault="009F6115" w:rsidP="009F6115">
      <w:pPr>
        <w:pStyle w:val="Default"/>
        <w:ind w:firstLine="709"/>
        <w:jc w:val="both"/>
        <w:rPr>
          <w:color w:val="auto"/>
        </w:rPr>
      </w:pPr>
      <w:r w:rsidRPr="00213236">
        <w:rPr>
          <w:color w:val="auto"/>
        </w:rPr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220997E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8.4. Исполнитель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77AD4944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8.5.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4DE0B561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409B37DC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8.7.В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1DBAC2CC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8.8.В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20CFD7B7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60934585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 1000 рублей, если цена Контракта не превышает 3 млн. рублей (включительно);</w:t>
      </w:r>
    </w:p>
    <w:p w14:paraId="0CDEE872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 5000 рублей, если цена Контракта составляет от 3 млн. рублей до 50 млн. рублей (включительно);</w:t>
      </w:r>
    </w:p>
    <w:p w14:paraId="5E880AD2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в) 10000 рублей, если цена Контракта составляет от 50 млн. рублей до 100 млн. рублей (включительно);</w:t>
      </w:r>
    </w:p>
    <w:p w14:paraId="2413F6FA" w14:textId="77777777" w:rsidR="009F6115" w:rsidRPr="00213236" w:rsidRDefault="009F6115" w:rsidP="009F6115">
      <w:pPr>
        <w:pStyle w:val="Default"/>
        <w:ind w:firstLine="709"/>
        <w:jc w:val="both"/>
        <w:rPr>
          <w:i/>
          <w:iCs/>
          <w:color w:val="auto"/>
        </w:rPr>
      </w:pPr>
      <w:r w:rsidRPr="00213236">
        <w:rPr>
          <w:i/>
          <w:iCs/>
          <w:color w:val="auto"/>
        </w:rPr>
        <w:t>г) 100000 рублей, если цена Контракта превышает 100 млн. рублей.</w:t>
      </w:r>
    </w:p>
    <w:p w14:paraId="2CF6A2B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</w:t>
      </w:r>
      <w:r w:rsidRPr="00213236">
        <w:lastRenderedPageBreak/>
        <w:t>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0CCE4FA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61D1AFF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4457DCA9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79B921F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4E5A3556" w14:textId="77777777" w:rsidR="009F6115" w:rsidRPr="00213236" w:rsidRDefault="009F6115" w:rsidP="009F6115">
      <w:pPr>
        <w:numPr>
          <w:ilvl w:val="0"/>
          <w:numId w:val="24"/>
        </w:numPr>
        <w:tabs>
          <w:tab w:val="left" w:pos="284"/>
        </w:tabs>
        <w:ind w:left="2552" w:hanging="284"/>
        <w:rPr>
          <w:b/>
        </w:rPr>
      </w:pPr>
      <w:r w:rsidRPr="00213236">
        <w:rPr>
          <w:b/>
        </w:rPr>
        <w:t>Форс-мажорные обстоятельства</w:t>
      </w:r>
    </w:p>
    <w:p w14:paraId="75BD0E43" w14:textId="77777777" w:rsidR="009F6115" w:rsidRPr="00213236" w:rsidRDefault="009F6115" w:rsidP="009F6115">
      <w:pPr>
        <w:ind w:firstLine="709"/>
        <w:jc w:val="both"/>
      </w:pPr>
      <w:r w:rsidRPr="00213236">
        <w:t>9.1.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и если эти обстоятельства непосредственно повлияли на исполнение Контракта.</w:t>
      </w:r>
    </w:p>
    <w:p w14:paraId="70D9215D" w14:textId="77777777" w:rsidR="009F6115" w:rsidRPr="00213236" w:rsidRDefault="009F6115" w:rsidP="009F6115">
      <w:pPr>
        <w:ind w:firstLine="709"/>
        <w:jc w:val="both"/>
      </w:pPr>
      <w:r w:rsidRPr="00213236">
        <w:t>9.2.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54E1E4E5" w14:textId="77777777" w:rsidR="009F6115" w:rsidRPr="00213236" w:rsidRDefault="009F6115" w:rsidP="009F6115">
      <w:pPr>
        <w:ind w:firstLine="709"/>
        <w:jc w:val="both"/>
      </w:pPr>
      <w:r w:rsidRPr="00213236">
        <w:t>9.3.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7917059F" w14:textId="77777777" w:rsidR="009F6115" w:rsidRPr="00213236" w:rsidRDefault="009F6115" w:rsidP="009F6115">
      <w:pPr>
        <w:ind w:firstLine="709"/>
        <w:jc w:val="both"/>
      </w:pPr>
      <w:r w:rsidRPr="00213236">
        <w:t>9.4.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033F9C34" w14:textId="77777777" w:rsidR="009F6115" w:rsidRPr="00213236" w:rsidRDefault="009F6115" w:rsidP="009F6115">
      <w:pPr>
        <w:ind w:left="709"/>
        <w:jc w:val="both"/>
      </w:pPr>
    </w:p>
    <w:p w14:paraId="3A5818AF" w14:textId="77777777" w:rsidR="009F6115" w:rsidRPr="00213236" w:rsidRDefault="009F6115" w:rsidP="009F6115">
      <w:pPr>
        <w:keepNext/>
        <w:numPr>
          <w:ilvl w:val="0"/>
          <w:numId w:val="24"/>
        </w:numPr>
        <w:tabs>
          <w:tab w:val="left" w:pos="426"/>
        </w:tabs>
        <w:ind w:hanging="1855"/>
        <w:jc w:val="center"/>
        <w:rPr>
          <w:b/>
        </w:rPr>
      </w:pPr>
      <w:r w:rsidRPr="00213236">
        <w:rPr>
          <w:b/>
        </w:rPr>
        <w:t>Порядок разрешения споров</w:t>
      </w:r>
    </w:p>
    <w:p w14:paraId="60B7C858" w14:textId="77777777" w:rsidR="009F6115" w:rsidRPr="00213236" w:rsidRDefault="009F6115" w:rsidP="009F6115">
      <w:pPr>
        <w:ind w:firstLine="709"/>
        <w:jc w:val="both"/>
      </w:pPr>
      <w:r w:rsidRPr="00213236">
        <w:t>10.1.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058DAF7D" w14:textId="77777777" w:rsidR="009F6115" w:rsidRPr="00213236" w:rsidRDefault="009F6115" w:rsidP="009F6115">
      <w:pPr>
        <w:ind w:firstLine="709"/>
        <w:jc w:val="both"/>
      </w:pPr>
    </w:p>
    <w:p w14:paraId="279207E2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left" w:pos="426"/>
        </w:tabs>
        <w:spacing w:before="0" w:after="0"/>
        <w:ind w:left="2127" w:firstLine="567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Расторжение Контракта</w:t>
      </w:r>
    </w:p>
    <w:p w14:paraId="284528CB" w14:textId="77777777" w:rsidR="009F6115" w:rsidRPr="00213236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213236">
        <w:rPr>
          <w:iCs/>
        </w:rPr>
        <w:t>11.1.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003AB65D" w14:textId="77777777" w:rsidR="009F6115" w:rsidRPr="00213236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213236">
        <w:rPr>
          <w:iCs/>
        </w:rPr>
        <w:t>11.2. Заказчик вправе принять решение об одностороннем отказе от исполнения Контракта по следующим основаниям:</w:t>
      </w:r>
    </w:p>
    <w:p w14:paraId="6772AD41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356D7B8B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21323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44295F0F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213236">
        <w:rPr>
          <w:rFonts w:ascii="Times New Roman" w:hAnsi="Times New Roman" w:cs="Times New Roman"/>
          <w:b/>
          <w:iCs/>
          <w:color w:val="auto"/>
          <w:sz w:val="24"/>
          <w:szCs w:val="24"/>
        </w:rPr>
        <w:t>;</w:t>
      </w:r>
    </w:p>
    <w:p w14:paraId="02309AF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DB4D6E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lastRenderedPageBreak/>
        <w:t>11.3.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DA472F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8DA8C6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11.5.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234900C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42AF45A1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11.7. Расторжение Контракта влечет прекращение обязательств Сторон по Контракту, за исключением обязательств по оплате оказанной услуги, связанных с недостатками услуги,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590F16F1" w14:textId="77777777" w:rsidR="009F6115" w:rsidRPr="00213236" w:rsidRDefault="009F6115" w:rsidP="009F6115">
      <w:pPr>
        <w:pStyle w:val="a8"/>
        <w:tabs>
          <w:tab w:val="left" w:pos="1418"/>
        </w:tabs>
        <w:ind w:left="709" w:right="-1"/>
        <w:rPr>
          <w:iCs/>
        </w:rPr>
      </w:pPr>
    </w:p>
    <w:p w14:paraId="32EFF325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Срок действия Контракта</w:t>
      </w:r>
    </w:p>
    <w:p w14:paraId="3A4F92E1" w14:textId="77777777" w:rsidR="009F6115" w:rsidRPr="00213236" w:rsidRDefault="009F6115" w:rsidP="009F6115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12.1.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19C2A3AC" w14:textId="77777777" w:rsidR="009F6115" w:rsidRPr="00213236" w:rsidRDefault="009F6115" w:rsidP="009F6115">
      <w:pPr>
        <w:pStyle w:val="ConsPlusNormal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0DC078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Прочие условия</w:t>
      </w:r>
    </w:p>
    <w:p w14:paraId="399DA445" w14:textId="77777777" w:rsidR="009F6115" w:rsidRPr="00213236" w:rsidRDefault="009F6115" w:rsidP="009F6115">
      <w:pPr>
        <w:ind w:firstLine="709"/>
        <w:jc w:val="both"/>
        <w:rPr>
          <w:iCs/>
          <w:spacing w:val="-2"/>
        </w:rPr>
      </w:pPr>
      <w:r w:rsidRPr="00213236">
        <w:rPr>
          <w:iCs/>
          <w:spacing w:val="-2"/>
        </w:rPr>
        <w:t>13.1. 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6FB3BB63" w14:textId="77777777" w:rsidR="0089515A" w:rsidRPr="00213236" w:rsidRDefault="0089515A" w:rsidP="009F6115">
      <w:pPr>
        <w:ind w:right="-1" w:firstLine="709"/>
        <w:contextualSpacing/>
        <w:jc w:val="both"/>
        <w:rPr>
          <w:iCs/>
          <w:spacing w:val="-2"/>
        </w:rPr>
      </w:pPr>
      <w:r w:rsidRPr="00213236">
        <w:rPr>
          <w:iCs/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5D28BA60" w14:textId="77777777" w:rsidR="002A58B6" w:rsidRPr="00213236" w:rsidRDefault="002A58B6" w:rsidP="002A58B6">
      <w:pPr>
        <w:pStyle w:val="a4"/>
        <w:ind w:left="0" w:firstLine="709"/>
        <w:jc w:val="both"/>
        <w:rPr>
          <w:spacing w:val="-2"/>
        </w:rPr>
      </w:pPr>
      <w:r w:rsidRPr="00213236"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7E82E6FD" w14:textId="77777777" w:rsidR="002A58B6" w:rsidRPr="00213236" w:rsidRDefault="002A58B6" w:rsidP="002A58B6">
      <w:pPr>
        <w:pStyle w:val="a4"/>
        <w:ind w:left="0" w:firstLine="709"/>
        <w:jc w:val="both"/>
        <w:rPr>
          <w:spacing w:val="-2"/>
        </w:rPr>
      </w:pPr>
      <w:r w:rsidRPr="00213236"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7EE46A3F" w14:textId="77777777" w:rsidR="009F6115" w:rsidRPr="00213236" w:rsidRDefault="009F6115" w:rsidP="009F6115">
      <w:pPr>
        <w:pStyle w:val="ac"/>
        <w:numPr>
          <w:ilvl w:val="1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 w:cs="Times New Roman"/>
          <w:iCs/>
          <w:spacing w:val="-2"/>
        </w:rPr>
      </w:pPr>
      <w:r w:rsidRPr="00213236">
        <w:rPr>
          <w:rFonts w:ascii="Times New Roman" w:hAnsi="Times New Roman" w:cs="Times New Roman"/>
          <w:iCs/>
          <w:spacing w:val="-2"/>
        </w:rPr>
        <w:t>Корреспонденция считается доставленной Стороне также в случаях, если:</w:t>
      </w:r>
    </w:p>
    <w:p w14:paraId="1BCCFA49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21AA7EB0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24CAFA4F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lastRenderedPageBreak/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19F17069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5E72191A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5A39D3AF" w14:textId="0C1CDA84" w:rsidR="009F6115" w:rsidRPr="00213236" w:rsidRDefault="009F6115" w:rsidP="009F6115">
      <w:pPr>
        <w:pStyle w:val="ConsPlusNormal"/>
        <w:numPr>
          <w:ilvl w:val="1"/>
          <w:numId w:val="13"/>
        </w:numPr>
        <w:tabs>
          <w:tab w:val="left" w:pos="1418"/>
          <w:tab w:val="left" w:pos="1701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К Контракту прилагаются: Техническое задание (</w:t>
      </w:r>
      <w:r w:rsidR="001503C2">
        <w:rPr>
          <w:rFonts w:ascii="Times New Roman" w:hAnsi="Times New Roman" w:cs="Times New Roman"/>
          <w:iCs/>
          <w:sz w:val="24"/>
          <w:szCs w:val="24"/>
        </w:rPr>
        <w:t>П</w:t>
      </w:r>
      <w:r w:rsidRPr="00213236">
        <w:rPr>
          <w:rFonts w:ascii="Times New Roman" w:hAnsi="Times New Roman" w:cs="Times New Roman"/>
          <w:iCs/>
          <w:sz w:val="24"/>
          <w:szCs w:val="24"/>
        </w:rPr>
        <w:t>риложение 1).</w:t>
      </w:r>
    </w:p>
    <w:p w14:paraId="777AC739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3C39D011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10EFE77B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5E902236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r:id="rId8" w:anchor="sub_146" w:history="1">
        <w:r w:rsidRPr="00213236">
          <w:rPr>
            <w:rStyle w:val="ab"/>
            <w:bCs/>
            <w:iCs/>
            <w:color w:val="auto"/>
            <w:u w:val="none"/>
          </w:rPr>
          <w:t>частью 6 статьи 14</w:t>
        </w:r>
      </w:hyperlink>
      <w:r w:rsidRPr="00213236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5A7D6B39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</w:p>
    <w:p w14:paraId="18876258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1CD48E61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2166F2DC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57FB0AD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0EA98CA8" w14:textId="77777777" w:rsidR="00C76A31" w:rsidRDefault="00C76A31" w:rsidP="009F6115">
      <w:pPr>
        <w:pStyle w:val="3"/>
        <w:numPr>
          <w:ilvl w:val="0"/>
          <w:numId w:val="0"/>
        </w:numPr>
        <w:tabs>
          <w:tab w:val="left" w:pos="426"/>
        </w:tabs>
        <w:spacing w:before="0" w:after="0"/>
        <w:ind w:left="567"/>
        <w:jc w:val="center"/>
        <w:rPr>
          <w:sz w:val="24"/>
          <w:szCs w:val="24"/>
        </w:rPr>
      </w:pPr>
    </w:p>
    <w:p w14:paraId="1985B82A" w14:textId="77777777" w:rsidR="009F6115" w:rsidRPr="00213236" w:rsidRDefault="009F6115" w:rsidP="009F6115">
      <w:pPr>
        <w:pStyle w:val="3"/>
        <w:numPr>
          <w:ilvl w:val="0"/>
          <w:numId w:val="0"/>
        </w:numPr>
        <w:tabs>
          <w:tab w:val="left" w:pos="426"/>
        </w:tabs>
        <w:spacing w:before="0" w:after="0"/>
        <w:ind w:left="567"/>
        <w:jc w:val="center"/>
        <w:rPr>
          <w:sz w:val="24"/>
          <w:szCs w:val="24"/>
        </w:rPr>
      </w:pPr>
      <w:r w:rsidRPr="00213236">
        <w:rPr>
          <w:sz w:val="24"/>
          <w:szCs w:val="24"/>
        </w:rPr>
        <w:t>14. Адреса места нахождения, банковские реквизиты и подписи Сторон</w:t>
      </w:r>
    </w:p>
    <w:p w14:paraId="39F6E066" w14:textId="77777777" w:rsidR="009F6115" w:rsidRPr="00213236" w:rsidRDefault="009F6115" w:rsidP="009F61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971"/>
      </w:tblGrid>
      <w:tr w:rsidR="009F6115" w:rsidRPr="00213236" w14:paraId="73184163" w14:textId="77777777" w:rsidTr="009F61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8B49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 w:rsidRPr="00213236">
              <w:rPr>
                <w:b/>
              </w:rPr>
              <w:t>ЗАКАЗЧИК</w:t>
            </w:r>
          </w:p>
          <w:p w14:paraId="08EB4E62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Администрация города Рубцовска </w:t>
            </w:r>
          </w:p>
          <w:p w14:paraId="462AB76E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Алтайского края</w:t>
            </w:r>
          </w:p>
          <w:p w14:paraId="6FCBC8C8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lastRenderedPageBreak/>
              <w:t xml:space="preserve">ИНН 2209011079; КПП 220901001; </w:t>
            </w:r>
          </w:p>
          <w:p w14:paraId="77E287F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ОКТМО 01716000</w:t>
            </w:r>
          </w:p>
          <w:p w14:paraId="4887949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658200, г. Рубцовск, пр. Ленина,130</w:t>
            </w:r>
          </w:p>
          <w:p w14:paraId="145CD1D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47EB8657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РУБЦОВСКА, Л/С 03173011690)</w:t>
            </w:r>
          </w:p>
          <w:p w14:paraId="318D91E5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Банк: ОТДЕЛЕНИЕ БАРНАУЛ БАНКА РОССИИ//УФК по Алтайскому краю </w:t>
            </w:r>
          </w:p>
          <w:p w14:paraId="1F22D350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г. Барнаул</w:t>
            </w:r>
          </w:p>
          <w:p w14:paraId="161164BA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БИК 010173001</w:t>
            </w:r>
          </w:p>
          <w:p w14:paraId="3452040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ЕКС 40102810045370000009</w:t>
            </w:r>
          </w:p>
          <w:p w14:paraId="4971F6F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КС   03231643017160001700</w:t>
            </w:r>
            <w:r w:rsidR="006C6AE1" w:rsidRPr="00213236">
              <w:t xml:space="preserve"> </w:t>
            </w:r>
          </w:p>
          <w:p w14:paraId="341CE4FC" w14:textId="77777777" w:rsidR="006C6AE1" w:rsidRPr="00213236" w:rsidRDefault="006C6AE1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</w:p>
          <w:p w14:paraId="53895D4E" w14:textId="77777777" w:rsidR="006C6AE1" w:rsidRPr="00213236" w:rsidRDefault="006C6AE1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</w:p>
          <w:p w14:paraId="57CD574B" w14:textId="77777777" w:rsidR="006C6AE1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213236">
              <w:t>_______________</w:t>
            </w:r>
          </w:p>
          <w:p w14:paraId="7B9ACFE7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</w:p>
          <w:p w14:paraId="7D26D430" w14:textId="77777777" w:rsidR="006C6AE1" w:rsidRPr="00213236" w:rsidRDefault="006C6AE1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EA1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 w:rsidRPr="00213236">
              <w:rPr>
                <w:b/>
              </w:rPr>
              <w:lastRenderedPageBreak/>
              <w:t>ИСПОЛНИТЕЛЬ</w:t>
            </w:r>
          </w:p>
          <w:p w14:paraId="0C1A96CF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</w:pPr>
          </w:p>
        </w:tc>
      </w:tr>
    </w:tbl>
    <w:p w14:paraId="04916A08" w14:textId="77777777" w:rsidR="009F6115" w:rsidRPr="00213236" w:rsidRDefault="009F6115" w:rsidP="009F6115">
      <w:r w:rsidRPr="00213236">
        <w:t xml:space="preserve">                                                                                            </w:t>
      </w:r>
    </w:p>
    <w:p w14:paraId="599D5A25" w14:textId="77777777" w:rsidR="00124FDB" w:rsidRPr="00213236" w:rsidRDefault="00124FDB" w:rsidP="009F6115">
      <w:pPr>
        <w:ind w:left="6237"/>
      </w:pPr>
    </w:p>
    <w:p w14:paraId="049821D9" w14:textId="77777777" w:rsidR="00AF303C" w:rsidRDefault="00AF303C" w:rsidP="009F6115">
      <w:pPr>
        <w:ind w:left="6237"/>
      </w:pPr>
    </w:p>
    <w:p w14:paraId="5B574498" w14:textId="77777777" w:rsidR="00AF303C" w:rsidRDefault="00AF303C" w:rsidP="009F6115">
      <w:pPr>
        <w:ind w:left="6237"/>
      </w:pPr>
    </w:p>
    <w:p w14:paraId="3DEF4EFD" w14:textId="77777777" w:rsidR="00AF303C" w:rsidRDefault="00AF303C" w:rsidP="009F6115">
      <w:pPr>
        <w:ind w:left="6237"/>
      </w:pPr>
    </w:p>
    <w:p w14:paraId="20B61C99" w14:textId="77777777" w:rsidR="00AF303C" w:rsidRDefault="00AF303C" w:rsidP="009F6115">
      <w:pPr>
        <w:ind w:left="6237"/>
      </w:pPr>
    </w:p>
    <w:p w14:paraId="0573E783" w14:textId="77777777" w:rsidR="00604205" w:rsidRDefault="00604205" w:rsidP="009F6115">
      <w:pPr>
        <w:ind w:left="6237"/>
      </w:pPr>
    </w:p>
    <w:p w14:paraId="4A853C78" w14:textId="77777777" w:rsidR="00604205" w:rsidRDefault="00604205" w:rsidP="009F6115">
      <w:pPr>
        <w:ind w:left="6237"/>
      </w:pPr>
    </w:p>
    <w:p w14:paraId="746DA40D" w14:textId="77777777" w:rsidR="00604205" w:rsidRDefault="00604205" w:rsidP="009F6115">
      <w:pPr>
        <w:ind w:left="6237"/>
      </w:pPr>
    </w:p>
    <w:p w14:paraId="2D3B8C79" w14:textId="77777777" w:rsidR="00604205" w:rsidRDefault="00604205" w:rsidP="009F6115">
      <w:pPr>
        <w:ind w:left="6237"/>
      </w:pPr>
    </w:p>
    <w:p w14:paraId="6088BA46" w14:textId="77777777" w:rsidR="00604205" w:rsidRDefault="00604205" w:rsidP="009F6115">
      <w:pPr>
        <w:ind w:left="6237"/>
      </w:pPr>
    </w:p>
    <w:p w14:paraId="785EF1BC" w14:textId="77777777" w:rsidR="00604205" w:rsidRDefault="00604205" w:rsidP="009F6115">
      <w:pPr>
        <w:ind w:left="6237"/>
      </w:pPr>
    </w:p>
    <w:p w14:paraId="6D6C9F1F" w14:textId="77777777" w:rsidR="00604205" w:rsidRDefault="00604205" w:rsidP="009F6115">
      <w:pPr>
        <w:ind w:left="6237"/>
      </w:pPr>
    </w:p>
    <w:p w14:paraId="7B2162C4" w14:textId="77777777" w:rsidR="00604205" w:rsidRDefault="00604205" w:rsidP="009F6115">
      <w:pPr>
        <w:ind w:left="6237"/>
      </w:pPr>
    </w:p>
    <w:p w14:paraId="4AD6F8CE" w14:textId="77777777" w:rsidR="00604205" w:rsidRDefault="00604205" w:rsidP="009F6115">
      <w:pPr>
        <w:ind w:left="6237"/>
      </w:pPr>
    </w:p>
    <w:p w14:paraId="3413DD90" w14:textId="77777777" w:rsidR="00604205" w:rsidRDefault="00604205" w:rsidP="009F6115">
      <w:pPr>
        <w:ind w:left="6237"/>
      </w:pPr>
    </w:p>
    <w:p w14:paraId="7927B846" w14:textId="77777777" w:rsidR="00604205" w:rsidRDefault="00604205" w:rsidP="009F6115">
      <w:pPr>
        <w:ind w:left="6237"/>
      </w:pPr>
    </w:p>
    <w:p w14:paraId="03D542E7" w14:textId="35BA6EB6" w:rsidR="00604205" w:rsidRDefault="00604205" w:rsidP="009F6115">
      <w:pPr>
        <w:ind w:left="6237"/>
      </w:pPr>
    </w:p>
    <w:p w14:paraId="4C3616EE" w14:textId="521A87FE" w:rsidR="00BF5B84" w:rsidRDefault="00BF5B84" w:rsidP="009F6115">
      <w:pPr>
        <w:ind w:left="6237"/>
      </w:pPr>
    </w:p>
    <w:p w14:paraId="5EE00BD0" w14:textId="77777777" w:rsidR="00BF5B84" w:rsidRDefault="00BF5B84" w:rsidP="009F6115">
      <w:pPr>
        <w:ind w:left="6237"/>
      </w:pPr>
    </w:p>
    <w:p w14:paraId="277459EE" w14:textId="2C8483A0" w:rsidR="00604205" w:rsidRDefault="00604205" w:rsidP="009F6115">
      <w:pPr>
        <w:ind w:left="6237"/>
      </w:pPr>
    </w:p>
    <w:p w14:paraId="72BA5FF2" w14:textId="72FFCA69" w:rsidR="0051382D" w:rsidRDefault="0051382D" w:rsidP="009F6115">
      <w:pPr>
        <w:ind w:left="6237"/>
      </w:pPr>
    </w:p>
    <w:p w14:paraId="5A0515F4" w14:textId="10281C91" w:rsidR="0051382D" w:rsidRDefault="0051382D" w:rsidP="009F6115">
      <w:pPr>
        <w:ind w:left="6237"/>
      </w:pPr>
    </w:p>
    <w:p w14:paraId="6DDCA1DE" w14:textId="443AAE85" w:rsidR="0051382D" w:rsidRDefault="0051382D" w:rsidP="009F6115">
      <w:pPr>
        <w:ind w:left="6237"/>
      </w:pPr>
    </w:p>
    <w:p w14:paraId="1A45FB50" w14:textId="09C6DB1F" w:rsidR="0051382D" w:rsidRDefault="0051382D" w:rsidP="009F6115">
      <w:pPr>
        <w:ind w:left="6237"/>
      </w:pPr>
    </w:p>
    <w:p w14:paraId="2CD0EA70" w14:textId="65BE8AAD" w:rsidR="0051382D" w:rsidRDefault="0051382D" w:rsidP="009F6115">
      <w:pPr>
        <w:ind w:left="6237"/>
      </w:pPr>
    </w:p>
    <w:p w14:paraId="59DAED55" w14:textId="0CFCE270" w:rsidR="0051382D" w:rsidRDefault="0051382D" w:rsidP="009F6115">
      <w:pPr>
        <w:ind w:left="6237"/>
      </w:pPr>
    </w:p>
    <w:p w14:paraId="5C8789CC" w14:textId="77777777" w:rsidR="007F2118" w:rsidRDefault="007F2118" w:rsidP="009F6115">
      <w:pPr>
        <w:ind w:left="6237"/>
      </w:pPr>
    </w:p>
    <w:p w14:paraId="582650A2" w14:textId="77777777" w:rsidR="00240453" w:rsidRDefault="00240453" w:rsidP="009F6115">
      <w:pPr>
        <w:ind w:left="6237"/>
      </w:pPr>
    </w:p>
    <w:p w14:paraId="35AADA46" w14:textId="2BE8D208" w:rsidR="009F6115" w:rsidRPr="00213236" w:rsidRDefault="001503C2" w:rsidP="009F6115">
      <w:pPr>
        <w:ind w:left="6237"/>
      </w:pPr>
      <w:r>
        <w:t>П</w:t>
      </w:r>
      <w:r w:rsidR="009F6115" w:rsidRPr="00213236">
        <w:t>риложение 1</w:t>
      </w:r>
    </w:p>
    <w:p w14:paraId="76848EF6" w14:textId="77777777" w:rsidR="009F6115" w:rsidRPr="00213236" w:rsidRDefault="009F6115" w:rsidP="009F6115">
      <w:pPr>
        <w:ind w:left="6237"/>
      </w:pPr>
      <w:r w:rsidRPr="00213236">
        <w:t>к муниципальному контракту</w:t>
      </w:r>
    </w:p>
    <w:p w14:paraId="566D63E9" w14:textId="2B37F493" w:rsidR="009F6115" w:rsidRPr="00213236" w:rsidRDefault="009F6115" w:rsidP="009F6115">
      <w:pPr>
        <w:ind w:left="6237"/>
      </w:pPr>
      <w:r w:rsidRPr="00213236">
        <w:t>от ______202</w:t>
      </w:r>
      <w:r w:rsidR="00240453">
        <w:t>4</w:t>
      </w:r>
      <w:r w:rsidRPr="00213236">
        <w:t xml:space="preserve"> № _______</w:t>
      </w:r>
    </w:p>
    <w:p w14:paraId="3D9EB4E4" w14:textId="77777777" w:rsidR="009F6115" w:rsidRPr="00213236" w:rsidRDefault="009F6115" w:rsidP="009F6115"/>
    <w:p w14:paraId="0C8E611A" w14:textId="77777777" w:rsidR="00136AFE" w:rsidRPr="00213236" w:rsidRDefault="00136AFE" w:rsidP="00136AFE">
      <w:pPr>
        <w:jc w:val="center"/>
        <w:rPr>
          <w:rStyle w:val="FontStyle51"/>
          <w:b/>
          <w:sz w:val="24"/>
          <w:szCs w:val="24"/>
        </w:rPr>
      </w:pPr>
      <w:r w:rsidRPr="00213236">
        <w:rPr>
          <w:rStyle w:val="FontStyle51"/>
          <w:sz w:val="24"/>
          <w:szCs w:val="24"/>
        </w:rPr>
        <w:t xml:space="preserve">Техническое задание </w:t>
      </w:r>
    </w:p>
    <w:p w14:paraId="29B1768E" w14:textId="77777777" w:rsidR="00C74FFE" w:rsidRPr="000047AF" w:rsidRDefault="00C74FFE" w:rsidP="00C74FFE">
      <w:pPr>
        <w:jc w:val="center"/>
        <w:rPr>
          <w:rStyle w:val="FontStyle51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3402"/>
        <w:gridCol w:w="1275"/>
        <w:gridCol w:w="1134"/>
      </w:tblGrid>
      <w:tr w:rsidR="00C74FFE" w:rsidRPr="002B4CCF" w14:paraId="31FD6299" w14:textId="77777777" w:rsidTr="001503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E474" w14:textId="77777777" w:rsidR="00C74FFE" w:rsidRPr="002B4CCF" w:rsidRDefault="00C74FFE" w:rsidP="00893F8A">
            <w:r w:rsidRPr="002B4CCF"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F8D4" w14:textId="77777777" w:rsidR="00C74FFE" w:rsidRPr="002B4CCF" w:rsidRDefault="00C74FFE" w:rsidP="00893F8A">
            <w:pPr>
              <w:jc w:val="center"/>
            </w:pPr>
            <w:r w:rsidRPr="002B4CCF"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9D2" w14:textId="77777777" w:rsidR="00C74FFE" w:rsidRPr="002B4CCF" w:rsidRDefault="00C74FFE" w:rsidP="00893F8A">
            <w:pPr>
              <w:jc w:val="center"/>
            </w:pPr>
            <w:r w:rsidRPr="002B4CCF"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7BC" w14:textId="77777777" w:rsidR="00C74FFE" w:rsidRPr="002B4CCF" w:rsidRDefault="00C74FFE" w:rsidP="00893F8A">
            <w:pPr>
              <w:jc w:val="center"/>
            </w:pPr>
            <w:r w:rsidRPr="002B4CCF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D4D8" w14:textId="77777777" w:rsidR="00C74FFE" w:rsidRPr="002B4CCF" w:rsidRDefault="00C74FFE" w:rsidP="00893F8A">
            <w:pPr>
              <w:jc w:val="center"/>
            </w:pPr>
            <w:r w:rsidRPr="002B4CCF">
              <w:t>Кол-во (объем)</w:t>
            </w:r>
          </w:p>
        </w:tc>
      </w:tr>
      <w:tr w:rsidR="00C74FFE" w:rsidRPr="002B4CCF" w14:paraId="35B8A533" w14:textId="77777777" w:rsidTr="001503C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526F" w14:textId="77777777" w:rsidR="00C74FFE" w:rsidRPr="002B4CCF" w:rsidRDefault="00C74FFE" w:rsidP="00893F8A">
            <w:r w:rsidRPr="002B4CCF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57C6" w14:textId="77777777" w:rsidR="00C74FFE" w:rsidRPr="002B4CCF" w:rsidRDefault="00C74FFE" w:rsidP="00893F8A">
            <w:pPr>
              <w:jc w:val="center"/>
            </w:pPr>
            <w:r w:rsidRPr="002B4CCF">
              <w:t>Выполнение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0C8B" w14:textId="77777777" w:rsidR="00C74FFE" w:rsidRDefault="00C74FFE" w:rsidP="00893F8A">
            <w:pPr>
              <w:jc w:val="center"/>
            </w:pPr>
            <w:r w:rsidRPr="002B4CCF">
              <w:t>71.12.35.110</w:t>
            </w:r>
            <w:r>
              <w:t xml:space="preserve"> </w:t>
            </w:r>
          </w:p>
          <w:p w14:paraId="2E5CDA28" w14:textId="77777777" w:rsidR="00C74FFE" w:rsidRPr="002B4CCF" w:rsidRDefault="00C74FFE" w:rsidP="00893F8A">
            <w:pPr>
              <w:jc w:val="center"/>
            </w:pPr>
            <w:r w:rsidRPr="002B4CCF">
              <w:t>Услуги в области кадастровой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A13" w14:textId="77777777" w:rsidR="00C74FFE" w:rsidRPr="002B4CCF" w:rsidRDefault="00C74FFE" w:rsidP="00893F8A">
            <w:pPr>
              <w:jc w:val="center"/>
            </w:pPr>
            <w:r w:rsidRPr="002B4CCF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47B4" w14:textId="77777777" w:rsidR="00C74FFE" w:rsidRPr="002B4CCF" w:rsidRDefault="00C74FFE" w:rsidP="00893F8A">
            <w:pPr>
              <w:jc w:val="center"/>
            </w:pPr>
            <w:r w:rsidRPr="002B4CCF">
              <w:t>1</w:t>
            </w:r>
          </w:p>
        </w:tc>
      </w:tr>
    </w:tbl>
    <w:p w14:paraId="70741661" w14:textId="77777777" w:rsidR="001503C2" w:rsidRDefault="001503C2" w:rsidP="001503C2"/>
    <w:p w14:paraId="0F4DD276" w14:textId="36081E02" w:rsidR="001503C2" w:rsidRDefault="001503C2" w:rsidP="001503C2">
      <w:pPr>
        <w:ind w:firstLine="709"/>
        <w:jc w:val="both"/>
      </w:pPr>
      <w:r>
        <w:t>Адрес объекта: Алтайский край, г. Рубцовск, Новоегорьевский тракт, д.4.</w:t>
      </w:r>
    </w:p>
    <w:p w14:paraId="378FB93B" w14:textId="77777777" w:rsidR="001503C2" w:rsidRDefault="001503C2" w:rsidP="001503C2">
      <w:pPr>
        <w:ind w:firstLine="709"/>
        <w:jc w:val="both"/>
      </w:pPr>
      <w:r>
        <w:t>Цель осмотра: подготовка акта обследования в связи с завершением демонтажа здания котельной.</w:t>
      </w:r>
    </w:p>
    <w:p w14:paraId="1FC1E766" w14:textId="77777777" w:rsidR="001503C2" w:rsidRDefault="001503C2" w:rsidP="001503C2">
      <w:pPr>
        <w:ind w:firstLine="709"/>
        <w:jc w:val="both"/>
      </w:pPr>
      <w:r>
        <w:t>Предполагаемое использование: снятие объекта с кадастрового учета.</w:t>
      </w:r>
    </w:p>
    <w:p w14:paraId="6CD6FB29" w14:textId="77777777" w:rsidR="001503C2" w:rsidRDefault="001503C2" w:rsidP="001503C2">
      <w:pPr>
        <w:ind w:firstLine="709"/>
        <w:jc w:val="both"/>
      </w:pPr>
      <w:r>
        <w:t xml:space="preserve">Не позднее следующего рабочего дня после окончания срока оказания услуг должен быть представлен акт обследования в бумажном варианте по адресу: Алтайский край, г. Рубцовск, пер. Бульварный, 25 каб. 58 или 64 и электронном на CD-диске. </w:t>
      </w:r>
    </w:p>
    <w:p w14:paraId="495035E0" w14:textId="0E6E3C33" w:rsidR="00BF5B84" w:rsidRPr="00D800EE" w:rsidRDefault="001503C2" w:rsidP="001503C2">
      <w:pPr>
        <w:ind w:firstLine="709"/>
        <w:jc w:val="both"/>
        <w:rPr>
          <w:sz w:val="22"/>
          <w:szCs w:val="22"/>
        </w:rPr>
      </w:pPr>
      <w:r>
        <w:t>Акт обследования предварительно направить на эл. почту: danilenko@rubtsovsk.org, sigida@rubtsovsk.org.</w:t>
      </w:r>
    </w:p>
    <w:p w14:paraId="4A3B296D" w14:textId="77777777" w:rsidR="009F6115" w:rsidRPr="00D800EE" w:rsidRDefault="009F6115" w:rsidP="001503C2">
      <w:pPr>
        <w:ind w:right="-81" w:firstLine="709"/>
        <w:jc w:val="both"/>
        <w:rPr>
          <w:sz w:val="22"/>
          <w:szCs w:val="22"/>
        </w:rPr>
      </w:pPr>
    </w:p>
    <w:p w14:paraId="5AB1279E" w14:textId="77777777" w:rsidR="009F6115" w:rsidRPr="00D800EE" w:rsidRDefault="009F6115" w:rsidP="001503C2">
      <w:pPr>
        <w:ind w:firstLine="709"/>
        <w:rPr>
          <w:sz w:val="22"/>
          <w:szCs w:val="22"/>
        </w:rPr>
      </w:pPr>
      <w:r w:rsidRPr="00D800EE">
        <w:rPr>
          <w:sz w:val="22"/>
          <w:szCs w:val="22"/>
        </w:rPr>
        <w:t xml:space="preserve">Заказчик                                                                           Исполнитель </w:t>
      </w:r>
    </w:p>
    <w:p w14:paraId="5949BD40" w14:textId="77777777" w:rsidR="009F6115" w:rsidRPr="00D800EE" w:rsidRDefault="009F6115" w:rsidP="009F6115">
      <w:pPr>
        <w:rPr>
          <w:sz w:val="22"/>
          <w:szCs w:val="22"/>
        </w:rPr>
      </w:pPr>
      <w:r w:rsidRPr="00D800EE">
        <w:rPr>
          <w:sz w:val="22"/>
          <w:szCs w:val="22"/>
        </w:rPr>
        <w:t xml:space="preserve">__________________ Ф.И.О.                                        __________________ Ф.И.О.                                                                       </w:t>
      </w:r>
    </w:p>
    <w:p w14:paraId="7CEE2CD1" w14:textId="77777777" w:rsidR="00A53C30" w:rsidRPr="00D800EE" w:rsidRDefault="00A53C30" w:rsidP="009F6115">
      <w:pPr>
        <w:tabs>
          <w:tab w:val="left" w:pos="426"/>
        </w:tabs>
        <w:rPr>
          <w:sz w:val="20"/>
          <w:szCs w:val="20"/>
        </w:rPr>
      </w:pPr>
    </w:p>
    <w:sectPr w:rsidR="00A53C30" w:rsidRPr="00D800EE" w:rsidSect="008C299A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56E9" w14:textId="77777777" w:rsidR="00D13704" w:rsidRDefault="00D13704" w:rsidP="00D13704">
      <w:r>
        <w:separator/>
      </w:r>
    </w:p>
  </w:endnote>
  <w:endnote w:type="continuationSeparator" w:id="0">
    <w:p w14:paraId="1B544912" w14:textId="77777777" w:rsidR="00D13704" w:rsidRDefault="00D13704" w:rsidP="00D1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782657"/>
    </w:sdtPr>
    <w:sdtEndPr/>
    <w:sdtContent>
      <w:p w14:paraId="61C168C2" w14:textId="77777777" w:rsidR="00D13704" w:rsidRDefault="000E6045">
        <w:pPr>
          <w:pStyle w:val="af1"/>
          <w:jc w:val="right"/>
        </w:pPr>
        <w:r>
          <w:fldChar w:fldCharType="begin"/>
        </w:r>
        <w:r w:rsidR="00B06DE6">
          <w:instrText xml:space="preserve"> PAGE   \* MERGEFORMAT </w:instrText>
        </w:r>
        <w:r>
          <w:fldChar w:fldCharType="separate"/>
        </w:r>
        <w:r w:rsidR="00C76A3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3DCBECE" w14:textId="77777777" w:rsidR="00D13704" w:rsidRDefault="00D1370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55B2" w14:textId="77777777" w:rsidR="00D13704" w:rsidRDefault="00D13704" w:rsidP="00D13704">
      <w:r>
        <w:separator/>
      </w:r>
    </w:p>
  </w:footnote>
  <w:footnote w:type="continuationSeparator" w:id="0">
    <w:p w14:paraId="18B108BE" w14:textId="77777777" w:rsidR="00D13704" w:rsidRDefault="00D13704" w:rsidP="00D1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0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1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3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5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7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59847037">
    <w:abstractNumId w:val="10"/>
  </w:num>
  <w:num w:numId="2" w16cid:durableId="1642076300">
    <w:abstractNumId w:val="15"/>
  </w:num>
  <w:num w:numId="3" w16cid:durableId="1312951315">
    <w:abstractNumId w:val="11"/>
  </w:num>
  <w:num w:numId="4" w16cid:durableId="119306885">
    <w:abstractNumId w:val="3"/>
  </w:num>
  <w:num w:numId="5" w16cid:durableId="529416177">
    <w:abstractNumId w:val="17"/>
  </w:num>
  <w:num w:numId="6" w16cid:durableId="1761750511">
    <w:abstractNumId w:val="2"/>
  </w:num>
  <w:num w:numId="7" w16cid:durableId="1760059945">
    <w:abstractNumId w:val="14"/>
  </w:num>
  <w:num w:numId="8" w16cid:durableId="1095397925">
    <w:abstractNumId w:val="8"/>
  </w:num>
  <w:num w:numId="9" w16cid:durableId="1345747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82939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724180">
    <w:abstractNumId w:val="18"/>
  </w:num>
  <w:num w:numId="12" w16cid:durableId="1036657729">
    <w:abstractNumId w:val="18"/>
  </w:num>
  <w:num w:numId="13" w16cid:durableId="319309312">
    <w:abstractNumId w:val="16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072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4226245">
    <w:abstractNumId w:val="12"/>
  </w:num>
  <w:num w:numId="16" w16cid:durableId="500319507">
    <w:abstractNumId w:val="6"/>
  </w:num>
  <w:num w:numId="17" w16cid:durableId="1010908388">
    <w:abstractNumId w:val="4"/>
  </w:num>
  <w:num w:numId="18" w16cid:durableId="1632397940">
    <w:abstractNumId w:val="5"/>
  </w:num>
  <w:num w:numId="19" w16cid:durableId="134760623">
    <w:abstractNumId w:val="18"/>
  </w:num>
  <w:num w:numId="20" w16cid:durableId="883523366">
    <w:abstractNumId w:val="1"/>
  </w:num>
  <w:num w:numId="21" w16cid:durableId="868878377">
    <w:abstractNumId w:val="13"/>
  </w:num>
  <w:num w:numId="22" w16cid:durableId="1394619965">
    <w:abstractNumId w:val="16"/>
  </w:num>
  <w:num w:numId="23" w16cid:durableId="220332370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8165935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885876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8153678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0093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3C"/>
    <w:rsid w:val="000107E7"/>
    <w:rsid w:val="0003612A"/>
    <w:rsid w:val="0005029D"/>
    <w:rsid w:val="00061214"/>
    <w:rsid w:val="00062B9C"/>
    <w:rsid w:val="000664C3"/>
    <w:rsid w:val="00067401"/>
    <w:rsid w:val="00067C96"/>
    <w:rsid w:val="0007002B"/>
    <w:rsid w:val="00080C21"/>
    <w:rsid w:val="00086B5E"/>
    <w:rsid w:val="000944A5"/>
    <w:rsid w:val="000E6045"/>
    <w:rsid w:val="00106DB4"/>
    <w:rsid w:val="0011394C"/>
    <w:rsid w:val="001145DB"/>
    <w:rsid w:val="00124FDB"/>
    <w:rsid w:val="0013466D"/>
    <w:rsid w:val="00136AFE"/>
    <w:rsid w:val="001503C2"/>
    <w:rsid w:val="00162F60"/>
    <w:rsid w:val="001B2933"/>
    <w:rsid w:val="0020675F"/>
    <w:rsid w:val="00213236"/>
    <w:rsid w:val="00230921"/>
    <w:rsid w:val="0023238D"/>
    <w:rsid w:val="00232FBE"/>
    <w:rsid w:val="00235440"/>
    <w:rsid w:val="00240453"/>
    <w:rsid w:val="00241930"/>
    <w:rsid w:val="00251F88"/>
    <w:rsid w:val="00254678"/>
    <w:rsid w:val="002636A0"/>
    <w:rsid w:val="00276B47"/>
    <w:rsid w:val="002A58B6"/>
    <w:rsid w:val="002A76B1"/>
    <w:rsid w:val="002C2E8C"/>
    <w:rsid w:val="002E3D98"/>
    <w:rsid w:val="002E4AF6"/>
    <w:rsid w:val="002F179D"/>
    <w:rsid w:val="0031099B"/>
    <w:rsid w:val="003423C7"/>
    <w:rsid w:val="0036612C"/>
    <w:rsid w:val="00382D76"/>
    <w:rsid w:val="00393197"/>
    <w:rsid w:val="003A0827"/>
    <w:rsid w:val="003B4D23"/>
    <w:rsid w:val="003E4250"/>
    <w:rsid w:val="003E426C"/>
    <w:rsid w:val="003E6B70"/>
    <w:rsid w:val="00422967"/>
    <w:rsid w:val="004230CC"/>
    <w:rsid w:val="00436AEC"/>
    <w:rsid w:val="004418BB"/>
    <w:rsid w:val="00454B8D"/>
    <w:rsid w:val="0047605C"/>
    <w:rsid w:val="00476215"/>
    <w:rsid w:val="0048679B"/>
    <w:rsid w:val="00496FB9"/>
    <w:rsid w:val="004B3522"/>
    <w:rsid w:val="004B523D"/>
    <w:rsid w:val="004C56B7"/>
    <w:rsid w:val="00501FE5"/>
    <w:rsid w:val="0051267D"/>
    <w:rsid w:val="0051382D"/>
    <w:rsid w:val="0053501C"/>
    <w:rsid w:val="00555C15"/>
    <w:rsid w:val="00571C5E"/>
    <w:rsid w:val="005A5F48"/>
    <w:rsid w:val="005D4B17"/>
    <w:rsid w:val="005E4114"/>
    <w:rsid w:val="00604205"/>
    <w:rsid w:val="006201EC"/>
    <w:rsid w:val="00627E2D"/>
    <w:rsid w:val="0063023C"/>
    <w:rsid w:val="00644CA2"/>
    <w:rsid w:val="00646D4A"/>
    <w:rsid w:val="0068109A"/>
    <w:rsid w:val="006A4C56"/>
    <w:rsid w:val="006B4282"/>
    <w:rsid w:val="006B6564"/>
    <w:rsid w:val="006C69BF"/>
    <w:rsid w:val="006C6AE1"/>
    <w:rsid w:val="006C7DAF"/>
    <w:rsid w:val="006D264D"/>
    <w:rsid w:val="006D3638"/>
    <w:rsid w:val="00701665"/>
    <w:rsid w:val="007023E6"/>
    <w:rsid w:val="00711076"/>
    <w:rsid w:val="007113BC"/>
    <w:rsid w:val="007118C0"/>
    <w:rsid w:val="00752F07"/>
    <w:rsid w:val="0076450A"/>
    <w:rsid w:val="0077699C"/>
    <w:rsid w:val="007819C3"/>
    <w:rsid w:val="00783687"/>
    <w:rsid w:val="00786B95"/>
    <w:rsid w:val="007930BE"/>
    <w:rsid w:val="00794C82"/>
    <w:rsid w:val="007D0C5B"/>
    <w:rsid w:val="007D55FA"/>
    <w:rsid w:val="007F0A2F"/>
    <w:rsid w:val="007F2118"/>
    <w:rsid w:val="0080084B"/>
    <w:rsid w:val="00820A96"/>
    <w:rsid w:val="00822EF8"/>
    <w:rsid w:val="00823B1B"/>
    <w:rsid w:val="00823B9D"/>
    <w:rsid w:val="0084389C"/>
    <w:rsid w:val="00847FF6"/>
    <w:rsid w:val="008535D3"/>
    <w:rsid w:val="00872E7E"/>
    <w:rsid w:val="0089515A"/>
    <w:rsid w:val="008968E3"/>
    <w:rsid w:val="00897F88"/>
    <w:rsid w:val="008A057D"/>
    <w:rsid w:val="008A1609"/>
    <w:rsid w:val="008B2C18"/>
    <w:rsid w:val="008C299A"/>
    <w:rsid w:val="008C31E3"/>
    <w:rsid w:val="0092729D"/>
    <w:rsid w:val="009B0C4A"/>
    <w:rsid w:val="009C074C"/>
    <w:rsid w:val="009F2FE5"/>
    <w:rsid w:val="009F6115"/>
    <w:rsid w:val="009F64D1"/>
    <w:rsid w:val="00A35979"/>
    <w:rsid w:val="00A53C30"/>
    <w:rsid w:val="00A755B5"/>
    <w:rsid w:val="00A7693A"/>
    <w:rsid w:val="00A85427"/>
    <w:rsid w:val="00A96FED"/>
    <w:rsid w:val="00AB18E1"/>
    <w:rsid w:val="00AB7C8B"/>
    <w:rsid w:val="00AC1BB2"/>
    <w:rsid w:val="00AC7AAB"/>
    <w:rsid w:val="00AF303C"/>
    <w:rsid w:val="00B04149"/>
    <w:rsid w:val="00B06DE6"/>
    <w:rsid w:val="00B37049"/>
    <w:rsid w:val="00B41678"/>
    <w:rsid w:val="00B45BC4"/>
    <w:rsid w:val="00B66EB1"/>
    <w:rsid w:val="00BA6978"/>
    <w:rsid w:val="00BB7342"/>
    <w:rsid w:val="00BF3020"/>
    <w:rsid w:val="00BF3083"/>
    <w:rsid w:val="00BF5B84"/>
    <w:rsid w:val="00C02FEE"/>
    <w:rsid w:val="00C14D4F"/>
    <w:rsid w:val="00C17857"/>
    <w:rsid w:val="00C27C22"/>
    <w:rsid w:val="00C36468"/>
    <w:rsid w:val="00C4471A"/>
    <w:rsid w:val="00C447EE"/>
    <w:rsid w:val="00C62395"/>
    <w:rsid w:val="00C74FFE"/>
    <w:rsid w:val="00C75A17"/>
    <w:rsid w:val="00C7600B"/>
    <w:rsid w:val="00C76A31"/>
    <w:rsid w:val="00C963A0"/>
    <w:rsid w:val="00CB2E10"/>
    <w:rsid w:val="00CC77B1"/>
    <w:rsid w:val="00CD3D1E"/>
    <w:rsid w:val="00CE466F"/>
    <w:rsid w:val="00D0193E"/>
    <w:rsid w:val="00D13704"/>
    <w:rsid w:val="00D40E8A"/>
    <w:rsid w:val="00D42225"/>
    <w:rsid w:val="00D45FEF"/>
    <w:rsid w:val="00D544B2"/>
    <w:rsid w:val="00D74C27"/>
    <w:rsid w:val="00D760D9"/>
    <w:rsid w:val="00D800EE"/>
    <w:rsid w:val="00D8692C"/>
    <w:rsid w:val="00D9477B"/>
    <w:rsid w:val="00DA4B2F"/>
    <w:rsid w:val="00DB7C4E"/>
    <w:rsid w:val="00DD69CD"/>
    <w:rsid w:val="00E33E0C"/>
    <w:rsid w:val="00E34D37"/>
    <w:rsid w:val="00E35643"/>
    <w:rsid w:val="00E43AF1"/>
    <w:rsid w:val="00E644F5"/>
    <w:rsid w:val="00E86572"/>
    <w:rsid w:val="00EC466D"/>
    <w:rsid w:val="00EC55B0"/>
    <w:rsid w:val="00EF0772"/>
    <w:rsid w:val="00F10831"/>
    <w:rsid w:val="00F11FDE"/>
    <w:rsid w:val="00F148C3"/>
    <w:rsid w:val="00F16432"/>
    <w:rsid w:val="00F22C51"/>
    <w:rsid w:val="00F619AC"/>
    <w:rsid w:val="00F84354"/>
    <w:rsid w:val="00F86C42"/>
    <w:rsid w:val="00F90054"/>
    <w:rsid w:val="00FA30A0"/>
    <w:rsid w:val="00FA7168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E37C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34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36A0"/>
    <w:rPr>
      <w:color w:val="605E5C"/>
      <w:shd w:val="clear" w:color="auto" w:fill="E1DFDD"/>
    </w:rPr>
  </w:style>
  <w:style w:type="character" w:customStyle="1" w:styleId="FontStyle50">
    <w:name w:val="Font Style50"/>
    <w:basedOn w:val="a0"/>
    <w:rsid w:val="009F6115"/>
    <w:rPr>
      <w:rFonts w:ascii="Times New Roman" w:hAnsi="Times New Roman" w:cs="Times New Roman" w:hint="default"/>
      <w:b/>
      <w:bCs/>
      <w:sz w:val="24"/>
      <w:szCs w:val="24"/>
    </w:rPr>
  </w:style>
  <w:style w:type="paragraph" w:styleId="ad">
    <w:name w:val="Plain Text"/>
    <w:basedOn w:val="a"/>
    <w:link w:val="ae"/>
    <w:rsid w:val="00136AF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36A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137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13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137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13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42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20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Unresolved Mention"/>
    <w:basedOn w:val="a0"/>
    <w:uiPriority w:val="99"/>
    <w:semiHidden/>
    <w:unhideWhenUsed/>
    <w:rsid w:val="0042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public\&#1052;&#1091;&#1085;&#1080;&#1094;&#1080;&#1087;&#1072;&#1083;&#1100;&#1085;&#1099;&#1081;%20&#1079;&#1072;&#1082;&#1072;&#1079;%202023\&#1040;%20&#1082;&#1072;&#1076;&#1072;&#1089;&#1090;%20&#1053;&#1072;&#1073;&#1077;&#1088;&#1077;&#1078;&#1085;&#1072;&#1103;,13\&#1079;&#1072;&#1082;&#1072;&#1079;&#1095;&#1080;&#1082;\&#1047;&#1072;&#1103;&#1074;&#1082;&#1072;%20&#1082;&#1072;&#1076;.%20&#1088;&#1072;&#1073;&#1086;&#1090;&#1099;%20%20&#1053;&#1072;&#1073;&#1077;&#1088;&#1077;&#1078;&#1085;&#1072;&#1103;%2013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gida@rubtsov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15</Pages>
  <Words>6675</Words>
  <Characters>38050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Юлия Вячеславовна Бабкина</cp:lastModifiedBy>
  <cp:revision>130</cp:revision>
  <cp:lastPrinted>2024-09-18T09:11:00Z</cp:lastPrinted>
  <dcterms:created xsi:type="dcterms:W3CDTF">2022-04-12T08:08:00Z</dcterms:created>
  <dcterms:modified xsi:type="dcterms:W3CDTF">2024-10-02T04:29:00Z</dcterms:modified>
</cp:coreProperties>
</file>