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9D" w:rsidRPr="00FB332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</w:rPr>
      </w:pPr>
      <w:r w:rsidRPr="00FB332D">
        <w:rPr>
          <w:rFonts w:ascii="Times New Roman" w:hAnsi="Times New Roman" w:cs="Times New Roman"/>
          <w:b/>
          <w:bCs/>
          <w:i/>
          <w:iCs/>
        </w:rPr>
        <w:t xml:space="preserve">Приложение </w:t>
      </w:r>
      <w:r w:rsidR="00AD65B6" w:rsidRPr="00FB332D">
        <w:rPr>
          <w:rFonts w:ascii="Times New Roman" w:hAnsi="Times New Roman" w:cs="Times New Roman"/>
          <w:b/>
          <w:bCs/>
          <w:i/>
          <w:iCs/>
        </w:rPr>
        <w:t>4</w:t>
      </w:r>
    </w:p>
    <w:p w:rsidR="0071369D" w:rsidRPr="00FB332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  <w:r w:rsidRPr="00FB332D">
        <w:rPr>
          <w:rFonts w:ascii="Times New Roman" w:hAnsi="Times New Roman" w:cs="Times New Roman"/>
          <w:b/>
          <w:bCs/>
          <w:i/>
          <w:iCs/>
        </w:rPr>
        <w:t xml:space="preserve">к </w:t>
      </w:r>
      <w:r w:rsidR="004676CA" w:rsidRPr="00FB332D">
        <w:rPr>
          <w:rFonts w:ascii="Times New Roman" w:hAnsi="Times New Roman" w:cs="Times New Roman"/>
          <w:b/>
          <w:bCs/>
          <w:i/>
          <w:iCs/>
        </w:rPr>
        <w:t>И</w:t>
      </w:r>
      <w:r w:rsidRPr="00FB332D">
        <w:rPr>
          <w:rFonts w:ascii="Times New Roman" w:hAnsi="Times New Roman" w:cs="Times New Roman"/>
          <w:b/>
          <w:bCs/>
          <w:i/>
          <w:iCs/>
        </w:rPr>
        <w:t>звещению об осуществлении закупки</w:t>
      </w:r>
    </w:p>
    <w:p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0749" w:rsidRPr="003E69DD" w:rsidRDefault="00780749" w:rsidP="00780749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</w:t>
      </w:r>
    </w:p>
    <w:p w:rsidR="00780749" w:rsidRPr="003E69DD" w:rsidRDefault="00780749" w:rsidP="007807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:rsidR="00780749" w:rsidRPr="003E69DD" w:rsidRDefault="00780749" w:rsidP="00780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:rsidR="009767EC" w:rsidRPr="0071369D" w:rsidRDefault="009767EC" w:rsidP="0078074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</w:t>
      </w:r>
      <w:r w:rsidR="00FB332D">
        <w:rPr>
          <w:rFonts w:ascii="Times New Roman" w:hAnsi="Times New Roman" w:cs="Times New Roman"/>
          <w:sz w:val="24"/>
          <w:szCs w:val="24"/>
        </w:rPr>
        <w:t>2 статьи 33 Федерального закона</w:t>
      </w:r>
      <w:r w:rsidRPr="0071369D">
        <w:rPr>
          <w:rFonts w:ascii="Times New Roman" w:hAnsi="Times New Roman" w:cs="Times New Roman"/>
          <w:sz w:val="24"/>
          <w:szCs w:val="24"/>
        </w:rPr>
        <w:t>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:rsidR="009767EC" w:rsidRPr="009767EC" w:rsidRDefault="009767EC" w:rsidP="009767E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:rsidR="00022D12" w:rsidRPr="00022D12" w:rsidRDefault="009767EC" w:rsidP="00022D1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80749">
        <w:rPr>
          <w:rFonts w:ascii="Times New Roman" w:hAnsi="Times New Roman" w:cs="Times New Roman"/>
          <w:sz w:val="24"/>
          <w:szCs w:val="24"/>
        </w:rPr>
        <w:t>)</w:t>
      </w:r>
      <w:r w:rsidRPr="00022D12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требуется;</w:t>
      </w:r>
    </w:p>
    <w:p w:rsidR="00022D12" w:rsidRDefault="009767EC" w:rsidP="0078074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EF7A05">
        <w:rPr>
          <w:rFonts w:ascii="Times New Roman" w:hAnsi="Times New Roman" w:cs="Times New Roman"/>
          <w:sz w:val="24"/>
          <w:szCs w:val="24"/>
        </w:rPr>
        <w:t>:</w:t>
      </w:r>
      <w:r w:rsidRPr="009767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68B8" w:rsidRPr="00E03890" w:rsidRDefault="00E03890" w:rsidP="00E03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A68B8" w:rsidRPr="00E03890">
        <w:rPr>
          <w:rFonts w:ascii="Times New Roman" w:hAnsi="Times New Roman" w:cs="Times New Roman"/>
          <w:bCs/>
          <w:sz w:val="24"/>
          <w:szCs w:val="24"/>
        </w:rPr>
        <w:t>В соответствии с постановлением Правительства РФ от 10.07.2019 № 878 «О мерах стимулирования</w:t>
      </w:r>
      <w:r w:rsidR="009A68B8" w:rsidRPr="00E03890">
        <w:rPr>
          <w:rFonts w:ascii="Times New Roman" w:hAnsi="Times New Roman" w:cs="Times New Roman"/>
          <w:sz w:val="24"/>
          <w:szCs w:val="24"/>
        </w:rPr>
        <w:t xml:space="preserve">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  (далее – Постановление) установлены ограничения на допуск</w:t>
      </w:r>
      <w:proofErr w:type="gramEnd"/>
      <w:r w:rsidR="009A68B8" w:rsidRPr="00E03890">
        <w:rPr>
          <w:rFonts w:ascii="Times New Roman" w:hAnsi="Times New Roman" w:cs="Times New Roman"/>
          <w:sz w:val="24"/>
          <w:szCs w:val="24"/>
        </w:rPr>
        <w:t xml:space="preserve"> радиоэлектронной продукции, происходящей из иностранных государств. </w:t>
      </w:r>
    </w:p>
    <w:p w:rsidR="009A68B8" w:rsidRDefault="009A68B8" w:rsidP="009A6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610">
        <w:rPr>
          <w:rFonts w:ascii="Times New Roman" w:hAnsi="Times New Roman" w:cs="Times New Roman"/>
          <w:sz w:val="24"/>
          <w:szCs w:val="24"/>
        </w:rPr>
        <w:t xml:space="preserve">Для подтверждения </w:t>
      </w:r>
      <w:r w:rsidRPr="00397A99">
        <w:rPr>
          <w:rFonts w:ascii="Times New Roman" w:hAnsi="Times New Roman" w:cs="Times New Roman"/>
          <w:sz w:val="24"/>
          <w:szCs w:val="24"/>
        </w:rPr>
        <w:t xml:space="preserve">соответствия радиоэлектронной продукции требованиям, предусмотренным пунктом 3(2)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97A99">
        <w:rPr>
          <w:rFonts w:ascii="Times New Roman" w:hAnsi="Times New Roman" w:cs="Times New Roman"/>
          <w:sz w:val="24"/>
          <w:szCs w:val="24"/>
        </w:rPr>
        <w:t>остановления, участник закупки указывает (декларирует) в составе заявки на участие в закупке номер реестровой записи из реестра</w:t>
      </w:r>
      <w:r w:rsidRPr="00397A99">
        <w:t xml:space="preserve"> </w:t>
      </w:r>
      <w:r w:rsidRPr="00397A99">
        <w:rPr>
          <w:rFonts w:ascii="Times New Roman" w:hAnsi="Times New Roman" w:cs="Times New Roman"/>
          <w:sz w:val="24"/>
          <w:szCs w:val="24"/>
        </w:rPr>
        <w:lastRenderedPageBreak/>
        <w:t>российской радиоэлектронной продукции или евразийского реестра промышленных товаров, а для целей подтверждения первого уровня радиоэлектронной продукции - также сведения о первом уровне радиоэлектронной продукции.</w:t>
      </w:r>
    </w:p>
    <w:p w:rsidR="009767EC" w:rsidRPr="009767EC" w:rsidRDefault="009767EC" w:rsidP="0078074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</w:t>
      </w:r>
      <w:r w:rsidR="00780749">
        <w:rPr>
          <w:rFonts w:ascii="Times New Roman" w:hAnsi="Times New Roman" w:cs="Times New Roman"/>
          <w:sz w:val="24"/>
          <w:szCs w:val="24"/>
        </w:rPr>
        <w:t>.</w:t>
      </w:r>
      <w:r w:rsidRPr="00976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780749">
        <w:rPr>
          <w:rFonts w:ascii="Times New Roman" w:hAnsi="Times New Roman" w:cs="Times New Roman"/>
          <w:sz w:val="24"/>
          <w:szCs w:val="24"/>
        </w:rPr>
        <w:t>.</w:t>
      </w:r>
    </w:p>
    <w:p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780749">
        <w:rPr>
          <w:rFonts w:ascii="Times New Roman" w:hAnsi="Times New Roman" w:cs="Times New Roman"/>
          <w:sz w:val="24"/>
          <w:szCs w:val="24"/>
        </w:rPr>
        <w:t>.</w:t>
      </w:r>
      <w:r w:rsidRPr="00976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767EC" w:rsidRDefault="009767EC" w:rsidP="009767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:rsidR="00FB332D" w:rsidRPr="004823ED" w:rsidRDefault="00FB332D" w:rsidP="00FB3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:rsidR="00FB332D" w:rsidRPr="004823ED" w:rsidRDefault="00FB332D" w:rsidP="00FB3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:rsidR="00FB332D" w:rsidRPr="004823ED" w:rsidRDefault="00FB332D" w:rsidP="00FB3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</w:t>
      </w:r>
      <w:proofErr w:type="spellStart"/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proofErr w:type="spellEnd"/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p w:rsidR="00FB332D" w:rsidRPr="004823ED" w:rsidRDefault="00FB332D" w:rsidP="00FB3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</w:t>
      </w: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33 Федерального закона, предоставление которых предусмотрено пунктом 1.1.4 настоящих Требований, формируются участником закупки с учетом следующего: </w:t>
      </w:r>
    </w:p>
    <w:p w:rsidR="00FB332D" w:rsidRPr="004823ED" w:rsidRDefault="00FB332D" w:rsidP="00FB3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2.4.1 при описании показателей и (или) их значений 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 </w:t>
      </w:r>
    </w:p>
    <w:p w:rsidR="00FB332D" w:rsidRPr="004823ED" w:rsidRDefault="00FB332D" w:rsidP="00FB3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2.4.2 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 </w:t>
      </w:r>
    </w:p>
    <w:p w:rsidR="00FB332D" w:rsidRPr="004823ED" w:rsidRDefault="00FB332D" w:rsidP="00FB3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>2.4.3 при описании показателей товара и (или) их значений участнику закупки необходимо учитывать следующее:</w:t>
      </w:r>
    </w:p>
    <w:p w:rsidR="00FB332D" w:rsidRPr="004823ED" w:rsidRDefault="00FB332D" w:rsidP="00FB3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>при формировании заявки на участие реализована работа с объектами закупки в структурированном виде и их экспорт в ЕИС в составе пакета протокола;</w:t>
      </w:r>
    </w:p>
    <w:p w:rsidR="00FB332D" w:rsidRPr="004823ED" w:rsidRDefault="00FB332D" w:rsidP="00FB3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1.1.4. настоящих Требований, формируются участником закупки в соответствии с инструкцией, размещенной на электронной площадке. </w:t>
      </w:r>
    </w:p>
    <w:p w:rsidR="00FB332D" w:rsidRPr="004823ED" w:rsidRDefault="00FB332D" w:rsidP="00FB332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B332D" w:rsidRPr="008C6F9D" w:rsidRDefault="00FB332D" w:rsidP="00FB332D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B332D" w:rsidRPr="008C6F9D" w:rsidSect="00E8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58E1"/>
    <w:multiLevelType w:val="hybridMultilevel"/>
    <w:tmpl w:val="7D825AF4"/>
    <w:lvl w:ilvl="0" w:tplc="CF56D1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>
    <w:nsid w:val="654423D8"/>
    <w:multiLevelType w:val="multilevel"/>
    <w:tmpl w:val="3DA655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6E63"/>
    <w:rsid w:val="00022D12"/>
    <w:rsid w:val="00037464"/>
    <w:rsid w:val="000377A1"/>
    <w:rsid w:val="000377F6"/>
    <w:rsid w:val="00046D33"/>
    <w:rsid w:val="00051BF0"/>
    <w:rsid w:val="00073EC6"/>
    <w:rsid w:val="00082443"/>
    <w:rsid w:val="000928DA"/>
    <w:rsid w:val="000A7D10"/>
    <w:rsid w:val="000C24A6"/>
    <w:rsid w:val="000E1ED5"/>
    <w:rsid w:val="001314F1"/>
    <w:rsid w:val="001A466F"/>
    <w:rsid w:val="001D511A"/>
    <w:rsid w:val="0022491F"/>
    <w:rsid w:val="0023030E"/>
    <w:rsid w:val="0023364A"/>
    <w:rsid w:val="002556FA"/>
    <w:rsid w:val="0025713A"/>
    <w:rsid w:val="00274F99"/>
    <w:rsid w:val="003277F7"/>
    <w:rsid w:val="003811EB"/>
    <w:rsid w:val="003A1445"/>
    <w:rsid w:val="003D70AA"/>
    <w:rsid w:val="003E0612"/>
    <w:rsid w:val="004676CA"/>
    <w:rsid w:val="0047048C"/>
    <w:rsid w:val="004F3CB6"/>
    <w:rsid w:val="00502D6A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40F8"/>
    <w:rsid w:val="00761541"/>
    <w:rsid w:val="00780749"/>
    <w:rsid w:val="007A4A79"/>
    <w:rsid w:val="007E00BD"/>
    <w:rsid w:val="007E2EDF"/>
    <w:rsid w:val="008175F4"/>
    <w:rsid w:val="00855609"/>
    <w:rsid w:val="008A2B5A"/>
    <w:rsid w:val="008A7269"/>
    <w:rsid w:val="008B3E4F"/>
    <w:rsid w:val="008C6F9D"/>
    <w:rsid w:val="009112AC"/>
    <w:rsid w:val="009122D6"/>
    <w:rsid w:val="009767EC"/>
    <w:rsid w:val="009A68B8"/>
    <w:rsid w:val="00A03C84"/>
    <w:rsid w:val="00A531BE"/>
    <w:rsid w:val="00A85A05"/>
    <w:rsid w:val="00AD65B6"/>
    <w:rsid w:val="00B01C6D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C3CBE"/>
    <w:rsid w:val="00DC6ADC"/>
    <w:rsid w:val="00E00374"/>
    <w:rsid w:val="00E03890"/>
    <w:rsid w:val="00E65C81"/>
    <w:rsid w:val="00E70F63"/>
    <w:rsid w:val="00E726D2"/>
    <w:rsid w:val="00E81EBD"/>
    <w:rsid w:val="00E824CF"/>
    <w:rsid w:val="00EC7CB2"/>
    <w:rsid w:val="00EF7A05"/>
    <w:rsid w:val="00F30FDE"/>
    <w:rsid w:val="00F94F3C"/>
    <w:rsid w:val="00FB16D1"/>
    <w:rsid w:val="00FB332D"/>
    <w:rsid w:val="00FB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sherstneva</cp:lastModifiedBy>
  <cp:revision>12</cp:revision>
  <cp:lastPrinted>2024-06-06T07:09:00Z</cp:lastPrinted>
  <dcterms:created xsi:type="dcterms:W3CDTF">2023-03-28T06:34:00Z</dcterms:created>
  <dcterms:modified xsi:type="dcterms:W3CDTF">2024-06-06T07:10:00Z</dcterms:modified>
</cp:coreProperties>
</file>