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5" w:rsidRPr="00BD3415" w:rsidRDefault="004769EB" w:rsidP="00535470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769EB">
        <w:rPr>
          <w:rFonts w:cs="Times New Roman"/>
          <w:b/>
          <w:sz w:val="24"/>
          <w:szCs w:val="24"/>
        </w:rPr>
        <w:t>Протокол рассмотрения и оценки вторых частей заявок на участие в закупке</w:t>
      </w:r>
      <w:r w:rsidR="00067424">
        <w:rPr>
          <w:rFonts w:cs="Times New Roman"/>
          <w:b/>
          <w:sz w:val="24"/>
          <w:szCs w:val="24"/>
        </w:rPr>
        <w:t xml:space="preserve">                               </w:t>
      </w:r>
      <w:r>
        <w:rPr>
          <w:rFonts w:cs="Times New Roman"/>
          <w:b/>
          <w:sz w:val="24"/>
          <w:szCs w:val="24"/>
        </w:rPr>
        <w:t xml:space="preserve"> № </w:t>
      </w:r>
      <w:r w:rsidR="001313C5" w:rsidRPr="008B2756">
        <w:rPr>
          <w:rFonts w:cs="Times New Roman"/>
          <w:b/>
          <w:sz w:val="24"/>
          <w:szCs w:val="24"/>
          <w:lang w:eastAsia="ru-RU" w:bidi="hi-IN"/>
        </w:rPr>
        <w:t>0117300085524000050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86"/>
      </w:tblGrid>
      <w:tr w:rsidR="00535470" w:rsidRPr="00535470" w:rsidTr="0040689F">
        <w:trPr>
          <w:jc w:val="center"/>
        </w:trPr>
        <w:tc>
          <w:tcPr>
            <w:tcW w:w="2286" w:type="pct"/>
            <w:tcMar>
              <w:left w:w="0" w:type="dxa"/>
              <w:right w:w="0" w:type="dxa"/>
            </w:tcMar>
          </w:tcPr>
          <w:p w:rsidR="00535470" w:rsidRPr="00297497" w:rsidRDefault="00535470" w:rsidP="00E816B7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4" w:type="pct"/>
            <w:tcMar>
              <w:left w:w="113" w:type="dxa"/>
              <w:right w:w="113" w:type="dxa"/>
            </w:tcMar>
          </w:tcPr>
          <w:p w:rsidR="00535470" w:rsidRPr="00535470" w:rsidRDefault="00535470" w:rsidP="00E816B7">
            <w:pPr>
              <w:spacing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535470">
              <w:rPr>
                <w:rFonts w:cs="Times New Roman"/>
                <w:sz w:val="24"/>
                <w:szCs w:val="24"/>
              </w:rPr>
              <w:t xml:space="preserve">Дата рассмотрения и оценки вторых частей заявок на участие в закупке: </w:t>
            </w:r>
            <w:r w:rsidRPr="00535470">
              <w:rPr>
                <w:rFonts w:cs="Times New Roman"/>
                <w:sz w:val="24"/>
                <w:szCs w:val="24"/>
                <w:lang w:eastAsia="zh-CN" w:bidi="hi-IN"/>
              </w:rPr>
              <w:t>07.05.2024</w:t>
            </w:r>
          </w:p>
        </w:tc>
      </w:tr>
    </w:tbl>
    <w:p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>Организатор закупки</w:t>
      </w:r>
      <w:r w:rsidRPr="002A1242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1313C5" w:rsidRDefault="001313C5" w:rsidP="00535470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1313C5">
        <w:rPr>
          <w:rFonts w:cs="Times New Roman"/>
          <w:sz w:val="24"/>
          <w:szCs w:val="24"/>
        </w:rPr>
        <w:t>Заказчик(и)</w:t>
      </w:r>
      <w:r w:rsidR="00535470">
        <w:rPr>
          <w:rFonts w:cs="Times New Roman"/>
          <w:sz w:val="24"/>
          <w:szCs w:val="24"/>
          <w:lang w:val="en-US"/>
        </w:rPr>
        <w:t>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535470" w:rsidRPr="00297497" w:rsidTr="002F22E5">
        <w:tc>
          <w:tcPr>
            <w:tcW w:w="9923" w:type="dxa"/>
          </w:tcPr>
          <w:p w:rsidR="00535470" w:rsidRPr="00535470" w:rsidRDefault="00535470" w:rsidP="00535470">
            <w:pPr>
              <w:tabs>
                <w:tab w:val="left" w:pos="1134"/>
              </w:tabs>
              <w:spacing w:after="0" w:line="240" w:lineRule="auto"/>
              <w:ind w:left="-108" w:right="-108"/>
              <w:rPr>
                <w:rFonts w:cs="Times New Roman"/>
                <w:sz w:val="24"/>
                <w:szCs w:val="24"/>
              </w:rPr>
            </w:pPr>
            <w:r w:rsidRPr="00535470"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1313C5" w:rsidRPr="00633CB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 w:rsidRPr="00AF4C77">
        <w:rPr>
          <w:rFonts w:cs="Times New Roman"/>
          <w:sz w:val="24"/>
          <w:szCs w:val="24"/>
        </w:rPr>
        <w:t>Номер</w:t>
      </w:r>
      <w:r w:rsidRPr="00633CB7">
        <w:rPr>
          <w:rFonts w:cs="Times New Roman"/>
          <w:sz w:val="24"/>
          <w:szCs w:val="24"/>
          <w:lang w:val="en-US"/>
        </w:rPr>
        <w:t xml:space="preserve"> </w:t>
      </w:r>
      <w:r w:rsidRPr="00AF4C77">
        <w:rPr>
          <w:rFonts w:cs="Times New Roman"/>
          <w:sz w:val="24"/>
          <w:szCs w:val="24"/>
        </w:rPr>
        <w:t>закупки</w:t>
      </w:r>
      <w:r w:rsidRPr="00633CB7">
        <w:rPr>
          <w:rFonts w:cs="Times New Roman"/>
          <w:sz w:val="24"/>
          <w:szCs w:val="24"/>
          <w:lang w:val="en-US"/>
        </w:rPr>
        <w:t xml:space="preserve">: </w:t>
      </w:r>
      <w:r w:rsidRPr="00583C75">
        <w:rPr>
          <w:rFonts w:cs="Times New Roman"/>
          <w:sz w:val="24"/>
          <w:szCs w:val="24"/>
        </w:rPr>
        <w:t>0117300085524000050</w:t>
      </w:r>
      <w:r w:rsidRPr="00633CB7">
        <w:rPr>
          <w:rFonts w:cs="Times New Roman"/>
          <w:sz w:val="24"/>
          <w:szCs w:val="24"/>
          <w:lang w:val="en-US"/>
        </w:rPr>
        <w:t xml:space="preserve"> </w:t>
      </w:r>
    </w:p>
    <w:p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 xml:space="preserve">Идентификационный код закупки: </w:t>
      </w:r>
      <w:r>
        <w:rPr>
          <w:rFonts w:cs="Times New Roman"/>
          <w:snapToGrid w:val="0"/>
          <w:sz w:val="24"/>
          <w:szCs w:val="24"/>
          <w:lang w:eastAsia="zh-CN" w:bidi="hi-IN"/>
        </w:rPr>
        <w:t>243220901107922090100101110017111244</w:t>
      </w:r>
    </w:p>
    <w:p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>Наименование закупки:</w:t>
      </w:r>
      <w:r w:rsidRPr="001313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разработке документов территориального планирования и градостроительного зонирования муниципального образования город Рубцовск Алтайского края.</w:t>
      </w:r>
    </w:p>
    <w:p w:rsidR="001313C5" w:rsidRPr="00154831" w:rsidRDefault="00DC2A7C" w:rsidP="00535470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bookmarkStart w:id="0" w:name="_GoBack"/>
      <w:bookmarkEnd w:id="0"/>
      <w:r w:rsidR="001313C5" w:rsidRPr="00AF4C77">
        <w:rPr>
          <w:rFonts w:cs="Times New Roman"/>
          <w:sz w:val="24"/>
          <w:szCs w:val="24"/>
        </w:rPr>
        <w:t xml:space="preserve"> </w:t>
      </w:r>
      <w:r w:rsidR="001313C5" w:rsidRPr="008B2756">
        <w:rPr>
          <w:rFonts w:cs="Times New Roman"/>
          <w:snapToGrid w:val="0"/>
          <w:sz w:val="24"/>
          <w:szCs w:val="24"/>
          <w:lang w:eastAsia="zh-CN" w:bidi="hi-IN"/>
        </w:rPr>
        <w:t>6382587,00</w:t>
      </w:r>
      <w:r w:rsidR="001313C5" w:rsidRPr="00AF4C77">
        <w:rPr>
          <w:rFonts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9527F3" w:rsidRPr="009527F3" w:rsidRDefault="009527F3" w:rsidP="00535470">
      <w:pPr>
        <w:pStyle w:val="a3"/>
        <w:spacing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1313C5" w:rsidRPr="00AF4C77" w:rsidRDefault="00A90638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="00154831" w:rsidRPr="00451595">
        <w:rPr>
          <w:rFonts w:cs="Times New Roman"/>
          <w:sz w:val="24"/>
          <w:szCs w:val="24"/>
        </w:rPr>
        <w:t xml:space="preserve"> </w:t>
      </w:r>
      <w:hyperlink r:id="rId7" w:history="1">
        <w:r w:rsidR="00451595" w:rsidRPr="00451595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154831" w:rsidRPr="004769EB">
        <w:rPr>
          <w:rFonts w:cs="Times New Roman"/>
          <w:sz w:val="24"/>
          <w:szCs w:val="24"/>
        </w:rPr>
        <w:t>,</w:t>
      </w:r>
      <w:r w:rsidR="00154831" w:rsidRPr="00AF4C77">
        <w:rPr>
          <w:rFonts w:cs="Times New Roman"/>
          <w:sz w:val="24"/>
          <w:szCs w:val="24"/>
        </w:rPr>
        <w:t xml:space="preserve"> а так</w:t>
      </w:r>
      <w:r w:rsidR="00154831">
        <w:rPr>
          <w:rFonts w:cs="Times New Roman"/>
          <w:sz w:val="24"/>
          <w:szCs w:val="24"/>
        </w:rPr>
        <w:t>же на сайте электронной площадки</w:t>
      </w:r>
      <w:r w:rsidR="00154831" w:rsidRPr="00AF4C77">
        <w:rPr>
          <w:rFonts w:cs="Times New Roman"/>
          <w:sz w:val="24"/>
          <w:szCs w:val="24"/>
        </w:rPr>
        <w:t xml:space="preserve"> «РТС-тендер» </w:t>
      </w:r>
      <w:hyperlink r:id="rId8" w:history="1">
        <w:r w:rsidR="00451595" w:rsidRPr="00451595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4769EB">
        <w:rPr>
          <w:rFonts w:cs="Times New Roman"/>
          <w:sz w:val="24"/>
          <w:szCs w:val="24"/>
        </w:rPr>
        <w:t>.</w:t>
      </w:r>
    </w:p>
    <w:p w:rsidR="001313C5" w:rsidRDefault="00A90638" w:rsidP="00535470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535470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8"/>
        <w:gridCol w:w="3118"/>
        <w:gridCol w:w="2977"/>
      </w:tblGrid>
      <w:tr w:rsidR="00A90638" w:rsidRPr="00535470" w:rsidTr="002F22E5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:rsidR="000448BB" w:rsidRPr="001D2DDF" w:rsidRDefault="000448BB" w:rsidP="00535470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1D2DDF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65CD0">
        <w:rPr>
          <w:rFonts w:cs="Times New Roman"/>
          <w:sz w:val="24"/>
          <w:szCs w:val="24"/>
        </w:rPr>
        <w:t xml:space="preserve"> </w:t>
      </w:r>
      <w:r w:rsidR="00B65CD0" w:rsidRPr="009527F3">
        <w:rPr>
          <w:rFonts w:cs="Times New Roman"/>
          <w:sz w:val="24"/>
          <w:szCs w:val="24"/>
        </w:rPr>
        <w:t>и оценила</w:t>
      </w:r>
      <w:r w:rsidRPr="001D2DDF">
        <w:rPr>
          <w:rFonts w:cs="Times New Roman"/>
          <w:sz w:val="24"/>
          <w:szCs w:val="24"/>
        </w:rPr>
        <w:t xml:space="preserve"> вторые части заявок на участие в закупке, а также </w:t>
      </w:r>
      <w:r w:rsidR="00CC0F69">
        <w:rPr>
          <w:rFonts w:cs="Times New Roman"/>
          <w:sz w:val="24"/>
          <w:szCs w:val="24"/>
        </w:rPr>
        <w:t xml:space="preserve">рассмотрела </w:t>
      </w:r>
      <w:r w:rsidRPr="001D2DDF">
        <w:rPr>
          <w:rFonts w:cs="Times New Roman"/>
          <w:sz w:val="24"/>
          <w:szCs w:val="24"/>
        </w:rPr>
        <w:t xml:space="preserve">информацию и документы участника, предусмотренные </w:t>
      </w:r>
      <w:r w:rsidR="009527F3" w:rsidRPr="00962881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cs="Times New Roman"/>
          <w:sz w:val="24"/>
          <w:szCs w:val="24"/>
        </w:rPr>
        <w:t xml:space="preserve"> </w:t>
      </w:r>
      <w:r w:rsidRPr="001D2DDF">
        <w:rPr>
          <w:rFonts w:cs="Times New Roman"/>
          <w:sz w:val="24"/>
          <w:szCs w:val="24"/>
        </w:rPr>
        <w:t>в порядке, установленном частью 11 статьи 48 Федерального закона от 05.04.2013 г.</w:t>
      </w:r>
      <w:r>
        <w:rPr>
          <w:rFonts w:cs="Times New Roman"/>
          <w:sz w:val="24"/>
          <w:szCs w:val="24"/>
        </w:rPr>
        <w:t xml:space="preserve"> № 44-ФЗ</w:t>
      </w:r>
      <w:r w:rsidRPr="001D2DDF">
        <w:rPr>
          <w:rFonts w:cs="Times New Roman"/>
          <w:sz w:val="24"/>
          <w:szCs w:val="24"/>
        </w:rPr>
        <w:t>, на соответствие требованиям, установленным извещением об осуществлении закупки, и приняла решение:</w:t>
      </w:r>
      <w:proofErr w:type="gram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3082"/>
        <w:gridCol w:w="3406"/>
        <w:gridCol w:w="1977"/>
      </w:tblGrid>
      <w:tr w:rsidR="00B65CD0" w:rsidRPr="00AF4C77" w:rsidTr="002F22E5">
        <w:trPr>
          <w:trHeight w:val="724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A90638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B65CD0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B65CD0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B65CD0" w:rsidP="0081300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116473169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116487590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lastRenderedPageBreak/>
              <w:t>116509082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116511514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11,06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116513399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116516157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116517351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7,70</w:t>
            </w:r>
          </w:p>
        </w:tc>
      </w:tr>
    </w:tbl>
    <w:p w:rsidR="001D2DDF" w:rsidRDefault="001D2DDF" w:rsidP="00535470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01836">
        <w:rPr>
          <w:rFonts w:cs="Times New Roman"/>
          <w:sz w:val="24"/>
          <w:szCs w:val="24"/>
        </w:rPr>
        <w:t>Информация о решении</w:t>
      </w:r>
      <w:r w:rsidR="00B65CD0">
        <w:rPr>
          <w:rFonts w:cs="Times New Roman"/>
          <w:sz w:val="24"/>
          <w:szCs w:val="24"/>
        </w:rPr>
        <w:t xml:space="preserve"> </w:t>
      </w:r>
      <w:r w:rsidR="00B65CD0" w:rsidRPr="009527F3">
        <w:rPr>
          <w:rFonts w:cs="Times New Roman"/>
          <w:sz w:val="24"/>
          <w:szCs w:val="24"/>
        </w:rPr>
        <w:t>и оценке</w:t>
      </w:r>
      <w:r w:rsidRPr="00501836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</w:t>
      </w:r>
      <w:r>
        <w:rPr>
          <w:rFonts w:cs="Times New Roman"/>
          <w:sz w:val="24"/>
          <w:szCs w:val="24"/>
        </w:rPr>
        <w:t>второй</w:t>
      </w:r>
      <w:r w:rsidRPr="00501836">
        <w:rPr>
          <w:rFonts w:cs="Times New Roman"/>
          <w:sz w:val="24"/>
          <w:szCs w:val="24"/>
        </w:rPr>
        <w:t xml:space="preserve">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3"/>
        <w:gridCol w:w="2835"/>
        <w:gridCol w:w="3260"/>
        <w:gridCol w:w="2410"/>
      </w:tblGrid>
      <w:tr w:rsidR="009527F3" w:rsidRPr="00B04DD4" w:rsidTr="0040689F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527F3" w:rsidRPr="005C65F2" w:rsidRDefault="00A90638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27F3" w:rsidRPr="005C65F2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27F3" w:rsidRPr="005C65F2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527F3" w:rsidRPr="005C65F2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012C56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116473169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116487590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116509082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 xml:space="preserve">Соответствует </w:t>
            </w:r>
            <w:r w:rsidRPr="00906088">
              <w:rPr>
                <w:rFonts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 xml:space="preserve">Пурыга Ирина </w:t>
            </w:r>
            <w:r w:rsidRPr="00BC2F28">
              <w:rPr>
                <w:rFonts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116511514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116513399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116516157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116517351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A74112" w:rsidRDefault="00A74112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</w:tbl>
    <w:p w:rsidR="001313C5" w:rsidRDefault="00154831" w:rsidP="00D07E12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2A1988">
        <w:rPr>
          <w:rFonts w:cs="Times New Roman"/>
          <w:sz w:val="24"/>
          <w:szCs w:val="24"/>
        </w:rPr>
        <w:t>Настоящий протокол сформирован с использованием электронной площадки</w:t>
      </w:r>
      <w:r w:rsidRPr="00154831">
        <w:rPr>
          <w:rFonts w:cs="Times New Roman"/>
          <w:sz w:val="24"/>
          <w:szCs w:val="24"/>
        </w:rPr>
        <w:t xml:space="preserve"> </w:t>
      </w:r>
      <w:r w:rsidR="004F0433">
        <w:rPr>
          <w:rFonts w:cs="Times New Roman"/>
          <w:sz w:val="24"/>
          <w:szCs w:val="24"/>
        </w:rPr>
        <w:t>«</w:t>
      </w:r>
      <w:r w:rsidRPr="00154831">
        <w:rPr>
          <w:rFonts w:cs="Times New Roman"/>
          <w:sz w:val="24"/>
          <w:szCs w:val="24"/>
        </w:rPr>
        <w:t>РТС-тендер</w:t>
      </w:r>
      <w:r w:rsidR="004F0433">
        <w:rPr>
          <w:rFonts w:cs="Times New Roman"/>
          <w:sz w:val="24"/>
          <w:szCs w:val="24"/>
        </w:rPr>
        <w:t>»</w:t>
      </w:r>
      <w:r w:rsidRPr="00154831">
        <w:rPr>
          <w:rFonts w:cs="Times New Roman"/>
          <w:sz w:val="24"/>
          <w:szCs w:val="24"/>
        </w:rPr>
        <w:t xml:space="preserve">, подписан усиленными электронными подписями всех присутствующих членов комиссии, </w:t>
      </w:r>
      <w:r w:rsidRPr="00154831">
        <w:rPr>
          <w:rFonts w:cs="Times New Roman"/>
          <w:sz w:val="24"/>
          <w:szCs w:val="24"/>
        </w:rPr>
        <w:lastRenderedPageBreak/>
        <w:t xml:space="preserve">подписан усиленной электронной подписью лица, имеющего право действовать от имени </w:t>
      </w:r>
      <w:proofErr w:type="gramStart"/>
      <w:r w:rsidRPr="00154831">
        <w:rPr>
          <w:rFonts w:cs="Times New Roman"/>
          <w:sz w:val="24"/>
          <w:szCs w:val="24"/>
        </w:rPr>
        <w:t>заказчика</w:t>
      </w:r>
      <w:proofErr w:type="gramEnd"/>
      <w:r w:rsidRPr="00154831">
        <w:rPr>
          <w:rFonts w:cs="Times New Roman"/>
          <w:sz w:val="24"/>
          <w:szCs w:val="24"/>
        </w:rPr>
        <w:t xml:space="preserve"> и направлен оператору электронной площадки «РТС-тендер», по адресу в сети «Интернет</w:t>
      </w:r>
      <w:r w:rsidRPr="00451595">
        <w:rPr>
          <w:rFonts w:cs="Times New Roman"/>
          <w:sz w:val="24"/>
          <w:szCs w:val="24"/>
        </w:rPr>
        <w:t xml:space="preserve">»: </w:t>
      </w:r>
      <w:hyperlink r:id="rId9" w:history="1">
        <w:r w:rsidR="0040689F" w:rsidRPr="00451595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40689F">
        <w:rPr>
          <w:rFonts w:cs="Times New Roman"/>
          <w:sz w:val="24"/>
          <w:szCs w:val="24"/>
        </w:rPr>
        <w:t>.</w:t>
      </w:r>
    </w:p>
    <w:p w:rsidR="00067424" w:rsidRDefault="00067424" w:rsidP="00067424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43"/>
        <w:gridCol w:w="3719"/>
      </w:tblGrid>
      <w:tr w:rsidR="00067424" w:rsidRPr="00CD03C7" w:rsidTr="00067424">
        <w:trPr>
          <w:trHeight w:val="445"/>
        </w:trPr>
        <w:tc>
          <w:tcPr>
            <w:tcW w:w="3119" w:type="dxa"/>
          </w:tcPr>
          <w:p w:rsidR="00067424" w:rsidRDefault="00067424" w:rsidP="00E436ED">
            <w:pPr>
              <w:tabs>
                <w:tab w:val="left" w:pos="2552"/>
              </w:tabs>
              <w:jc w:val="both"/>
            </w:pPr>
            <w:r w:rsidRPr="00CD03C7">
              <w:t xml:space="preserve">Председатель комиссии: </w:t>
            </w: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2943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3719" w:type="dxa"/>
          </w:tcPr>
          <w:p w:rsidR="00067424" w:rsidRPr="00CD03C7" w:rsidRDefault="00067424" w:rsidP="00E436ED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067424" w:rsidRPr="00CD03C7" w:rsidTr="00067424">
        <w:trPr>
          <w:trHeight w:val="343"/>
        </w:trPr>
        <w:tc>
          <w:tcPr>
            <w:tcW w:w="3119" w:type="dxa"/>
          </w:tcPr>
          <w:p w:rsidR="00067424" w:rsidRPr="00CD03C7" w:rsidRDefault="00067424" w:rsidP="00E436ED">
            <w:pPr>
              <w:tabs>
                <w:tab w:val="left" w:pos="2552"/>
              </w:tabs>
            </w:pPr>
            <w:r w:rsidRPr="00CD03C7">
              <w:t>Зам. председателя комиссии:</w:t>
            </w: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2943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3719" w:type="dxa"/>
          </w:tcPr>
          <w:p w:rsidR="00067424" w:rsidRPr="00CD03C7" w:rsidRDefault="00067424" w:rsidP="00E436ED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067424" w:rsidRPr="00CD03C7" w:rsidTr="00067424">
        <w:trPr>
          <w:trHeight w:val="354"/>
        </w:trPr>
        <w:tc>
          <w:tcPr>
            <w:tcW w:w="3119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  <w:r w:rsidRPr="00CD03C7">
              <w:t>Члены комиссии:</w:t>
            </w: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2943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3719" w:type="dxa"/>
          </w:tcPr>
          <w:p w:rsidR="00067424" w:rsidRPr="00CD03C7" w:rsidRDefault="00067424" w:rsidP="00E436ED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067424" w:rsidRPr="00CD03C7" w:rsidTr="00067424">
        <w:trPr>
          <w:trHeight w:val="363"/>
        </w:trPr>
        <w:tc>
          <w:tcPr>
            <w:tcW w:w="3119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2943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3719" w:type="dxa"/>
          </w:tcPr>
          <w:p w:rsidR="00067424" w:rsidRPr="00CD03C7" w:rsidRDefault="00067424" w:rsidP="00E436ED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067424" w:rsidRPr="00CD03C7" w:rsidTr="00067424">
        <w:trPr>
          <w:trHeight w:val="363"/>
        </w:trPr>
        <w:tc>
          <w:tcPr>
            <w:tcW w:w="3119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2943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3719" w:type="dxa"/>
          </w:tcPr>
          <w:p w:rsidR="00067424" w:rsidRPr="00CD03C7" w:rsidRDefault="00067424" w:rsidP="00E436ED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067424" w:rsidRPr="00CD03C7" w:rsidTr="00067424">
        <w:trPr>
          <w:trHeight w:val="345"/>
        </w:trPr>
        <w:tc>
          <w:tcPr>
            <w:tcW w:w="3119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2943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3719" w:type="dxa"/>
          </w:tcPr>
          <w:p w:rsidR="00067424" w:rsidRPr="00CD03C7" w:rsidRDefault="00067424" w:rsidP="00E436ED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067424" w:rsidRPr="00CD03C7" w:rsidTr="00067424">
        <w:trPr>
          <w:trHeight w:val="352"/>
        </w:trPr>
        <w:tc>
          <w:tcPr>
            <w:tcW w:w="3119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  <w:r w:rsidRPr="00CD03C7">
              <w:t>Секретарь комиссии:</w:t>
            </w: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2943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  <w:tc>
          <w:tcPr>
            <w:tcW w:w="3719" w:type="dxa"/>
          </w:tcPr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  <w:p w:rsidR="00067424" w:rsidRPr="00CD03C7" w:rsidRDefault="00067424" w:rsidP="00E436ED">
            <w:pPr>
              <w:tabs>
                <w:tab w:val="left" w:pos="2552"/>
              </w:tabs>
              <w:jc w:val="both"/>
            </w:pPr>
          </w:p>
        </w:tc>
      </w:tr>
    </w:tbl>
    <w:p w:rsidR="00067424" w:rsidRPr="00D07E12" w:rsidRDefault="00067424" w:rsidP="00067424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sectPr w:rsidR="00067424" w:rsidRPr="00D07E12" w:rsidSect="00D07E12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34C" w16cex:dateUtc="2021-10-12T14:13:00Z"/>
  <w16cex:commentExtensible w16cex:durableId="253F935A" w16cex:dateUtc="2021-10-19T11:55:00Z"/>
  <w16cex:commentExtensible w16cex:durableId="2526B81E" w16cex:dateUtc="2021-10-28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7ED621" w16cid:durableId="253F934C"/>
  <w16cid:commentId w16cid:paraId="4BF24606" w16cid:durableId="253F935A"/>
  <w16cid:commentId w16cid:paraId="4404217C" w16cid:durableId="2526B8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FA" w:rsidRDefault="00CD55FA" w:rsidP="005C65F2">
      <w:pPr>
        <w:spacing w:after="0" w:line="240" w:lineRule="auto"/>
      </w:pPr>
      <w:r>
        <w:separator/>
      </w:r>
    </w:p>
  </w:endnote>
  <w:endnote w:type="continuationSeparator" w:id="0">
    <w:p w:rsidR="00CD55FA" w:rsidRDefault="00CD55FA" w:rsidP="005C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922363"/>
    </w:sdtPr>
    <w:sdtContent>
      <w:p w:rsidR="005C65F2" w:rsidRDefault="00A74112" w:rsidP="005C65F2">
        <w:pPr>
          <w:pStyle w:val="af"/>
          <w:jc w:val="right"/>
        </w:pPr>
        <w:r>
          <w:fldChar w:fldCharType="begin"/>
        </w:r>
        <w:r w:rsidR="005C65F2">
          <w:instrText>PAGE   \* MERGEFORMAT</w:instrText>
        </w:r>
        <w:r>
          <w:fldChar w:fldCharType="separate"/>
        </w:r>
        <w:r w:rsidR="000674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FA" w:rsidRDefault="00CD55FA" w:rsidP="005C65F2">
      <w:pPr>
        <w:spacing w:after="0" w:line="240" w:lineRule="auto"/>
      </w:pPr>
      <w:r>
        <w:separator/>
      </w:r>
    </w:p>
  </w:footnote>
  <w:footnote w:type="continuationSeparator" w:id="0">
    <w:p w:rsidR="00CD55FA" w:rsidRDefault="00CD55FA" w:rsidP="005C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901"/>
    <w:multiLevelType w:val="multilevel"/>
    <w:tmpl w:val="DB5CE6F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37"/>
    <w:rsid w:val="000124CB"/>
    <w:rsid w:val="00012C56"/>
    <w:rsid w:val="000448BB"/>
    <w:rsid w:val="00067424"/>
    <w:rsid w:val="00075749"/>
    <w:rsid w:val="001313C5"/>
    <w:rsid w:val="00146035"/>
    <w:rsid w:val="00154831"/>
    <w:rsid w:val="0016124B"/>
    <w:rsid w:val="00190BD6"/>
    <w:rsid w:val="001D2DDF"/>
    <w:rsid w:val="001F5C8A"/>
    <w:rsid w:val="002136CC"/>
    <w:rsid w:val="00227F5B"/>
    <w:rsid w:val="00236B66"/>
    <w:rsid w:val="002C5836"/>
    <w:rsid w:val="002C642A"/>
    <w:rsid w:val="002F22E5"/>
    <w:rsid w:val="00302BBE"/>
    <w:rsid w:val="00371A85"/>
    <w:rsid w:val="00373DD7"/>
    <w:rsid w:val="00375117"/>
    <w:rsid w:val="003B7419"/>
    <w:rsid w:val="003F1AF5"/>
    <w:rsid w:val="0040689F"/>
    <w:rsid w:val="00451595"/>
    <w:rsid w:val="004769EB"/>
    <w:rsid w:val="004F0433"/>
    <w:rsid w:val="005125A8"/>
    <w:rsid w:val="0053504B"/>
    <w:rsid w:val="00535470"/>
    <w:rsid w:val="0059511E"/>
    <w:rsid w:val="005C65F2"/>
    <w:rsid w:val="005F7252"/>
    <w:rsid w:val="00633CB7"/>
    <w:rsid w:val="006631D6"/>
    <w:rsid w:val="00694D8F"/>
    <w:rsid w:val="006C58CE"/>
    <w:rsid w:val="00752001"/>
    <w:rsid w:val="007B3287"/>
    <w:rsid w:val="007B4DF1"/>
    <w:rsid w:val="007C65C5"/>
    <w:rsid w:val="007D58D8"/>
    <w:rsid w:val="00813007"/>
    <w:rsid w:val="008B300D"/>
    <w:rsid w:val="008C768B"/>
    <w:rsid w:val="008D00F6"/>
    <w:rsid w:val="008D4430"/>
    <w:rsid w:val="008E404A"/>
    <w:rsid w:val="009527F3"/>
    <w:rsid w:val="00956E37"/>
    <w:rsid w:val="00961C61"/>
    <w:rsid w:val="00962B88"/>
    <w:rsid w:val="00987295"/>
    <w:rsid w:val="009F035A"/>
    <w:rsid w:val="00A6750A"/>
    <w:rsid w:val="00A74112"/>
    <w:rsid w:val="00A90638"/>
    <w:rsid w:val="00A90D0F"/>
    <w:rsid w:val="00AA7462"/>
    <w:rsid w:val="00B14EB6"/>
    <w:rsid w:val="00B65CD0"/>
    <w:rsid w:val="00BB7C2F"/>
    <w:rsid w:val="00BF6BF3"/>
    <w:rsid w:val="00C12260"/>
    <w:rsid w:val="00C4618A"/>
    <w:rsid w:val="00C70E21"/>
    <w:rsid w:val="00CA5B4A"/>
    <w:rsid w:val="00CC0F69"/>
    <w:rsid w:val="00CD55FA"/>
    <w:rsid w:val="00CF7A6D"/>
    <w:rsid w:val="00D07E12"/>
    <w:rsid w:val="00D24CA8"/>
    <w:rsid w:val="00D51986"/>
    <w:rsid w:val="00DC2A7C"/>
    <w:rsid w:val="00E73C23"/>
    <w:rsid w:val="00FC14A7"/>
    <w:rsid w:val="00FD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3C5"/>
    <w:rPr>
      <w:color w:val="0000FF"/>
      <w:u w:val="single"/>
    </w:rPr>
  </w:style>
  <w:style w:type="table" w:styleId="a5">
    <w:name w:val="Table Grid"/>
    <w:basedOn w:val="a1"/>
    <w:uiPriority w:val="59"/>
    <w:rsid w:val="0013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313C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313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313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13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13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C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65F2"/>
  </w:style>
  <w:style w:type="paragraph" w:styleId="af">
    <w:name w:val="footer"/>
    <w:basedOn w:val="a"/>
    <w:link w:val="af0"/>
    <w:uiPriority w:val="99"/>
    <w:unhideWhenUsed/>
    <w:rsid w:val="005C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6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Людмила Михайловна Левыкина</cp:lastModifiedBy>
  <cp:revision>2</cp:revision>
  <cp:lastPrinted>2024-05-07T09:20:00Z</cp:lastPrinted>
  <dcterms:created xsi:type="dcterms:W3CDTF">2024-05-07T09:20:00Z</dcterms:created>
  <dcterms:modified xsi:type="dcterms:W3CDTF">2024-05-07T09:20:00Z</dcterms:modified>
</cp:coreProperties>
</file>