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0C721A9D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6BE2EDBC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54996DFF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1D1DA8A7" w14:textId="15DBE06B" w:rsidR="00D63044" w:rsidRDefault="00D63044" w:rsidP="00D6304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4395"/>
        <w:gridCol w:w="1278"/>
        <w:gridCol w:w="852"/>
      </w:tblGrid>
      <w:tr w:rsidR="00D63044" w:rsidRPr="00D63044" w14:paraId="582996C8" w14:textId="77777777" w:rsidTr="00D630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2FB" w14:textId="77777777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7E97377" w14:textId="77777777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3044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71FF4C42" w14:textId="77777777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3044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036" w14:textId="77777777" w:rsid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3044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b/>
                <w:sz w:val="20"/>
                <w:szCs w:val="20"/>
              </w:rPr>
              <w:t>т</w:t>
            </w:r>
            <w:r w:rsidRPr="00D63044">
              <w:rPr>
                <w:rFonts w:eastAsia="Times New Roman"/>
                <w:b/>
                <w:sz w:val="20"/>
                <w:szCs w:val="20"/>
              </w:rPr>
              <w:t>овара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/ </w:t>
            </w:r>
          </w:p>
          <w:p w14:paraId="0586BC05" w14:textId="3162D746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Код КТРУ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8CF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817F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Единица</w:t>
            </w:r>
          </w:p>
          <w:p w14:paraId="04E7A5E1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59D2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Коли-чество</w:t>
            </w:r>
            <w:proofErr w:type="gramEnd"/>
          </w:p>
        </w:tc>
      </w:tr>
      <w:tr w:rsidR="009A55D1" w:rsidRPr="00D63044" w14:paraId="788B2879" w14:textId="77777777" w:rsidTr="009A55D1">
        <w:trPr>
          <w:trHeight w:val="6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A6ED7" w14:textId="4E1B32A8" w:rsidR="009A55D1" w:rsidRPr="00D63044" w:rsidRDefault="009A55D1" w:rsidP="009A55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156F" w14:textId="734B1CFE" w:rsidR="009A55D1" w:rsidRPr="00D63044" w:rsidRDefault="009A55D1" w:rsidP="009A55D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 канцелярский 25.71.13.110 000 000 01</w:t>
            </w:r>
            <w:r w:rsidRPr="005250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F2316" w14:textId="77777777" w:rsidR="009A55D1" w:rsidRDefault="009A55D1" w:rsidP="009A55D1">
            <w:pPr>
              <w:rPr>
                <w:color w:val="000000"/>
                <w:sz w:val="20"/>
                <w:szCs w:val="20"/>
              </w:rPr>
            </w:pPr>
            <w:r w:rsidRPr="009A55D1">
              <w:rPr>
                <w:color w:val="000000"/>
                <w:sz w:val="20"/>
                <w:szCs w:val="20"/>
              </w:rPr>
              <w:t xml:space="preserve">*Дополнительная характеристика: </w:t>
            </w:r>
          </w:p>
          <w:p w14:paraId="6D46B65C" w14:textId="68F08946" w:rsidR="009A55D1" w:rsidRDefault="009A55D1" w:rsidP="009A55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лезвия: сталь</w:t>
            </w:r>
          </w:p>
          <w:p w14:paraId="4CCEDC4F" w14:textId="77777777" w:rsidR="009A55D1" w:rsidRDefault="009A55D1" w:rsidP="009A55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корпуса: пластик</w:t>
            </w:r>
          </w:p>
          <w:p w14:paraId="36E6AA53" w14:textId="0874A4CE" w:rsidR="009A55D1" w:rsidRDefault="009A55D1" w:rsidP="009A55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Фиксация лезвия: наличие</w:t>
            </w:r>
          </w:p>
          <w:p w14:paraId="506C8AAE" w14:textId="4A211402" w:rsidR="009A55D1" w:rsidRPr="00D63044" w:rsidRDefault="009A55D1" w:rsidP="009A55D1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лезвия: не менее 18 мм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1187D" w14:textId="45ACED5D" w:rsidR="009A55D1" w:rsidRPr="00D63044" w:rsidRDefault="009A55D1" w:rsidP="009A55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  <w:p w14:paraId="7DE56719" w14:textId="77777777" w:rsidR="009A55D1" w:rsidRPr="00D63044" w:rsidRDefault="009A55D1" w:rsidP="009A55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B1154D" w14:textId="6F91BF9A" w:rsidR="009A55D1" w:rsidRPr="00D63044" w:rsidRDefault="009A55D1" w:rsidP="009A55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14:paraId="2F3D22DE" w14:textId="77777777" w:rsidR="00D63044" w:rsidRPr="003C416A" w:rsidRDefault="00D63044" w:rsidP="00D63044">
      <w:pPr>
        <w:autoSpaceDE w:val="0"/>
        <w:autoSpaceDN w:val="0"/>
        <w:adjustRightInd w:val="0"/>
        <w:jc w:val="both"/>
        <w:rPr>
          <w:b/>
        </w:rPr>
      </w:pPr>
    </w:p>
    <w:p w14:paraId="709774D1" w14:textId="59AD8A20" w:rsidR="00DF357A" w:rsidRDefault="00DF357A" w:rsidP="00DF357A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3134D7">
        <w:rPr>
          <w:rFonts w:ascii="Times New Roman" w:hAnsi="Times New Roman" w:cs="Times New Roman"/>
        </w:rPr>
        <w:t>* 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711FDC" w14:textId="74C0313C" w:rsidR="00AE461F" w:rsidRPr="000C7F5F" w:rsidRDefault="00AE461F" w:rsidP="00D630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</w:t>
      </w:r>
      <w:r w:rsidR="00D63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F5F">
        <w:rPr>
          <w:rFonts w:ascii="Times New Roman" w:hAnsi="Times New Roman" w:cs="Times New Roman"/>
          <w:b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15DFFB37" w14:textId="7777777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4CB51A9D" w14:textId="20CBA18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 xml:space="preserve">На </w:t>
      </w:r>
      <w:r w:rsidR="00D63044">
        <w:rPr>
          <w:rFonts w:eastAsia="Times New Roman"/>
        </w:rPr>
        <w:t>т</w:t>
      </w:r>
      <w:r w:rsidRPr="00695906">
        <w:rPr>
          <w:rFonts w:eastAsia="Times New Roman"/>
        </w:rPr>
        <w:t>оваре не должно быть механических повреждений.</w:t>
      </w:r>
    </w:p>
    <w:p w14:paraId="5ACAC443" w14:textId="7777777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FD82644" w14:textId="7777777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1240D613" w14:textId="799FE56A" w:rsidR="00AE461F" w:rsidRPr="00491501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  <w:r>
        <w:rPr>
          <w:rFonts w:eastAsia="Times New Roman"/>
        </w:rPr>
        <w:t xml:space="preserve"> </w:t>
      </w:r>
      <w:r w:rsidRPr="00491501">
        <w:rPr>
          <w:rFonts w:eastAsia="Times New Roman"/>
        </w:rPr>
        <w:t xml:space="preserve">Поставщик поставляет </w:t>
      </w:r>
      <w:r w:rsidR="00D63044">
        <w:rPr>
          <w:rFonts w:eastAsia="Times New Roman"/>
        </w:rPr>
        <w:t>т</w:t>
      </w:r>
      <w:r w:rsidRPr="00491501">
        <w:rPr>
          <w:rFonts w:eastAsia="Times New Roman"/>
        </w:rPr>
        <w:t>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27E98C83" w:rsidR="009E16A6" w:rsidRPr="00D63044" w:rsidRDefault="00D63044" w:rsidP="00D63044">
      <w:pPr>
        <w:pStyle w:val="ConsPlusNormal"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44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силами и </w:t>
      </w:r>
      <w:proofErr w:type="gramStart"/>
      <w:r w:rsidRPr="00D63044">
        <w:rPr>
          <w:rFonts w:ascii="Times New Roman" w:hAnsi="Times New Roman" w:cs="Times New Roman"/>
          <w:sz w:val="24"/>
          <w:szCs w:val="24"/>
        </w:rPr>
        <w:t>средствами  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E16A6" w:rsidRPr="00D63044" w:rsidSect="00D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D31CA"/>
    <w:rsid w:val="001D66E6"/>
    <w:rsid w:val="00231A55"/>
    <w:rsid w:val="002A6D12"/>
    <w:rsid w:val="002C04F2"/>
    <w:rsid w:val="003163EE"/>
    <w:rsid w:val="0032180D"/>
    <w:rsid w:val="003404EE"/>
    <w:rsid w:val="00384085"/>
    <w:rsid w:val="003C416A"/>
    <w:rsid w:val="003D6CD0"/>
    <w:rsid w:val="003E10E4"/>
    <w:rsid w:val="0041668C"/>
    <w:rsid w:val="00466571"/>
    <w:rsid w:val="004759CD"/>
    <w:rsid w:val="004B005E"/>
    <w:rsid w:val="005713E6"/>
    <w:rsid w:val="0058088E"/>
    <w:rsid w:val="005A4405"/>
    <w:rsid w:val="005B75FD"/>
    <w:rsid w:val="005F3FA2"/>
    <w:rsid w:val="0060065B"/>
    <w:rsid w:val="006B0BD6"/>
    <w:rsid w:val="006B7A65"/>
    <w:rsid w:val="007E4FCD"/>
    <w:rsid w:val="00817338"/>
    <w:rsid w:val="008C2FB5"/>
    <w:rsid w:val="008C4093"/>
    <w:rsid w:val="009A55D1"/>
    <w:rsid w:val="009E16A6"/>
    <w:rsid w:val="00A301CB"/>
    <w:rsid w:val="00A35D52"/>
    <w:rsid w:val="00A470E0"/>
    <w:rsid w:val="00A748C0"/>
    <w:rsid w:val="00A83101"/>
    <w:rsid w:val="00AA2690"/>
    <w:rsid w:val="00AE461F"/>
    <w:rsid w:val="00B010DE"/>
    <w:rsid w:val="00B535C6"/>
    <w:rsid w:val="00BA1497"/>
    <w:rsid w:val="00BD24FB"/>
    <w:rsid w:val="00C26A1B"/>
    <w:rsid w:val="00C61F65"/>
    <w:rsid w:val="00C72B66"/>
    <w:rsid w:val="00D4311F"/>
    <w:rsid w:val="00D44CDC"/>
    <w:rsid w:val="00D63044"/>
    <w:rsid w:val="00D9392F"/>
    <w:rsid w:val="00DC3DDA"/>
    <w:rsid w:val="00DF357A"/>
    <w:rsid w:val="00E11195"/>
    <w:rsid w:val="00E60C26"/>
    <w:rsid w:val="00EB213B"/>
    <w:rsid w:val="00ED3B15"/>
    <w:rsid w:val="00EF259B"/>
    <w:rsid w:val="00F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  <w:style w:type="paragraph" w:styleId="a4">
    <w:name w:val="List Paragraph"/>
    <w:basedOn w:val="a"/>
    <w:uiPriority w:val="34"/>
    <w:qFormat/>
    <w:rsid w:val="00D6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9</cp:revision>
  <cp:lastPrinted>2024-04-22T07:50:00Z</cp:lastPrinted>
  <dcterms:created xsi:type="dcterms:W3CDTF">2024-04-22T07:35:00Z</dcterms:created>
  <dcterms:modified xsi:type="dcterms:W3CDTF">2024-04-23T07:36:00Z</dcterms:modified>
</cp:coreProperties>
</file>