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3929436" w:rsidR="003E69DD" w:rsidRPr="001B5C89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1B5C89">
        <w:rPr>
          <w:rFonts w:ascii="Times New Roman" w:eastAsia="Times New Roman" w:hAnsi="Times New Roman" w:cs="Times New Roman"/>
          <w:b/>
          <w:i/>
          <w:sz w:val="22"/>
        </w:rPr>
        <w:t>Приложение № 4</w:t>
      </w:r>
    </w:p>
    <w:p w14:paraId="32EDE41D" w14:textId="77777777" w:rsidR="003E69DD" w:rsidRPr="001B5C89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2"/>
        </w:rPr>
      </w:pPr>
      <w:r w:rsidRPr="001B5C89">
        <w:rPr>
          <w:rFonts w:ascii="Times New Roman" w:eastAsia="Times New Roman" w:hAnsi="Times New Roman" w:cs="Times New Roman"/>
          <w:b/>
          <w:i/>
          <w:sz w:val="22"/>
        </w:rPr>
        <w:t>к извещению об осуществлении закупки</w:t>
      </w:r>
    </w:p>
    <w:p w14:paraId="74D37DBC" w14:textId="77777777" w:rsidR="003E69DD" w:rsidRPr="001B5C89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</w:pPr>
    </w:p>
    <w:p w14:paraId="43FF69DA" w14:textId="77777777" w:rsidR="00460C9F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</w:pPr>
      <w:r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 xml:space="preserve">Требования к содержанию, составу заявки на участие в закупке в соответствии с Федеральным законом от </w:t>
      </w:r>
      <w:proofErr w:type="gramStart"/>
      <w:r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>05.04.2013  №</w:t>
      </w:r>
      <w:proofErr w:type="gramEnd"/>
      <w:r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</w:p>
    <w:p w14:paraId="5FC4BEB6" w14:textId="3CDB4C00" w:rsidR="006C6D20" w:rsidRPr="001B5C89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2"/>
        </w:rPr>
      </w:pPr>
      <w:r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 xml:space="preserve">(далее – </w:t>
      </w:r>
      <w:r w:rsidR="0005032E"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>Федеральный закон</w:t>
      </w:r>
      <w:r w:rsidRPr="001B5C89">
        <w:rPr>
          <w:rFonts w:ascii="Times New Roman" w:eastAsia="Times New Roman" w:hAnsi="Times New Roman" w:cs="Times New Roman"/>
          <w:b/>
          <w:color w:val="000000"/>
          <w:spacing w:val="-2"/>
          <w:sz w:val="22"/>
        </w:rPr>
        <w:t>) и инструкция по ее заполнению.</w:t>
      </w:r>
    </w:p>
    <w:p w14:paraId="26148084" w14:textId="77777777" w:rsidR="006C6D20" w:rsidRPr="001B5C89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2"/>
        </w:rPr>
      </w:pPr>
    </w:p>
    <w:p w14:paraId="4F926338" w14:textId="77777777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b/>
          <w:bCs/>
          <w:spacing w:val="-2"/>
          <w:sz w:val="22"/>
        </w:rPr>
        <w:t xml:space="preserve">1. Требования к содержанию и составу заявки на участие в закупке. </w:t>
      </w:r>
    </w:p>
    <w:p w14:paraId="3DF52F90" w14:textId="3D1CCD92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1.1 Заявка на участие в закупке должна содержать следующую информацию и документы: </w:t>
      </w:r>
    </w:p>
    <w:p w14:paraId="022E8773" w14:textId="2A48922F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4E0EFBFA" w14:textId="08972A90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FE57E50" w14:textId="6BA73488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22BA166" w14:textId="65D61409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</w:t>
      </w:r>
      <w:r w:rsidR="00BC1626">
        <w:rPr>
          <w:rFonts w:ascii="Times New Roman" w:eastAsia="Times New Roman" w:hAnsi="Times New Roman" w:cs="Times New Roman"/>
          <w:spacing w:val="-2"/>
          <w:sz w:val="22"/>
        </w:rPr>
        <w:t>.</w:t>
      </w: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</w:p>
    <w:p w14:paraId="2EDB93D5" w14:textId="492F35BC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38C31AAF" w14:textId="14061A64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FE39047" w14:textId="71959F1D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1.1.6.1 Требования к участникам закупки, устанавливаемые в соответствии с пунктом 1 части 1 статьи 31 Федерального закона: не установлены</w:t>
      </w:r>
    </w:p>
    <w:p w14:paraId="4822D26D" w14:textId="33F61D59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Информация и документы, подтверждающие соответствие участника аукциона данным требованиям: не установлен</w:t>
      </w:r>
      <w:r w:rsidR="00BC1626">
        <w:rPr>
          <w:rFonts w:ascii="Times New Roman" w:eastAsia="Times New Roman" w:hAnsi="Times New Roman" w:cs="Times New Roman"/>
          <w:spacing w:val="-2"/>
          <w:sz w:val="22"/>
        </w:rPr>
        <w:t>ы.</w:t>
      </w: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</w:p>
    <w:p w14:paraId="7AEF893E" w14:textId="76EFBA96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Нормативный правовой акт, устанавливающий такие требования: не установлен</w:t>
      </w:r>
      <w:r w:rsidR="00BC1626">
        <w:rPr>
          <w:rFonts w:ascii="Times New Roman" w:eastAsia="Times New Roman" w:hAnsi="Times New Roman" w:cs="Times New Roman"/>
          <w:spacing w:val="-2"/>
          <w:sz w:val="22"/>
        </w:rPr>
        <w:t>.</w:t>
      </w: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</w:p>
    <w:p w14:paraId="1C12590E" w14:textId="68FB09E4" w:rsidR="00460C9F" w:rsidRPr="00460C9F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1.1.6.2 Требования к участникам закупки, устанавливаемые в соответствии с частью 2 статьи 31 Федерального закона</w:t>
      </w:r>
      <w:r w:rsidR="00460C9F">
        <w:rPr>
          <w:rFonts w:ascii="Times New Roman" w:eastAsia="Times New Roman" w:hAnsi="Times New Roman" w:cs="Times New Roman"/>
          <w:spacing w:val="-2"/>
          <w:sz w:val="22"/>
        </w:rPr>
        <w:t xml:space="preserve"> </w:t>
      </w:r>
      <w:r w:rsidR="00460C9F" w:rsidRPr="00460C9F">
        <w:rPr>
          <w:rFonts w:ascii="Times New Roman" w:eastAsia="Times New Roman" w:hAnsi="Times New Roman" w:cs="Times New Roman"/>
          <w:spacing w:val="-2"/>
          <w:sz w:val="22"/>
        </w:rPr>
        <w:t xml:space="preserve">(Требования в соответствии с позицией 18 раздела III приложения к ПП РФ от 29.12.2021 № 2571): </w:t>
      </w:r>
    </w:p>
    <w:p w14:paraId="06EF37AB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Наличие у участника закупки следующего опыта выполнения работ: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22375CD6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1) опыт исполнения договора, предусматривающего выполнение работ по ремонту, содержанию автомобильной дороги;</w:t>
      </w:r>
    </w:p>
    <w:p w14:paraId="40F13CAF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2) опыт исполнения договора, предусматривающего выполнение работ по капитальному ремонту автомобильной дороги;</w:t>
      </w:r>
    </w:p>
    <w:p w14:paraId="01B1CF3C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3) опыт исполнения договора строительного подряда, предусматривающего выполнение работ по строительству, реконструкции автомобильной дороги;</w:t>
      </w:r>
    </w:p>
    <w:p w14:paraId="1D67D31E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4) опыт выполнения участником закупки, являющимся застройщиком, работ по строительству, реконструкции автомобильной дороги.</w:t>
      </w:r>
    </w:p>
    <w:p w14:paraId="331AE0B8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Цена выполненных работ по договорам, предусмотренным пунктами 1, 2 или 3 настоящего раздела, цена выполненных работ, предусмотренных пунктом 4 настоящего раздела, должна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lastRenderedPageBreak/>
        <w:t xml:space="preserve">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7B4E2AC7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Документы, подтверждающие соответствие участника аукциона данным требованиям: </w:t>
      </w:r>
    </w:p>
    <w:p w14:paraId="0A7D5538" w14:textId="77777777" w:rsid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В случае наличия опыта исполнения договора, предусматривающего выполнение работ по ремонту, содержанию автомобильной дороги или опыт исполнения договора, предусматривающего выполнение работ по капитальному ремонту автомобильной дороги: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41295051" w14:textId="77777777" w:rsid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1) исполненный договор (</w:t>
      </w:r>
      <w:r w:rsidRPr="00460C9F">
        <w:rPr>
          <w:rFonts w:ascii="Times New Roman" w:eastAsia="Times New Roman" w:hAnsi="Times New Roman" w:cs="Times New Roman"/>
          <w:i/>
          <w:iCs/>
          <w:spacing w:val="-2"/>
          <w:sz w:val="22"/>
        </w:rPr>
        <w:t>договором, считается контракт, заключенный и исполненный в соответствии с Федеральным законом, либо договор, заключенный и исполненный в соответствии с Федеральным законом от 18 июля 2011 года № 223-ФЗ «О закупках товаров, работ, услуг отдельными видами юридических лиц»)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;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2E2195FE" w14:textId="053AF082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2) акт выполненных работ, подтверждающий цену выполненных работ.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59840E09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В случае наличия опыта исполнения договора строительного подряда, предусматривающего выполнение работ по строительству, реконструкции автомобильной дороги: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3A1B4FAA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1) исполненный договор;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44CC0D91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6331413A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73A027D5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В случае наличия опыта выполнения участником закупки, являющимся застройщиком, работ по строительству, реконструкции автомобильной дороги: </w:t>
      </w:r>
      <w:r w:rsidRPr="00460C9F">
        <w:rPr>
          <w:rFonts w:ascii="Times New Roman" w:eastAsia="Times New Roman" w:hAnsi="Times New Roman" w:cs="Times New Roman"/>
          <w:spacing w:val="-2"/>
          <w:sz w:val="22"/>
        </w:rPr>
        <w:tab/>
      </w:r>
    </w:p>
    <w:p w14:paraId="62250772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1) раздел 11 "Смета на строительство объектов капитального строительства" проектной документации; </w:t>
      </w:r>
    </w:p>
    <w:p w14:paraId="419B7E00" w14:textId="77777777" w:rsidR="00460C9F" w:rsidRPr="00460C9F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 xml:space="preserve">2) разрешение на ввод объекта капитального строительства в эксплуатацию. </w:t>
      </w:r>
    </w:p>
    <w:p w14:paraId="62F31571" w14:textId="32CEA6A1" w:rsidR="00BB2652" w:rsidRPr="00BB2652" w:rsidRDefault="00460C9F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460C9F">
        <w:rPr>
          <w:rFonts w:ascii="Times New Roman" w:eastAsia="Times New Roman" w:hAnsi="Times New Roman" w:cs="Times New Roman"/>
          <w:spacing w:val="-2"/>
          <w:sz w:val="22"/>
        </w:rPr>
        <w:t>Нормативный правовой акт, устанавливающий такие требования: Постановление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Федерации».</w:t>
      </w:r>
    </w:p>
    <w:p w14:paraId="228A6FE3" w14:textId="0F4F0C76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1.1.6.3 Требования к участникам закупки, устанавливаемые в соответствии с частью 2.1 статьи 31 Федерального закона: не установлен</w:t>
      </w:r>
      <w:r w:rsidR="00BC1626">
        <w:rPr>
          <w:rFonts w:ascii="Times New Roman" w:eastAsia="Times New Roman" w:hAnsi="Times New Roman" w:cs="Times New Roman"/>
          <w:spacing w:val="-2"/>
          <w:sz w:val="22"/>
        </w:rPr>
        <w:t>ы.</w:t>
      </w:r>
    </w:p>
    <w:p w14:paraId="33F31728" w14:textId="2D73466E" w:rsidR="00BB2652" w:rsidRDefault="00BC1626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C1626">
        <w:rPr>
          <w:rFonts w:ascii="Times New Roman" w:eastAsia="Times New Roman" w:hAnsi="Times New Roman" w:cs="Times New Roman"/>
          <w:spacing w:val="-2"/>
          <w:sz w:val="22"/>
        </w:rPr>
        <w:t xml:space="preserve">Нормативный правовой акт, устанавливающий такие </w:t>
      </w:r>
      <w:proofErr w:type="gramStart"/>
      <w:r w:rsidRPr="00BC1626">
        <w:rPr>
          <w:rFonts w:ascii="Times New Roman" w:eastAsia="Times New Roman" w:hAnsi="Times New Roman" w:cs="Times New Roman"/>
          <w:spacing w:val="-2"/>
          <w:sz w:val="22"/>
        </w:rPr>
        <w:t xml:space="preserve">требования: </w:t>
      </w:r>
      <w:r w:rsidR="00BB2652" w:rsidRPr="00BB2652">
        <w:rPr>
          <w:rFonts w:ascii="Times New Roman" w:eastAsia="Times New Roman" w:hAnsi="Times New Roman" w:cs="Times New Roman"/>
          <w:spacing w:val="-2"/>
          <w:sz w:val="22"/>
        </w:rPr>
        <w:t xml:space="preserve"> не</w:t>
      </w:r>
      <w:proofErr w:type="gramEnd"/>
      <w:r w:rsidR="00BB2652" w:rsidRPr="00BB2652">
        <w:rPr>
          <w:rFonts w:ascii="Times New Roman" w:eastAsia="Times New Roman" w:hAnsi="Times New Roman" w:cs="Times New Roman"/>
          <w:spacing w:val="-2"/>
          <w:sz w:val="22"/>
        </w:rPr>
        <w:t xml:space="preserve"> установлен</w:t>
      </w:r>
      <w:r>
        <w:rPr>
          <w:rFonts w:ascii="Times New Roman" w:eastAsia="Times New Roman" w:hAnsi="Times New Roman" w:cs="Times New Roman"/>
          <w:spacing w:val="-2"/>
          <w:sz w:val="22"/>
        </w:rPr>
        <w:t>.</w:t>
      </w:r>
    </w:p>
    <w:p w14:paraId="40A5A337" w14:textId="77777777" w:rsidR="00BC1626" w:rsidRPr="00BB2652" w:rsidRDefault="00BC1626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</w:p>
    <w:p w14:paraId="0FCC1C25" w14:textId="24AC089A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b/>
          <w:bCs/>
          <w:spacing w:val="-2"/>
          <w:sz w:val="22"/>
        </w:rPr>
        <w:t xml:space="preserve">2. Инструкция по заполнению заявки. </w:t>
      </w:r>
    </w:p>
    <w:p w14:paraId="24607D47" w14:textId="3ADF5426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24B2CB5C" w14:textId="53E95E9B" w:rsidR="00BB2652" w:rsidRPr="00BB2652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28A16D43" w:rsidR="001E09CC" w:rsidRPr="001B5C89" w:rsidRDefault="00BB2652" w:rsidP="00460C9F">
      <w:pPr>
        <w:spacing w:line="22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2"/>
        </w:rPr>
      </w:pPr>
      <w:r w:rsidRPr="00BB2652">
        <w:rPr>
          <w:rFonts w:ascii="Times New Roman" w:eastAsia="Times New Roman" w:hAnsi="Times New Roman" w:cs="Times New Roman"/>
          <w:spacing w:val="-2"/>
          <w:sz w:val="22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1B5C89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5032E"/>
    <w:rsid w:val="00164922"/>
    <w:rsid w:val="0019579D"/>
    <w:rsid w:val="001B5C89"/>
    <w:rsid w:val="001E09CC"/>
    <w:rsid w:val="003E69DD"/>
    <w:rsid w:val="00460C9F"/>
    <w:rsid w:val="004D74BD"/>
    <w:rsid w:val="0051253D"/>
    <w:rsid w:val="006A0F7B"/>
    <w:rsid w:val="006C6D20"/>
    <w:rsid w:val="007701EA"/>
    <w:rsid w:val="00956785"/>
    <w:rsid w:val="00BB2652"/>
    <w:rsid w:val="00BC1626"/>
    <w:rsid w:val="00D218A7"/>
    <w:rsid w:val="00DC43E3"/>
    <w:rsid w:val="00F928E5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Елена Геннадьевна Подкопаева</cp:lastModifiedBy>
  <cp:revision>14</cp:revision>
  <cp:lastPrinted>2022-12-13T08:22:00Z</cp:lastPrinted>
  <dcterms:created xsi:type="dcterms:W3CDTF">2022-08-18T03:30:00Z</dcterms:created>
  <dcterms:modified xsi:type="dcterms:W3CDTF">2023-12-21T01:31:00Z</dcterms:modified>
</cp:coreProperties>
</file>