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0117300085524000033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01.04.2024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243220901107922090100101040012740244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светодиодных панелей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135000,00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А.А.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Ю.В.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И.В.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Л.Г.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Е.Г.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0117300085524000033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116241266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128925,00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116260168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129600,00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116261638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135000,00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116241266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А.А.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116260168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А.А.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116261638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А.А.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116241266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128925,00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двадцать восемь тысяч девятьсот двадцать пять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