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56E1B542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015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CEF000D" w14:textId="77777777" w:rsidR="00D57F60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</w:p>
    <w:p w14:paraId="6D43588B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наличие у участника закупки следующего опыта выполнения работ:</w:t>
      </w:r>
    </w:p>
    <w:p w14:paraId="4BA8ABF4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Par0"/>
      <w:bookmarkEnd w:id="1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20D9995E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2" w:name="Par1"/>
      <w:bookmarkEnd w:id="2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56DD69F0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3" w:name="Par2"/>
      <w:bookmarkEnd w:id="3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735FE46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4" w:name="Par3"/>
      <w:bookmarkEnd w:id="4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3D686DFD" w14:textId="77777777" w:rsidR="002C1D05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</w:t>
      </w:r>
      <w:hyperlink w:anchor="Par0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hyperlink w:anchor="Par1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w:anchor="Par2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цена выполненных работ, предусмотренных </w:t>
      </w:r>
      <w:hyperlink w:anchor="Par3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A506357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 и д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окументы, подтверждающие соответствие участника аукциона данным требованиям:</w:t>
      </w:r>
    </w:p>
    <w:p w14:paraId="28FFF80B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r:id="rId6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7EDB8600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46B09D32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008B4FEC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7B85D285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57EA2496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4C8A8601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7943A356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32DE0551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0A7EBDA2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эксплуатацию.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3B3DB516" w14:textId="1CB8D82C" w:rsidR="00956785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</w:t>
      </w:r>
      <w:r w:rsidR="0039213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A35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A350B2" w:rsidRPr="00A350B2">
        <w:rPr>
          <w:rFonts w:ascii="Times New Roman" w:eastAsia="Times New Roman" w:hAnsi="Times New Roman" w:cs="Times New Roman"/>
          <w:spacing w:val="-2"/>
          <w:sz w:val="24"/>
          <w:szCs w:val="24"/>
        </w:rPr>
        <w:t>п.18 «Работы по ремонту, содержанию автомобильной дороги» Раздела III 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</w:t>
      </w:r>
      <w:r w:rsidR="00A35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Приложения)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77777777" w:rsidR="00DC43E3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7D53C1" w14:textId="4D634CD5" w:rsidR="00015AC2" w:rsidRPr="00015AC2" w:rsidRDefault="0051253D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5A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015AC2"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14:paraId="5E02DD71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</w:t>
      </w:r>
      <w:r w:rsidRPr="00310CF3">
        <w:rPr>
          <w:rFonts w:ascii="Times New Roman" w:hAnsi="Times New Roman" w:cs="Times New Roman"/>
          <w:sz w:val="24"/>
          <w:szCs w:val="24"/>
        </w:rPr>
        <w:lastRenderedPageBreak/>
        <w:t>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EF619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22D1D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A72F1B5" w14:textId="5F7F7376"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E09CC"/>
    <w:rsid w:val="002C1D05"/>
    <w:rsid w:val="00392138"/>
    <w:rsid w:val="003E69DD"/>
    <w:rsid w:val="004769ED"/>
    <w:rsid w:val="004D3D28"/>
    <w:rsid w:val="004D74BD"/>
    <w:rsid w:val="0051253D"/>
    <w:rsid w:val="006C6D20"/>
    <w:rsid w:val="007701EA"/>
    <w:rsid w:val="00956785"/>
    <w:rsid w:val="00A350B2"/>
    <w:rsid w:val="00AF560C"/>
    <w:rsid w:val="00D32D6E"/>
    <w:rsid w:val="00D57F60"/>
    <w:rsid w:val="00D91286"/>
    <w:rsid w:val="00DC43E3"/>
    <w:rsid w:val="00ED5B78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2F9FA1DCFC0490A73EBDD0E9D235CE8E9939EFDD8755950E478F2D09B44FA4CD46FB3844F1CFB3407179CAAB63CEF4F0973C481F8C4B9AAj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2F9FA1DCFC0490A73EBDD0E9D235CE8E9939EFDD8755950E478F2D09B44FA4CD46FB3844F1CFB3B07179CAAB63CEF4F0973C481F8C4B9AAj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02F9FA1DCFC0490A73EBDD0E9D235CE8E9939EFDD8755950E478F2D09B44FA4CD46FB3844F1CFB3A07179CAAB63CEF4F0973C481F8C4B9AAj1C" TargetMode="External"/><Relationship Id="rId5" Type="http://schemas.openxmlformats.org/officeDocument/2006/relationships/hyperlink" Target="consultantplus://offline/ref=9002F9FA1DCFC0490A73EBDD0E9D235CE8E9939EFDD8755950E478F2D09B44FA4CD46FB3844F1CFB3907179CAAB63CEF4F0973C481F8C4B9AAj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21</cp:revision>
  <cp:lastPrinted>2022-12-13T08:22:00Z</cp:lastPrinted>
  <dcterms:created xsi:type="dcterms:W3CDTF">2022-08-18T03:30:00Z</dcterms:created>
  <dcterms:modified xsi:type="dcterms:W3CDTF">2024-01-24T03:58:00Z</dcterms:modified>
</cp:coreProperties>
</file>