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9DC6AD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190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C6C6AD" w14:textId="77777777" w:rsidR="00190C02" w:rsidRPr="003E69DD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7C09836" w14:textId="77777777" w:rsidR="00190C02" w:rsidRPr="003E69DD" w:rsidRDefault="00190C02" w:rsidP="00190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29C46C2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0532C9D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1E335FC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9AF22A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7492B7F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0DA71821" w:rsidR="009767EC" w:rsidRPr="0071369D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32B88844" w14:textId="77777777" w:rsidR="00DB1310" w:rsidRDefault="00DB1310" w:rsidP="00DB131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36712A60" w14:textId="77777777" w:rsidR="00F41333" w:rsidRPr="006071EF" w:rsidRDefault="00F41333" w:rsidP="00F413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1EF">
        <w:rPr>
          <w:rFonts w:ascii="Times New Roman" w:hAnsi="Times New Roman" w:cs="Times New Roman"/>
          <w:b/>
          <w:i/>
          <w:sz w:val="24"/>
          <w:szCs w:val="24"/>
        </w:rPr>
        <w:t>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установлены ограничения допуска отдельных видов промышленных товаров, происходящих из иностранных государств (за исключением государств - членов Евразийского экономического союза).</w:t>
      </w:r>
    </w:p>
    <w:p w14:paraId="2E737EF1" w14:textId="77777777" w:rsidR="00F41333" w:rsidRDefault="00F41333" w:rsidP="00F413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D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80749">
        <w:rPr>
          <w:rFonts w:ascii="Times New Roman" w:hAnsi="Times New Roman" w:cs="Times New Roman"/>
          <w:sz w:val="24"/>
          <w:szCs w:val="24"/>
        </w:rPr>
        <w:t>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79DC9" w14:textId="77777777" w:rsidR="00F41333" w:rsidRDefault="00F41333" w:rsidP="00F413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9">
        <w:rPr>
          <w:rFonts w:ascii="Times New Roman" w:hAnsi="Times New Roman" w:cs="Times New Roman"/>
          <w:sz w:val="24"/>
          <w:szCs w:val="24"/>
        </w:rPr>
        <w:t>Номера реестровых записей и совокупное количество баллов (при наличии) о поставляемом товаре включаются в контракт.</w:t>
      </w:r>
    </w:p>
    <w:p w14:paraId="0869D3D4" w14:textId="7B6C633A" w:rsidR="00DB1310" w:rsidRPr="006071EF" w:rsidRDefault="00DB1310" w:rsidP="00F413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1EF">
        <w:rPr>
          <w:rFonts w:ascii="Times New Roman" w:hAnsi="Times New Roman" w:cs="Times New Roman"/>
          <w:b/>
          <w:i/>
          <w:sz w:val="24"/>
          <w:szCs w:val="24"/>
        </w:rPr>
        <w:lastRenderedPageBreak/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Pr="006071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82F3B2" w14:textId="77777777" w:rsidR="002B1860" w:rsidRDefault="00DB1310" w:rsidP="002B18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3D8633EE" w:rsidR="009767EC" w:rsidRPr="009767EC" w:rsidRDefault="009767EC" w:rsidP="00DB131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197F7A" w14:textId="77777777" w:rsidR="004823ED" w:rsidRPr="004823ED" w:rsidRDefault="004823ED" w:rsidP="004823E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823ED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213C4AC8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210D9DDF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226E24DE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</w:t>
      </w: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76891C9B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051B5CD9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05C5B219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0C4E2494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CDDFDC9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5B5DCE73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60F4E685" w14:textId="770ABDAF" w:rsidR="008175F4" w:rsidRPr="004823ED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4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BBF663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90C02"/>
    <w:rsid w:val="001A466F"/>
    <w:rsid w:val="001D511A"/>
    <w:rsid w:val="0022491F"/>
    <w:rsid w:val="002556FA"/>
    <w:rsid w:val="0025713A"/>
    <w:rsid w:val="00274F99"/>
    <w:rsid w:val="002B1860"/>
    <w:rsid w:val="003277F7"/>
    <w:rsid w:val="0035299A"/>
    <w:rsid w:val="003811EB"/>
    <w:rsid w:val="003A1445"/>
    <w:rsid w:val="003D70AA"/>
    <w:rsid w:val="003E0612"/>
    <w:rsid w:val="0045506C"/>
    <w:rsid w:val="00465E7D"/>
    <w:rsid w:val="004823ED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1610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B1310"/>
    <w:rsid w:val="00DC6ADC"/>
    <w:rsid w:val="00E00374"/>
    <w:rsid w:val="00E70F63"/>
    <w:rsid w:val="00E81EBD"/>
    <w:rsid w:val="00EC7CB2"/>
    <w:rsid w:val="00F30FDE"/>
    <w:rsid w:val="00F41333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19</cp:revision>
  <cp:lastPrinted>2022-03-01T01:05:00Z</cp:lastPrinted>
  <dcterms:created xsi:type="dcterms:W3CDTF">2022-02-01T02:13:00Z</dcterms:created>
  <dcterms:modified xsi:type="dcterms:W3CDTF">2024-02-19T09:30:00Z</dcterms:modified>
</cp:coreProperties>
</file>