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0117300085524000029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28.03.2024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ОБРАЗОВАНИЯ" ГОРОДА РУБЦОВСКА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243220903220922090100100060019511244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Услуги по техническому обслуживанию и ремонту компьютерного оборудования и оргтехники МКУ «Управление образования» г. Рубцовска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102993,34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116189098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102993,34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116189098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116189098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