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1EF5" w14:textId="74ADB67D" w:rsidR="000E21AD" w:rsidRDefault="00352C95" w:rsidP="00007488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 xml:space="preserve"> №</w:t>
      </w:r>
      <w:r w:rsidR="000E21AD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3C0785" w:rsidRPr="008B2756">
        <w:rPr>
          <w:rFonts w:cs="Times New Roman"/>
          <w:b/>
          <w:sz w:val="24"/>
          <w:szCs w:val="24"/>
          <w:lang w:bidi="hi-IN"/>
        </w:rPr>
        <w:t>0117300085524000027</w:t>
      </w:r>
    </w:p>
    <w:tbl>
      <w:tblPr>
        <w:tblStyle w:val="a8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="001A57F5" w:rsidRPr="008B2756" w14:paraId="4AFA67E1" w14:textId="77777777" w:rsidTr="001A57F5">
        <w:trPr>
          <w:jc w:val="center"/>
        </w:trPr>
        <w:tc>
          <w:tcPr>
            <w:tcW w:w="4786" w:type="dxa"/>
          </w:tcPr>
          <w:p w14:paraId="16379325" w14:textId="77777777" w:rsidR="001A57F5" w:rsidRPr="0097645D" w:rsidRDefault="001A57F5" w:rsidP="00696819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14:paraId="6D149DE6" w14:textId="77777777" w:rsidR="001A57F5" w:rsidRPr="008B2756" w:rsidRDefault="001A57F5" w:rsidP="00B9102B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21.03.2024</w:t>
            </w:r>
          </w:p>
        </w:tc>
      </w:tr>
    </w:tbl>
    <w:p w14:paraId="5032E34C" w14:textId="03A5775E" w:rsidR="00E93B64" w:rsidRDefault="00E93B64" w:rsidP="00B114D4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B46BBDE" w14:textId="77777777" w:rsidR="00E93B64" w:rsidRDefault="00E93B64" w:rsidP="00B114D4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3B64" w14:paraId="29991558" w14:textId="77777777" w:rsidTr="00E64DBA">
        <w:tc>
          <w:tcPr>
            <w:tcW w:w="9923" w:type="dxa"/>
            <w:hideMark/>
          </w:tcPr>
          <w:p w14:paraId="73A204A5" w14:textId="77777777" w:rsidR="00E93B64" w:rsidRDefault="00E93B64" w:rsidP="00B114D4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44A3468D" w14:textId="77777777" w:rsidR="00D42C37" w:rsidRDefault="00D42C37" w:rsidP="00B114D4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243220901107922090100100730057500244</w:t>
      </w:r>
    </w:p>
    <w:p w14:paraId="46D67979" w14:textId="5C1223FE" w:rsidR="001467CC" w:rsidRPr="008B2756" w:rsidRDefault="00B114D4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="003C0785" w:rsidRPr="008B2756">
        <w:rPr>
          <w:rFonts w:cs="Times New Roman"/>
          <w:snapToGrid w:val="0"/>
          <w:sz w:val="24"/>
          <w:szCs w:val="24"/>
          <w:lang w:eastAsia="zh-CN" w:bidi="hi-IN"/>
        </w:rPr>
        <w:t>Оказание услуг по отлову, транспортировке, содержанию, лечению, вакцинации, стерилизации и кормлению безнадзорных животных (собак) в городе Рубцовске Алтайского края.</w:t>
      </w:r>
    </w:p>
    <w:p w14:paraId="48EA707E" w14:textId="053BD962" w:rsidR="00180CC3" w:rsidRPr="00520938" w:rsidRDefault="00520938" w:rsidP="00B114D4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0877DE">
        <w:rPr>
          <w:rFonts w:cs="Times New Roman"/>
          <w:sz w:val="24"/>
          <w:szCs w:val="24"/>
        </w:rPr>
        <w:t xml:space="preserve"> / </w:t>
      </w:r>
      <w:r w:rsidR="000877DE" w:rsidRPr="000877DE">
        <w:rPr>
          <w:rFonts w:cs="Times New Roman"/>
          <w:sz w:val="24"/>
          <w:szCs w:val="24"/>
        </w:rPr>
        <w:t>максимальное значение цены контракта</w:t>
      </w:r>
      <w:r w:rsidR="001467CC" w:rsidRPr="00BC4B9D">
        <w:rPr>
          <w:rFonts w:cs="Times New Roman"/>
          <w:sz w:val="24"/>
          <w:szCs w:val="24"/>
        </w:rPr>
        <w:t xml:space="preserve">: </w:t>
      </w:r>
      <w:r w:rsidR="003C0785" w:rsidRPr="00BC4B9D">
        <w:rPr>
          <w:rFonts w:cs="Times New Roman"/>
          <w:snapToGrid w:val="0"/>
          <w:sz w:val="24"/>
          <w:szCs w:val="24"/>
          <w:lang w:eastAsia="zh-CN" w:bidi="hi-IN"/>
        </w:rPr>
        <w:t>1654876,00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="00493ECC" w:rsidRPr="00BC4B9D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14:paraId="08544984" w14:textId="07890AC2" w:rsidR="00520938" w:rsidRPr="00B114D4" w:rsidRDefault="00B114D4" w:rsidP="00B114D4">
      <w:pPr>
        <w:spacing w:after="120" w:line="240" w:lineRule="auto"/>
        <w:rPr>
          <w:rFonts w:cs="Times New Roman"/>
          <w:sz w:val="24"/>
          <w:szCs w:val="24"/>
        </w:rPr>
      </w:pPr>
      <w:r w:rsidRPr="00B114D4">
        <w:rPr>
          <w:rFonts w:cs="Times New Roman"/>
          <w:sz w:val="24"/>
          <w:szCs w:val="24"/>
        </w:rPr>
        <w:t>Начальная сумма цен единиц товара, работы, услуги: 9774,00 рублей</w:t>
      </w:r>
    </w:p>
    <w:p w14:paraId="0312C4F4" w14:textId="7559B819" w:rsidR="00B114D4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r:id="rId7" w:history="1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="00B114D4" w:rsidRP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14:paraId="43800DE5" w14:textId="6ABB7A73" w:rsidR="00A57003" w:rsidRPr="004D76C8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21.03.2024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14:paraId="689BF37A" w14:textId="2E403530" w:rsidR="00464CBC" w:rsidRPr="00A57003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14:paraId="4EA22159" w14:textId="4E272AF8" w:rsidR="00C33A30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="00B114D4"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="00C33A30" w:rsidRPr="00B114D4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9E7B" w14:textId="77777777" w:rsidR="00F129E7" w:rsidRDefault="00F129E7" w:rsidP="009721C8">
      <w:pPr>
        <w:spacing w:line="240" w:lineRule="auto"/>
      </w:pPr>
      <w:r>
        <w:separator/>
      </w:r>
    </w:p>
  </w:endnote>
  <w:endnote w:type="continuationSeparator" w:id="0">
    <w:p w14:paraId="12A32F09" w14:textId="77777777" w:rsidR="00F129E7" w:rsidRDefault="00F129E7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7DE"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6AF3" w14:textId="77777777" w:rsidR="00F129E7" w:rsidRDefault="00F129E7" w:rsidP="009721C8">
      <w:pPr>
        <w:spacing w:line="240" w:lineRule="auto"/>
      </w:pPr>
      <w:r>
        <w:separator/>
      </w:r>
    </w:p>
  </w:footnote>
  <w:footnote w:type="continuationSeparator" w:id="0">
    <w:p w14:paraId="2D5CC76C" w14:textId="77777777" w:rsidR="00F129E7" w:rsidRDefault="00F129E7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7DE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67C70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29E7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lastModifiedBy>Ирина Владимировна Кутепова</cp:lastModifiedBy>
  <cp:revision>2</cp:revision>
  <cp:lastPrinted>2024-03-21T01:10:00Z</cp:lastPrinted>
  <dcterms:created xsi:type="dcterms:W3CDTF">2024-03-21T01:11:00Z</dcterms:created>
  <dcterms:modified xsi:type="dcterms:W3CDTF">2024-03-21T01:11:00Z</dcterms:modified>
</cp:coreProperties>
</file>