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0117300085524000018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04.03.2024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243220901950422090100100040012630244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промышленной электрической сирены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52500,00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115999167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52500,00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115999167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115999167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