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1B41E4" w:rsidRPr="0091131C" w14:paraId="2C6E37B3" w14:textId="77777777">
        <w:trPr>
          <w:trHeight w:hRule="exact" w:val="788"/>
        </w:trPr>
        <w:tc>
          <w:tcPr>
            <w:tcW w:w="10717" w:type="dxa"/>
            <w:shd w:val="clear" w:color="auto" w:fill="auto"/>
          </w:tcPr>
          <w:p w14:paraId="07DFF24F" w14:textId="77777777" w:rsidR="00272565" w:rsidRPr="0091131C" w:rsidRDefault="00272565" w:rsidP="0027256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1C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составу заявки на участие в закупке и инструкция по ее заполнению.</w:t>
            </w:r>
          </w:p>
          <w:p w14:paraId="355F8496" w14:textId="77777777" w:rsidR="001B41E4" w:rsidRPr="0091131C" w:rsidRDefault="001B41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</w:tbl>
    <w:p w14:paraId="1B5B9343" w14:textId="77777777" w:rsidR="001B41E4" w:rsidRPr="0091131C" w:rsidRDefault="00272565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91131C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1. Требования к содержанию и составу заявки на участие в закупке. </w:t>
      </w:r>
    </w:p>
    <w:p w14:paraId="232D44E3" w14:textId="77777777" w:rsidR="001B41E4" w:rsidRPr="0091131C" w:rsidRDefault="00272565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91131C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1.1 Заявка на участие в закупке должна содержать следующую информацию и документы: </w:t>
      </w:r>
    </w:p>
    <w:p w14:paraId="1AB88040" w14:textId="77777777" w:rsidR="001B41E4" w:rsidRPr="0091131C" w:rsidRDefault="00272565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91131C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331CCB2D" w14:textId="77777777" w:rsidR="001B41E4" w:rsidRPr="0091131C" w:rsidRDefault="00272565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91131C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72AB5277" w14:textId="77777777" w:rsidR="001B41E4" w:rsidRPr="0091131C" w:rsidRDefault="00272565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91131C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31878642" w14:textId="77777777" w:rsidR="001B41E4" w:rsidRPr="0091131C" w:rsidRDefault="00272565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91131C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1.1.4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закон),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 </w:t>
      </w:r>
    </w:p>
    <w:p w14:paraId="37366286" w14:textId="77777777" w:rsidR="001B41E4" w:rsidRPr="0091131C" w:rsidRDefault="00272565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91131C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1.1.5 наименование страны происхождения товара в соответствии с общероссийским классификатором, используемым для идентификации стран мира; </w:t>
      </w:r>
    </w:p>
    <w:p w14:paraId="3C6E92A2" w14:textId="77777777" w:rsidR="001B41E4" w:rsidRPr="0091131C" w:rsidRDefault="00272565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91131C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91131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1.1.6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 </w:t>
      </w:r>
      <w:r w:rsidRPr="0091131C">
        <w:rPr>
          <w:rFonts w:ascii="Times New Roman" w:hAnsi="Times New Roman" w:cs="Times New Roman"/>
          <w:sz w:val="24"/>
          <w:szCs w:val="24"/>
        </w:rPr>
        <w:t>предоставление документов не требуется</w:t>
      </w:r>
    </w:p>
    <w:p w14:paraId="78FC3687" w14:textId="77777777" w:rsidR="00272565" w:rsidRPr="0091131C" w:rsidRDefault="00272565" w:rsidP="00272565">
      <w:pPr>
        <w:jc w:val="both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91131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1.1.7 информация и документы, предусмотренные нормативными правовыми актами, принятыми в соответствии с частями 3 и 4 статьи 14 Федерального закона: </w:t>
      </w:r>
      <w:r w:rsidRPr="0091131C">
        <w:rPr>
          <w:rFonts w:ascii="Times New Roman" w:hAnsi="Times New Roman" w:cs="Times New Roman"/>
          <w:sz w:val="24"/>
          <w:szCs w:val="24"/>
        </w:rPr>
        <w:t xml:space="preserve">предоставление информации или документов не требуется </w:t>
      </w:r>
    </w:p>
    <w:p w14:paraId="7EC4C589" w14:textId="77777777" w:rsidR="001B41E4" w:rsidRPr="0091131C" w:rsidRDefault="00272565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91131C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>1.1.8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1.1.8.1, 1.1.8.2 и 1.1.8.3 настоящих требований. Указанные в пунктах 1.1.8.2 и 1.1.8.3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5DDB1992" w14:textId="77777777" w:rsidR="001B41E4" w:rsidRPr="0091131C" w:rsidRDefault="00272565">
      <w:pPr>
        <w:spacing w:line="229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1131C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91131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1.1.8.1 Требования к участникам закупки, устанавливаемые в соответствии с пунктом 1 части 1 статьи 31 Федерального закона: </w:t>
      </w:r>
      <w:r w:rsidRPr="009113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 установлено </w:t>
      </w:r>
    </w:p>
    <w:p w14:paraId="3970D92B" w14:textId="77777777" w:rsidR="000206EC" w:rsidRPr="0091131C" w:rsidRDefault="000206EC">
      <w:pPr>
        <w:spacing w:line="229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1131C">
        <w:rPr>
          <w:rFonts w:ascii="Times New Roman" w:hAnsi="Times New Roman" w:cs="Times New Roman"/>
          <w:b/>
          <w:sz w:val="24"/>
          <w:szCs w:val="24"/>
        </w:rPr>
        <w:t>Документы, подтверждающие соответствие участника аукциона данным требованиям:</w:t>
      </w:r>
      <w:r w:rsidRPr="0091131C">
        <w:rPr>
          <w:rFonts w:ascii="Times New Roman" w:hAnsi="Times New Roman" w:cs="Times New Roman"/>
          <w:sz w:val="24"/>
          <w:szCs w:val="24"/>
        </w:rPr>
        <w:t xml:space="preserve"> не установлены</w:t>
      </w:r>
    </w:p>
    <w:p w14:paraId="39482C60" w14:textId="77777777" w:rsidR="001B41E4" w:rsidRPr="0091131C" w:rsidRDefault="00272565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91131C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 Нормативный правовой акт, устанавливающий такие требования: не установлен </w:t>
      </w:r>
    </w:p>
    <w:p w14:paraId="20DB2BFA" w14:textId="77777777" w:rsidR="001B41E4" w:rsidRPr="0091131C" w:rsidRDefault="00272565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91131C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91131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1.1.8.2 Требования к участникам закупки, устанавливаемые в соответствии с частью 2 статьи 31 Федерального </w:t>
      </w:r>
      <w:proofErr w:type="gramStart"/>
      <w:r w:rsidRPr="0091131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закона </w:t>
      </w:r>
      <w:r w:rsidRPr="0091131C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  <w:proofErr w:type="gramEnd"/>
      <w:r w:rsidRPr="009113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не установлены </w:t>
      </w:r>
    </w:p>
    <w:p w14:paraId="1332EC24" w14:textId="77777777" w:rsidR="001B41E4" w:rsidRPr="0091131C" w:rsidRDefault="00272565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91131C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>Д</w:t>
      </w:r>
      <w:r w:rsidRPr="0091131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окументы, подтверждающие соответствие участников закупки дополнительным требованиям:</w:t>
      </w:r>
      <w:r w:rsidRPr="009113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не установлены </w:t>
      </w:r>
    </w:p>
    <w:p w14:paraId="2399DE26" w14:textId="77777777" w:rsidR="001B41E4" w:rsidRPr="0091131C" w:rsidRDefault="00272565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91131C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91131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Нормативный правовой акт, устанавливающий такие требования: </w:t>
      </w:r>
      <w:r w:rsidRPr="009113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 установлен </w:t>
      </w:r>
    </w:p>
    <w:p w14:paraId="60EC0CB4" w14:textId="77777777" w:rsidR="001B41E4" w:rsidRPr="0091131C" w:rsidRDefault="00272565">
      <w:pPr>
        <w:spacing w:line="229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1131C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91131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1.1.8.3 Требования к участникам закупки, устанавливаемые в соответствии с частью 2.1 статьи 31 Федерального закона:</w:t>
      </w:r>
      <w:r w:rsidRPr="009113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не установлены</w:t>
      </w:r>
    </w:p>
    <w:p w14:paraId="5AB0385F" w14:textId="77777777" w:rsidR="00272565" w:rsidRPr="0091131C" w:rsidRDefault="00272565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91131C">
        <w:rPr>
          <w:rFonts w:ascii="Times New Roman" w:hAnsi="Times New Roman" w:cs="Times New Roman"/>
          <w:b/>
          <w:sz w:val="24"/>
          <w:szCs w:val="24"/>
        </w:rPr>
        <w:t>Документы, подтверждающие соответствие участника аукциона данным требованиям:</w:t>
      </w:r>
      <w:r w:rsidRPr="0091131C">
        <w:rPr>
          <w:rFonts w:ascii="Times New Roman" w:hAnsi="Times New Roman" w:cs="Times New Roman"/>
          <w:sz w:val="24"/>
          <w:szCs w:val="24"/>
        </w:rPr>
        <w:t xml:space="preserve"> не установлены</w:t>
      </w:r>
    </w:p>
    <w:p w14:paraId="356F6C54" w14:textId="77777777" w:rsidR="001B41E4" w:rsidRPr="0091131C" w:rsidRDefault="00272565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91131C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2. Инструкция по заполнению заявки. </w:t>
      </w:r>
    </w:p>
    <w:p w14:paraId="0E9BA7DD" w14:textId="77777777" w:rsidR="001B41E4" w:rsidRPr="0091131C" w:rsidRDefault="00272565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91131C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ab/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0483787E" w14:textId="77777777" w:rsidR="001B41E4" w:rsidRPr="0091131C" w:rsidRDefault="00272565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91131C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42B23DE2" w14:textId="77777777" w:rsidR="001B41E4" w:rsidRPr="0091131C" w:rsidRDefault="00272565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91131C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 </w:t>
      </w:r>
    </w:p>
    <w:p w14:paraId="4AFCE536" w14:textId="77777777" w:rsidR="001B41E4" w:rsidRPr="0091131C" w:rsidRDefault="00272565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91131C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2.4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 </w:t>
      </w:r>
    </w:p>
    <w:p w14:paraId="62F227D9" w14:textId="77777777" w:rsidR="001B41E4" w:rsidRPr="0091131C" w:rsidRDefault="00272565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91131C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2.4.1 при описании показателей и (или) их значений предлагаемого участником закупки товара,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 </w:t>
      </w:r>
    </w:p>
    <w:p w14:paraId="7EEFAADC" w14:textId="77777777" w:rsidR="001B41E4" w:rsidRPr="0091131C" w:rsidRDefault="00272565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91131C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2.4.2 при описании показателей товара и (или) их значений участником закупки указываются показатели и (или) их значения в рамках, установленных в описании объекта закупки; </w:t>
      </w:r>
    </w:p>
    <w:p w14:paraId="4B7AC3DD" w14:textId="77777777" w:rsidR="00272565" w:rsidRPr="0091131C" w:rsidRDefault="00272565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91131C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2.4.3 при описании показателей товара и (или) их значений участнику закупки необходимо учитывать следующее: </w:t>
      </w:r>
    </w:p>
    <w:p w14:paraId="3FB8DE8F" w14:textId="77777777" w:rsidR="00272565" w:rsidRPr="0091131C" w:rsidRDefault="00272565" w:rsidP="002725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-при формировании заявки на участие реализована работа с объектами закупки в структурированном виде и их экспорт в ЕИС в составе пакета протокола;</w:t>
      </w:r>
    </w:p>
    <w:p w14:paraId="323EF5A8" w14:textId="77777777" w:rsidR="00272565" w:rsidRPr="0091131C" w:rsidRDefault="00272565" w:rsidP="002725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-характеристики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1.1.4. настоящих Требований, формируются участником закупки в соответствии с инструкцией, размещенной на электронной площадке и столбца «Инструкция по заполнению характеристик в заявке» таблицы раздела извещения об осуществлении закупки «Объект закупки».</w:t>
      </w:r>
    </w:p>
    <w:p w14:paraId="3463027A" w14:textId="77777777" w:rsidR="001B41E4" w:rsidRPr="0091131C" w:rsidRDefault="00272565" w:rsidP="00272565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9113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sectPr w:rsidR="001B41E4" w:rsidRPr="0091131C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 w16cid:durableId="1418284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E4"/>
    <w:rsid w:val="000206EC"/>
    <w:rsid w:val="001B41E4"/>
    <w:rsid w:val="00234413"/>
    <w:rsid w:val="00272565"/>
    <w:rsid w:val="0091131C"/>
    <w:rsid w:val="0098337B"/>
    <w:rsid w:val="009D4F27"/>
    <w:rsid w:val="00C147D7"/>
    <w:rsid w:val="00F9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95D6"/>
  <w15:docId w15:val="{5AE51F0D-8B0F-4CC8-A0F5-16AECDC4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565"/>
    <w:pPr>
      <w:spacing w:after="160" w:line="259" w:lineRule="auto"/>
      <w:ind w:left="720"/>
      <w:contextualSpacing/>
    </w:pPr>
    <w:rPr>
      <w:rFonts w:eastAsiaTheme="minorHAnsi"/>
      <w:sz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725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Requirements_Purchase_(Sti)</vt:lpstr>
    </vt:vector>
  </TitlesOfParts>
  <Company>АИС «ГОСЗАКАЗ»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Requirements_Purchase_(Sti)</dc:title>
  <dc:subject>Requirements_Purchase_(Sti)</dc:subject>
  <dc:creator>rvv</dc:creator>
  <cp:keywords/>
  <dc:description>Требования к содержанию, составу заявки на участие в закупке</dc:description>
  <cp:lastModifiedBy>Юлия Вячеславовна Бабкина</cp:lastModifiedBy>
  <cp:revision>3</cp:revision>
  <dcterms:created xsi:type="dcterms:W3CDTF">2024-01-31T03:53:00Z</dcterms:created>
  <dcterms:modified xsi:type="dcterms:W3CDTF">2024-01-31T04:15:00Z</dcterms:modified>
</cp:coreProperties>
</file>