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69DC6AD5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 w:rsidR="00712F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190C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C6C6AD" w14:textId="77777777" w:rsidR="00190C02" w:rsidRPr="003E69DD" w:rsidRDefault="00190C02" w:rsidP="00190C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Федеральный закон</w:t>
      </w:r>
      <w:r w:rsidRPr="003E69D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и инструкция по ее заполнению.</w:t>
      </w:r>
    </w:p>
    <w:p w14:paraId="57C09836" w14:textId="77777777" w:rsidR="00190C02" w:rsidRPr="003E69DD" w:rsidRDefault="00190C02" w:rsidP="00190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129C46C2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0532C9D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61E335FC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49AF22A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7492B7F" w14:textId="77777777" w:rsidR="00190C02" w:rsidRPr="003E69DD" w:rsidRDefault="00190C02" w:rsidP="0019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69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7804B363" w14:textId="0DA71821" w:rsidR="009767EC" w:rsidRPr="0071369D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762D5F9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наименование страны происхождения товара в соответствии с </w:t>
      </w:r>
      <w:r w:rsidRPr="009767EC">
        <w:rPr>
          <w:rFonts w:ascii="Times New Roman" w:hAnsi="Times New Roman" w:cs="Times New Roman"/>
          <w:sz w:val="24"/>
          <w:szCs w:val="24"/>
        </w:rPr>
        <w:t>общероссийским классификатором, используемым для идентификации стран мира;</w:t>
      </w:r>
    </w:p>
    <w:p w14:paraId="55B798C8" w14:textId="77777777" w:rsidR="009767EC" w:rsidRPr="009767EC" w:rsidRDefault="009767EC" w:rsidP="00190C02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32B88844" w14:textId="77777777" w:rsidR="00DB1310" w:rsidRDefault="00DB1310" w:rsidP="00DB131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   </w:t>
      </w:r>
    </w:p>
    <w:p w14:paraId="6C50668D" w14:textId="77777777" w:rsidR="00DB1310" w:rsidRPr="00E938AF" w:rsidRDefault="00DB1310" w:rsidP="00DB1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8AF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постановлением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 (далее – Постановление) установлены ограничения на допуск радиоэлектронной продукции, происходящей из иностранных государств. </w:t>
      </w:r>
    </w:p>
    <w:p w14:paraId="637B333F" w14:textId="77777777" w:rsidR="00DB1310" w:rsidRPr="00E938AF" w:rsidRDefault="00DB1310" w:rsidP="00DB1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38AF">
        <w:rPr>
          <w:rFonts w:ascii="Times New Roman" w:hAnsi="Times New Roman" w:cs="Times New Roman"/>
          <w:bCs/>
          <w:iCs/>
          <w:sz w:val="24"/>
          <w:szCs w:val="24"/>
        </w:rPr>
        <w:t xml:space="preserve">Для подтверждения соответствия радиоэлектронной продукции требованиям, предусмотренным пунктом 3(2) Постановления, участник закупки указывает (декларирует) в составе заявки на участие в закупке номер реестровой записи из реестра российской радиоэлектронной продукции или евразийского реестра промышленных товаров, а для </w:t>
      </w:r>
      <w:r w:rsidRPr="00E938A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целей подтверждения первого уровня радиоэлектронной продукции - также сведения о первом уровне радиоэлектронной продукции.</w:t>
      </w:r>
    </w:p>
    <w:p w14:paraId="0869D3D4" w14:textId="77777777" w:rsidR="00DB1310" w:rsidRPr="006071EF" w:rsidRDefault="00DB1310" w:rsidP="00DB13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1EF">
        <w:rPr>
          <w:rFonts w:ascii="Times New Roman" w:hAnsi="Times New Roman" w:cs="Times New Roman"/>
          <w:b/>
          <w:i/>
          <w:sz w:val="24"/>
          <w:szCs w:val="24"/>
        </w:rPr>
        <w:t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  <w:r w:rsidRPr="006071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82F3B2" w14:textId="77777777" w:rsidR="002B1860" w:rsidRDefault="00DB1310" w:rsidP="002B18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D12">
        <w:rPr>
          <w:rFonts w:ascii="Times New Roman" w:hAnsi="Times New Roman" w:cs="Times New Roman"/>
          <w:sz w:val="24"/>
          <w:szCs w:val="24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8E2B8A9" w14:textId="3D8633EE" w:rsidR="009767EC" w:rsidRPr="009767EC" w:rsidRDefault="009767EC" w:rsidP="00DB131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CD2EA09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52692F6A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установлены.</w:t>
      </w:r>
    </w:p>
    <w:p w14:paraId="284CCEAD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не установлен </w:t>
      </w:r>
    </w:p>
    <w:p w14:paraId="25A17C2B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3F2555BD" w14:textId="4255692A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аукциона данным требованиям: не установлены</w:t>
      </w:r>
      <w:r w:rsidR="000367F8">
        <w:rPr>
          <w:rFonts w:ascii="Times New Roman" w:hAnsi="Times New Roman" w:cs="Times New Roman"/>
          <w:sz w:val="24"/>
          <w:szCs w:val="24"/>
        </w:rPr>
        <w:t>.</w:t>
      </w:r>
    </w:p>
    <w:p w14:paraId="1656FE84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226ED30A" w14:textId="77777777" w:rsidR="009767EC" w:rsidRPr="009767EC" w:rsidRDefault="009767EC" w:rsidP="009767E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 не установлены.</w:t>
      </w:r>
    </w:p>
    <w:p w14:paraId="10A2EC3F" w14:textId="77777777" w:rsidR="009767EC" w:rsidRPr="009767EC" w:rsidRDefault="009767EC" w:rsidP="009767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EC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аукциона данным требованиям: не установлены </w:t>
      </w:r>
    </w:p>
    <w:p w14:paraId="554DD68C" w14:textId="77777777" w:rsidR="009767EC" w:rsidRPr="0071369D" w:rsidRDefault="009767EC" w:rsidP="009767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4197F7A" w14:textId="77777777" w:rsidR="004823ED" w:rsidRPr="004823ED" w:rsidRDefault="004823ED" w:rsidP="004823E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823ED">
        <w:rPr>
          <w:rFonts w:ascii="Times New Roman" w:hAnsi="Times New Roman" w:cs="Times New Roman"/>
          <w:bCs/>
          <w:sz w:val="24"/>
          <w:szCs w:val="24"/>
        </w:rPr>
        <w:t>Инструкция по заполнению заявки.</w:t>
      </w:r>
    </w:p>
    <w:p w14:paraId="213C4AC8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210D9DDF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226E24DE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</w:t>
      </w: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76891C9B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051B5CD9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05C5B219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0C4E2494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2.4.3 при описании показателей товара и (или) их значений участнику закупки необходимо учитывать следующее:</w:t>
      </w:r>
    </w:p>
    <w:p w14:paraId="2CDDFDC9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5B5DCE73" w14:textId="77777777" w:rsidR="004823ED" w:rsidRPr="004823ED" w:rsidRDefault="004823ED" w:rsidP="00482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23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14:paraId="60F4E685" w14:textId="770ABDAF" w:rsidR="008175F4" w:rsidRPr="004823ED" w:rsidRDefault="008175F4" w:rsidP="009767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175F4" w:rsidRPr="0048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BBF6639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67F8"/>
    <w:rsid w:val="00037464"/>
    <w:rsid w:val="000377F6"/>
    <w:rsid w:val="00082443"/>
    <w:rsid w:val="000C24A6"/>
    <w:rsid w:val="000E1ED5"/>
    <w:rsid w:val="001071D3"/>
    <w:rsid w:val="001314F1"/>
    <w:rsid w:val="00190C02"/>
    <w:rsid w:val="001A466F"/>
    <w:rsid w:val="001D511A"/>
    <w:rsid w:val="0022491F"/>
    <w:rsid w:val="002556FA"/>
    <w:rsid w:val="0025713A"/>
    <w:rsid w:val="00274F99"/>
    <w:rsid w:val="002B1860"/>
    <w:rsid w:val="003277F7"/>
    <w:rsid w:val="0035299A"/>
    <w:rsid w:val="003811EB"/>
    <w:rsid w:val="003A1445"/>
    <w:rsid w:val="003D70AA"/>
    <w:rsid w:val="003E0612"/>
    <w:rsid w:val="0045506C"/>
    <w:rsid w:val="00465E7D"/>
    <w:rsid w:val="004823ED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2F19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1610"/>
    <w:rsid w:val="008B3E4F"/>
    <w:rsid w:val="008C6F9D"/>
    <w:rsid w:val="009112AC"/>
    <w:rsid w:val="009122D6"/>
    <w:rsid w:val="009767EC"/>
    <w:rsid w:val="009E58BD"/>
    <w:rsid w:val="00A03C84"/>
    <w:rsid w:val="00A116AA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1675B"/>
    <w:rsid w:val="00D34EC5"/>
    <w:rsid w:val="00DB1310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Шерстнева Валентина Валентин</cp:lastModifiedBy>
  <cp:revision>18</cp:revision>
  <cp:lastPrinted>2022-03-01T01:05:00Z</cp:lastPrinted>
  <dcterms:created xsi:type="dcterms:W3CDTF">2022-02-01T02:13:00Z</dcterms:created>
  <dcterms:modified xsi:type="dcterms:W3CDTF">2024-02-13T08:01:00Z</dcterms:modified>
</cp:coreProperties>
</file>