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0117300085524000015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27.02.2024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243220901107922090100100880018129244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по содержанию дорог по заявкам ТОС в городе Рубцовске в зимний период 2024 года.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1000000,00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>Начальная сумма цен единиц товара, работы, услуги: 9420,18 рублей</w:t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115907735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9420,18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115907735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115907735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