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193" w14:textId="0327A7B4" w:rsidR="00617700" w:rsidRPr="00DB2C02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  <w:r w:rsidRPr="00DB2C02">
        <w:rPr>
          <w:rFonts w:ascii="Times New Roman" w:hAnsi="Times New Roman" w:cs="Times New Roman"/>
          <w:b/>
          <w:bCs/>
          <w:kern w:val="36"/>
        </w:rPr>
        <w:t xml:space="preserve">Протокол подведения итогов определения поставщика (подрядчика, </w:t>
      </w:r>
      <w:proofErr w:type="gramStart"/>
      <w:r w:rsidRPr="00DB2C02">
        <w:rPr>
          <w:rFonts w:ascii="Times New Roman" w:hAnsi="Times New Roman" w:cs="Times New Roman"/>
          <w:b/>
          <w:bCs/>
          <w:kern w:val="36"/>
        </w:rPr>
        <w:t xml:space="preserve">исполнителя) </w:t>
      </w:r>
      <w:r w:rsidR="00DB2C02" w:rsidRPr="00DB2C02">
        <w:rPr>
          <w:rFonts w:ascii="Times New Roman" w:hAnsi="Times New Roman" w:cs="Times New Roman"/>
          <w:b/>
          <w:bCs/>
          <w:kern w:val="36"/>
        </w:rPr>
        <w:t xml:space="preserve">  </w:t>
      </w:r>
      <w:proofErr w:type="gramEnd"/>
      <w:r w:rsidR="00DB2C02" w:rsidRPr="00DB2C02">
        <w:rPr>
          <w:rFonts w:ascii="Times New Roman" w:hAnsi="Times New Roman" w:cs="Times New Roman"/>
          <w:b/>
          <w:bCs/>
          <w:kern w:val="36"/>
        </w:rPr>
        <w:t xml:space="preserve">     </w:t>
      </w:r>
      <w:r w:rsidR="00DB2C02">
        <w:rPr>
          <w:rFonts w:ascii="Times New Roman" w:hAnsi="Times New Roman" w:cs="Times New Roman"/>
          <w:b/>
          <w:bCs/>
          <w:kern w:val="36"/>
        </w:rPr>
        <w:t xml:space="preserve">                     </w:t>
      </w:r>
      <w:r w:rsidR="00DB2C02" w:rsidRPr="00DB2C02">
        <w:rPr>
          <w:rFonts w:ascii="Times New Roman" w:hAnsi="Times New Roman" w:cs="Times New Roman"/>
          <w:b/>
          <w:bCs/>
          <w:kern w:val="36"/>
        </w:rPr>
        <w:t xml:space="preserve">     </w:t>
      </w:r>
      <w:r w:rsidRPr="00DB2C02">
        <w:rPr>
          <w:rFonts w:ascii="Times New Roman" w:hAnsi="Times New Roman" w:cs="Times New Roman"/>
          <w:b/>
          <w:bCs/>
          <w:kern w:val="36"/>
        </w:rPr>
        <w:t xml:space="preserve">№ </w:t>
      </w:r>
      <w:r w:rsidRPr="00DB2C02">
        <w:rPr>
          <w:rFonts w:ascii="Times New Roman" w:hAnsi="Times New Roman" w:cs="Times New Roman"/>
          <w:b/>
          <w:lang w:eastAsia="ru-RU" w:bidi="hi-IN"/>
        </w:rPr>
        <w:t>0117300085524000013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DB2C02" w14:paraId="31EFD9A8" w14:textId="77777777" w:rsidTr="00EC73C5">
        <w:trPr>
          <w:jc w:val="center"/>
        </w:trPr>
        <w:tc>
          <w:tcPr>
            <w:tcW w:w="4723" w:type="dxa"/>
          </w:tcPr>
          <w:p w14:paraId="1BAAABE1" w14:textId="77777777" w:rsidR="00617700" w:rsidRPr="00DB2C02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5198" w:type="dxa"/>
          </w:tcPr>
          <w:p w14:paraId="7D90AAA8" w14:textId="77777777" w:rsidR="00617700" w:rsidRPr="00DB2C02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 xml:space="preserve">Дата подведения итогов определения поставщика (подрядчика, исполнителя): </w:t>
            </w:r>
            <w:r w:rsidRPr="00DB2C02">
              <w:rPr>
                <w:rFonts w:ascii="Times New Roman" w:hAnsi="Times New Roman" w:cs="Times New Roman"/>
                <w:lang w:eastAsia="zh-CN" w:bidi="hi-IN"/>
              </w:rPr>
              <w:t>16.02.2024</w:t>
            </w:r>
          </w:p>
        </w:tc>
      </w:tr>
    </w:tbl>
    <w:p w14:paraId="597DC7CA" w14:textId="77777777" w:rsidR="00A95742" w:rsidRPr="00DB2C02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DB2C02">
        <w:rPr>
          <w:rFonts w:ascii="Times New Roman" w:hAnsi="Times New Roman" w:cs="Times New Roman"/>
          <w:snapToGrid w:val="0"/>
          <w:lang w:eastAsia="zh-CN" w:bidi="hi-IN"/>
        </w:rPr>
        <w:t>Организатор закупки:</w:t>
      </w:r>
      <w:r w:rsidR="00B12AAF" w:rsidRPr="00DB2C02">
        <w:rPr>
          <w:rFonts w:ascii="Times New Roman" w:hAnsi="Times New Roman" w:cs="Times New Roman"/>
          <w:lang w:eastAsia="zh-CN" w:bidi="hi-IN"/>
        </w:rPr>
        <w:t xml:space="preserve"> АДМИНИСТРАЦИЯ ГОРОДА РУБЦОВСКА АЛТАЙСКОГО КРАЯ</w:t>
      </w:r>
    </w:p>
    <w:p w14:paraId="49666E58" w14:textId="77777777" w:rsidR="00A95742" w:rsidRPr="00DB2C02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</w:rPr>
      </w:pPr>
      <w:r w:rsidRPr="00DB2C02">
        <w:rPr>
          <w:rFonts w:ascii="Times New Roman" w:hAnsi="Times New Roman" w:cs="Times New Roman"/>
        </w:rPr>
        <w:t>З</w:t>
      </w:r>
      <w:r w:rsidR="00A95742" w:rsidRPr="00DB2C02">
        <w:rPr>
          <w:rFonts w:ascii="Times New Roman" w:hAnsi="Times New Roman" w:cs="Times New Roman"/>
        </w:rPr>
        <w:t>аказчик(и)</w:t>
      </w:r>
      <w:r w:rsidR="00A95742" w:rsidRPr="00DB2C02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DB2C02" w14:paraId="2251C89E" w14:textId="77777777" w:rsidTr="003617AD">
        <w:tc>
          <w:tcPr>
            <w:tcW w:w="9923" w:type="dxa"/>
          </w:tcPr>
          <w:p w14:paraId="79A3F743" w14:textId="77777777" w:rsidR="00A95742" w:rsidRPr="00DB2C02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АДМИНИСТРАЦИЯ ГОРОДА РУБЦОВСКА АЛТАЙСКОГО КРАЯ</w:t>
            </w:r>
          </w:p>
        </w:tc>
      </w:tr>
    </w:tbl>
    <w:p w14:paraId="368A11DE" w14:textId="77777777" w:rsidR="00745DBC" w:rsidRPr="00DB2C02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DB2C02">
        <w:rPr>
          <w:rFonts w:ascii="Times New Roman" w:hAnsi="Times New Roman" w:cs="Times New Roman"/>
          <w:snapToGrid w:val="0"/>
          <w:lang w:eastAsia="zh-CN" w:bidi="hi-IN"/>
        </w:rPr>
        <w:t>Идентификационный код закупки:</w:t>
      </w:r>
      <w:r w:rsidRPr="00DB2C02">
        <w:rPr>
          <w:rFonts w:ascii="Times New Roman" w:hAnsi="Times New Roman" w:cs="Times New Roman"/>
          <w:snapToGrid w:val="0"/>
          <w:lang w:val="en-US" w:eastAsia="zh-CN" w:bidi="hi-IN"/>
        </w:rPr>
        <w:t xml:space="preserve"> </w:t>
      </w:r>
      <w:r w:rsidRPr="00DB2C02">
        <w:rPr>
          <w:rFonts w:ascii="Times New Roman" w:hAnsi="Times New Roman" w:cs="Times New Roman"/>
          <w:snapToGrid w:val="0"/>
          <w:lang w:eastAsia="zh-CN" w:bidi="hi-IN"/>
        </w:rPr>
        <w:t>243220901107922090100100870014211244</w:t>
      </w:r>
    </w:p>
    <w:p w14:paraId="69DC3B87" w14:textId="77777777" w:rsidR="00A95742" w:rsidRPr="00DB2C02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DB2C02">
        <w:rPr>
          <w:rFonts w:ascii="Times New Roman" w:hAnsi="Times New Roman" w:cs="Times New Roman"/>
        </w:rPr>
        <w:t xml:space="preserve">Наименование </w:t>
      </w:r>
      <w:r w:rsidR="00F82EEE" w:rsidRPr="00DB2C02">
        <w:rPr>
          <w:rFonts w:ascii="Times New Roman" w:hAnsi="Times New Roman" w:cs="Times New Roman"/>
        </w:rPr>
        <w:t>объекта закупки</w:t>
      </w:r>
      <w:r w:rsidRPr="00DB2C02">
        <w:rPr>
          <w:rFonts w:ascii="Times New Roman" w:hAnsi="Times New Roman" w:cs="Times New Roman"/>
        </w:rPr>
        <w:t xml:space="preserve">: </w:t>
      </w:r>
      <w:r w:rsidR="00231CFC" w:rsidRPr="00DB2C02">
        <w:rPr>
          <w:rFonts w:ascii="Times New Roman" w:hAnsi="Times New Roman" w:cs="Times New Roman"/>
          <w:snapToGrid w:val="0"/>
          <w:lang w:eastAsia="zh-CN" w:bidi="hi-IN"/>
        </w:rPr>
        <w:t>Выполнение работ по ремонту автомобильной дороги пер. Улежникова от ул. Комсомольской до ул. Локомотивной в г. Рубцовске.</w:t>
      </w:r>
    </w:p>
    <w:p w14:paraId="40E487A1" w14:textId="77777777" w:rsidR="002639BD" w:rsidRPr="00DB2C02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B2C02">
        <w:rPr>
          <w:rFonts w:ascii="Times New Roman" w:hAnsi="Times New Roman" w:cs="Times New Roman"/>
        </w:rPr>
        <w:t>Начальная (максимальная) цена контракта / максимальное значение цены контракта:</w:t>
      </w:r>
      <w:r w:rsidR="00A95742" w:rsidRPr="00DB2C02">
        <w:rPr>
          <w:rFonts w:ascii="Times New Roman" w:hAnsi="Times New Roman" w:cs="Times New Roman"/>
        </w:rPr>
        <w:t xml:space="preserve"> </w:t>
      </w:r>
      <w:r w:rsidR="00231CFC" w:rsidRPr="00DB2C02">
        <w:rPr>
          <w:rFonts w:ascii="Times New Roman" w:hAnsi="Times New Roman" w:cs="Times New Roman"/>
          <w:snapToGrid w:val="0"/>
          <w:lang w:eastAsia="zh-CN" w:bidi="hi-IN"/>
        </w:rPr>
        <w:t>6108698,16</w:t>
      </w:r>
      <w:r w:rsidR="00E43951" w:rsidRPr="00DB2C02">
        <w:rPr>
          <w:rFonts w:ascii="Times New Roman" w:hAnsi="Times New Roman" w:cs="Times New Roman"/>
          <w:snapToGrid w:val="0"/>
          <w:lang w:eastAsia="zh-CN" w:bidi="hi-IN"/>
        </w:rPr>
        <w:t xml:space="preserve"> рублей</w:t>
      </w:r>
    </w:p>
    <w:p w14:paraId="57FCA1DA" w14:textId="77777777" w:rsidR="002639BD" w:rsidRPr="00DB2C02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u w:val="none"/>
          <w:lang w:eastAsia="ru-RU" w:bidi="hi-IN"/>
        </w:rPr>
      </w:pPr>
      <w:r w:rsidRPr="00DB2C02">
        <w:rPr>
          <w:rFonts w:ascii="Times New Roman" w:hAnsi="Times New Roman" w:cs="Times New Roman"/>
        </w:rPr>
        <w:t xml:space="preserve">Извещение </w:t>
      </w:r>
      <w:r w:rsidRPr="00DB2C02">
        <w:rPr>
          <w:rFonts w:ascii="Times New Roman" w:eastAsiaTheme="minorEastAsia" w:hAnsi="Times New Roman" w:cs="Times New Roman"/>
          <w:lang w:eastAsia="ru-RU"/>
        </w:rPr>
        <w:t xml:space="preserve">размещено на официальном сайте единой информационной системы в </w:t>
      </w:r>
      <w:r w:rsidRPr="00DB2C02">
        <w:rPr>
          <w:rFonts w:ascii="Times New Roman" w:hAnsi="Times New Roman" w:cs="Times New Roman"/>
        </w:rPr>
        <w:t xml:space="preserve">сфере закупок </w:t>
      </w:r>
      <w:hyperlink r:id="rId7" w:history="1">
        <w:r w:rsidRPr="00DB2C02">
          <w:rPr>
            <w:rStyle w:val="a8"/>
            <w:rFonts w:ascii="Times New Roman" w:hAnsi="Times New Roman" w:cs="Times New Roman"/>
          </w:rPr>
          <w:t>http://zakupki.gov.ru/</w:t>
        </w:r>
      </w:hyperlink>
      <w:r w:rsidRPr="00DB2C02">
        <w:rPr>
          <w:rFonts w:ascii="Times New Roman" w:hAnsi="Times New Roman" w:cs="Times New Roman"/>
        </w:rPr>
        <w:t xml:space="preserve">, а также на сайте электронной площадки «РТС-тендер» </w:t>
      </w:r>
      <w:hyperlink r:id="rId8" w:history="1">
        <w:r w:rsidRPr="00DB2C02">
          <w:rPr>
            <w:rStyle w:val="a8"/>
            <w:rFonts w:ascii="Times New Roman" w:hAnsi="Times New Roman" w:cs="Times New Roman"/>
          </w:rPr>
          <w:t>http://www.rts-tender.ru/</w:t>
        </w:r>
      </w:hyperlink>
    </w:p>
    <w:p w14:paraId="11DA0928" w14:textId="77777777" w:rsidR="00416C9D" w:rsidRPr="00DB2C02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lang w:eastAsia="ru-RU" w:bidi="hi-IN"/>
        </w:rPr>
      </w:pPr>
      <w:r w:rsidRPr="00DB2C02">
        <w:rPr>
          <w:rFonts w:ascii="Times New Roman" w:hAnsi="Times New Roman" w:cs="Times New Roman"/>
          <w:lang w:eastAsia="zh-CN" w:bidi="hi-IN"/>
        </w:rPr>
        <w:t>На заседании комиссии по осуществлению закупок присутствовали: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DB2C02" w14:paraId="7D71832C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49DF8A7" w14:textId="77777777" w:rsidR="00A95742" w:rsidRPr="00DB2C02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B59168D" w14:textId="77777777" w:rsidR="00A95742" w:rsidRPr="00DB2C02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3C3110A" w14:textId="77777777" w:rsidR="00A95742" w:rsidRPr="00DB2C02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A95742" w:rsidRPr="00DB2C02" w14:paraId="53A59607" w14:textId="77777777" w:rsidTr="0036330C">
        <w:trPr>
          <w:jc w:val="center"/>
        </w:trPr>
        <w:tc>
          <w:tcPr>
            <w:tcW w:w="4111" w:type="dxa"/>
            <w:vAlign w:val="center"/>
          </w:tcPr>
          <w:p w14:paraId="06C22753" w14:textId="77777777" w:rsidR="00A95742" w:rsidRPr="00DB2C02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16B43D6" w14:textId="77777777" w:rsidR="00A95742" w:rsidRPr="00DB2C0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6B165AC8" w14:textId="77777777" w:rsidR="00A95742" w:rsidRPr="00DB2C02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DB2C02" w14:paraId="4C75BFEE" w14:textId="77777777" w:rsidTr="0036330C">
        <w:trPr>
          <w:jc w:val="center"/>
        </w:trPr>
        <w:tc>
          <w:tcPr>
            <w:tcW w:w="4111" w:type="dxa"/>
            <w:vAlign w:val="center"/>
          </w:tcPr>
          <w:p w14:paraId="12796FA0" w14:textId="77777777" w:rsidR="00A95742" w:rsidRPr="00DB2C02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7BC01E0" w14:textId="77777777" w:rsidR="00A95742" w:rsidRPr="00DB2C0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62A0C36B" w14:textId="77777777" w:rsidR="00A95742" w:rsidRPr="00DB2C02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DB2C02" w14:paraId="320EF9E9" w14:textId="77777777" w:rsidTr="0036330C">
        <w:trPr>
          <w:jc w:val="center"/>
        </w:trPr>
        <w:tc>
          <w:tcPr>
            <w:tcW w:w="4111" w:type="dxa"/>
            <w:vAlign w:val="center"/>
          </w:tcPr>
          <w:p w14:paraId="5C50E20E" w14:textId="77777777" w:rsidR="00A95742" w:rsidRPr="00DB2C02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25FD0FB3" w14:textId="77777777" w:rsidR="00A95742" w:rsidRPr="00DB2C0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8500CFB" w14:textId="77777777" w:rsidR="00A95742" w:rsidRPr="00DB2C02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DB2C02" w14:paraId="5FC34182" w14:textId="77777777" w:rsidTr="0036330C">
        <w:trPr>
          <w:jc w:val="center"/>
        </w:trPr>
        <w:tc>
          <w:tcPr>
            <w:tcW w:w="4111" w:type="dxa"/>
            <w:vAlign w:val="center"/>
          </w:tcPr>
          <w:p w14:paraId="03963BE3" w14:textId="77777777" w:rsidR="00A95742" w:rsidRPr="00DB2C02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35841795" w14:textId="77777777" w:rsidR="00A95742" w:rsidRPr="00DB2C0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278977BC" w14:textId="77777777" w:rsidR="00A95742" w:rsidRPr="00DB2C02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DB2C02" w14:paraId="7CF5C61D" w14:textId="77777777" w:rsidTr="0036330C">
        <w:trPr>
          <w:jc w:val="center"/>
        </w:trPr>
        <w:tc>
          <w:tcPr>
            <w:tcW w:w="4111" w:type="dxa"/>
            <w:vAlign w:val="center"/>
          </w:tcPr>
          <w:p w14:paraId="60B50CBD" w14:textId="77777777" w:rsidR="00A95742" w:rsidRPr="00DB2C02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1CB699CF" w14:textId="77777777" w:rsidR="00A95742" w:rsidRPr="00DB2C0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24376A4D" w14:textId="77777777" w:rsidR="00A95742" w:rsidRPr="00DB2C02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B2C02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14:paraId="7BBE44F0" w14:textId="77777777" w:rsidR="002639BD" w:rsidRPr="00DB2C02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B2C02">
        <w:rPr>
          <w:rFonts w:ascii="Times New Roman" w:hAnsi="Times New Roman" w:cs="Times New Roman"/>
        </w:rPr>
        <w:t xml:space="preserve">В связи с тем, что по окончании срока подачи заявок на участие в электронном аукционе была подана только одна заявка на участие в нем, на основании пункта 1 части 1 статьи 52 </w:t>
      </w:r>
      <w:r w:rsidR="00C646CF" w:rsidRPr="00DB2C02">
        <w:rPr>
          <w:rFonts w:ascii="Times New Roman" w:hAnsi="Times New Roman"/>
        </w:rPr>
        <w:t>Федерального закона от 05 апреля 2013 г</w:t>
      </w:r>
      <w:r w:rsidR="00AF5BD7" w:rsidRPr="00DB2C02">
        <w:rPr>
          <w:rFonts w:ascii="Times New Roman" w:hAnsi="Times New Roman"/>
        </w:rPr>
        <w:t>.</w:t>
      </w:r>
      <w:r w:rsidR="00C646CF" w:rsidRPr="00DB2C02">
        <w:rPr>
          <w:rFonts w:ascii="Times New Roman" w:hAnsi="Times New Roman"/>
        </w:rPr>
        <w:t xml:space="preserve"> № 44-ФЗ</w:t>
      </w:r>
      <w:r w:rsidRPr="00DB2C02">
        <w:rPr>
          <w:rFonts w:ascii="Times New Roman" w:hAnsi="Times New Roman" w:cs="Times New Roman"/>
        </w:rPr>
        <w:t>, определение поставщика (подрядчика, исполнителя) признается несостоявшимся.</w:t>
      </w:r>
    </w:p>
    <w:p w14:paraId="4D679583" w14:textId="77777777" w:rsidR="00C646CF" w:rsidRPr="00DB2C02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DB2C02">
        <w:rPr>
          <w:rFonts w:ascii="Times New Roman" w:hAnsi="Times New Roman" w:cs="Times New Roman"/>
        </w:rPr>
        <w:t>На основании направленной оператором электронной площадки единственной заявки участника закупки</w:t>
      </w:r>
      <w:r w:rsidR="00805A6E" w:rsidRPr="00DB2C02">
        <w:rPr>
          <w:rFonts w:ascii="Times New Roman" w:hAnsi="Times New Roman" w:cs="Times New Roman"/>
        </w:rPr>
        <w:t>,</w:t>
      </w:r>
      <w:r w:rsidRPr="00DB2C02">
        <w:rPr>
          <w:rFonts w:ascii="Times New Roman" w:hAnsi="Times New Roman" w:cs="Times New Roman"/>
        </w:rPr>
        <w:t xml:space="preserve"> информации и документов, предусмотренных </w:t>
      </w:r>
      <w:r w:rsidRPr="00DB2C02">
        <w:rPr>
          <w:rFonts w:ascii="Times New Roman" w:hAnsi="Times New Roman" w:cs="Times New Roman"/>
          <w:lang w:eastAsia="ru-RU"/>
        </w:rPr>
        <w:t>пунктами 2, 3 части 6 статьи 43 Федерального закона от 05 апреля 2013 г. № 44-ФЗ,</w:t>
      </w:r>
      <w:r w:rsidRPr="00DB2C02">
        <w:rPr>
          <w:rFonts w:ascii="Times New Roman" w:hAnsi="Times New Roman" w:cs="Times New Roman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DB2C02">
        <w:rPr>
          <w:rFonts w:ascii="Times New Roman" w:hAnsi="Times New Roman" w:cs="Times New Roman"/>
          <w:lang w:eastAsia="ru-RU"/>
        </w:rPr>
        <w:t>пунктами 2, 3 части 6 статьи 43 Федерального закона от 05 апреля 2013 г. № 44-ФЗ,</w:t>
      </w:r>
      <w:r w:rsidRPr="00DB2C02">
        <w:rPr>
          <w:rFonts w:ascii="Times New Roman" w:hAnsi="Times New Roman" w:cs="Times New Roman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DB2C02" w14:paraId="448B7B2A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F92D7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83216413"/>
            <w:r w:rsidRPr="00DB2C02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10A30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0A33C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31FCB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79745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31AE5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DB2C02" w14:paraId="5331F58F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809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B2C02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C993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B2C02">
              <w:rPr>
                <w:rFonts w:ascii="Times New Roman" w:hAnsi="Times New Roman" w:cs="Times New Roman"/>
                <w:lang w:eastAsia="ru-RU"/>
              </w:rPr>
              <w:t>115877119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11B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C02">
              <w:rPr>
                <w:rFonts w:ascii="Times New Roman" w:hAnsi="Times New Roman" w:cs="Times New Roman"/>
                <w:lang w:eastAsia="ru-RU"/>
              </w:rPr>
              <w:t>6108698,16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7771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B2C02">
              <w:rPr>
                <w:rFonts w:ascii="Times New Roman" w:hAnsi="Times New Roman" w:cs="Times New Roman"/>
                <w:snapToGrid w:val="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13B3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85C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C0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bookmarkEnd w:id="0"/>
    <w:p w14:paraId="3EA65DC5" w14:textId="77777777" w:rsidR="002639BD" w:rsidRPr="00DB2C02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r w:rsidRPr="00DB2C02">
        <w:rPr>
          <w:rFonts w:ascii="Times New Roman" w:hAnsi="Times New Roman" w:cs="Times New Roman"/>
        </w:rPr>
        <w:t>Решение каждого члена комиссии по осуществлению закупок в отношении единственной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DB2C02" w14:paraId="262F9E86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81AD9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83215454"/>
            <w:r w:rsidRPr="00DB2C02">
              <w:rPr>
                <w:rFonts w:ascii="Times New Roman" w:hAnsi="Times New Roman" w:cs="Times New Roman"/>
                <w:b/>
                <w:bCs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A6DD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03053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A90EE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6DDD0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86F38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C02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DB2C02" w14:paraId="790AD392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2BB" w14:textId="77777777" w:rsidR="00416C9D" w:rsidRPr="00DB2C02" w:rsidRDefault="00416C9D" w:rsidP="00416C9D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DB2C0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E50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B2C02">
              <w:rPr>
                <w:rFonts w:ascii="Times New Roman" w:hAnsi="Times New Roman" w:cs="Times New Roman"/>
                <w:lang w:eastAsia="ru-RU"/>
              </w:rPr>
              <w:t>115877119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D9C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7EC0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66DE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155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16C9D" w:rsidRPr="00DB2C02" w14:paraId="066967D8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8300" w14:textId="77777777" w:rsidR="00E604FC" w:rsidRPr="00DB2C02" w:rsidRDefault="00E604FC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441" w14:textId="77777777" w:rsidR="00E604FC" w:rsidRPr="00DB2C02" w:rsidRDefault="00E604FC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F81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630E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5BB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993C" w14:textId="77777777" w:rsidR="00E604FC" w:rsidRPr="00DB2C02" w:rsidRDefault="00E604FC"/>
        </w:tc>
      </w:tr>
      <w:tr w:rsidR="00416C9D" w:rsidRPr="00DB2C02" w14:paraId="11B128B4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32B" w14:textId="77777777" w:rsidR="00E604FC" w:rsidRPr="00DB2C02" w:rsidRDefault="00E604FC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B6DA" w14:textId="77777777" w:rsidR="00E604FC" w:rsidRPr="00DB2C02" w:rsidRDefault="00E604FC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A5CF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BD28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1E5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0A48" w14:textId="77777777" w:rsidR="00E604FC" w:rsidRPr="00DB2C02" w:rsidRDefault="00E604FC"/>
        </w:tc>
      </w:tr>
      <w:tr w:rsidR="00416C9D" w:rsidRPr="00DB2C02" w14:paraId="33A65F43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BE0" w14:textId="77777777" w:rsidR="00E604FC" w:rsidRPr="00DB2C02" w:rsidRDefault="00E604FC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09D6" w14:textId="77777777" w:rsidR="00E604FC" w:rsidRPr="00DB2C02" w:rsidRDefault="00E604FC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524C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1B9A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D5A9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1D6" w14:textId="77777777" w:rsidR="00E604FC" w:rsidRPr="00DB2C02" w:rsidRDefault="00E604FC"/>
        </w:tc>
      </w:tr>
      <w:tr w:rsidR="00416C9D" w:rsidRPr="00DB2C02" w14:paraId="5958EE74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0BD" w14:textId="77777777" w:rsidR="00E604FC" w:rsidRPr="00DB2C02" w:rsidRDefault="00E604FC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EC82" w14:textId="77777777" w:rsidR="00E604FC" w:rsidRPr="00DB2C02" w:rsidRDefault="00E604FC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F364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3E0F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C02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B385" w14:textId="77777777" w:rsidR="00416C9D" w:rsidRPr="00DB2C0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8A3" w14:textId="77777777" w:rsidR="00E604FC" w:rsidRPr="00DB2C02" w:rsidRDefault="00E604FC"/>
        </w:tc>
      </w:tr>
    </w:tbl>
    <w:p w14:paraId="43C0BECB" w14:textId="77777777" w:rsidR="002F1CA4" w:rsidRPr="00DB2C02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bookmarkStart w:id="2" w:name="_Hlk83215622"/>
      <w:bookmarkEnd w:id="1"/>
      <w:r w:rsidRPr="00DB2C02">
        <w:rPr>
          <w:rFonts w:ascii="Times New Roman" w:hAnsi="Times New Roman" w:cs="Times New Roman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 w:rsidRPr="00DB2C02">
        <w:rPr>
          <w:rFonts w:ascii="Times New Roman" w:hAnsi="Times New Roman" w:cs="Times New Roman"/>
          <w:snapToGrid w:val="0"/>
          <w:lang w:eastAsia="zh-CN" w:bidi="hi-IN"/>
        </w:rPr>
        <w:t>115877119</w:t>
      </w:r>
      <w:r w:rsidR="00805A6E" w:rsidRPr="00DB2C02">
        <w:rPr>
          <w:rFonts w:ascii="Times New Roman" w:hAnsi="Times New Roman" w:cs="Times New Roman"/>
          <w:snapToGrid w:val="0"/>
          <w:lang w:eastAsia="zh-CN" w:bidi="hi-IN"/>
        </w:rPr>
        <w:t>.</w:t>
      </w:r>
    </w:p>
    <w:p w14:paraId="546445BD" w14:textId="41939F49" w:rsidR="00A95742" w:rsidRPr="00DB2C0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B2C02">
        <w:rPr>
          <w:rFonts w:ascii="Times New Roman" w:hAnsi="Times New Roman" w:cs="Times New Roman"/>
          <w:color w:val="000000" w:themeColor="text1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DB2C02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DB2C02">
        <w:rPr>
          <w:rFonts w:ascii="Times New Roman" w:hAnsi="Times New Roman" w:cs="Times New Roman"/>
          <w:color w:val="000000" w:themeColor="text1"/>
        </w:rPr>
        <w:t>.</w:t>
      </w:r>
      <w:bookmarkEnd w:id="2"/>
    </w:p>
    <w:p w14:paraId="57529261" w14:textId="77777777" w:rsidR="00DB2C02" w:rsidRPr="00DB2C02" w:rsidRDefault="00DB2C02" w:rsidP="00DB2C02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B2C02" w:rsidRPr="00DB2C02" w:rsidSect="00DB2C02">
      <w:footerReference w:type="default" r:id="rId10"/>
      <w:pgSz w:w="11906" w:h="16838"/>
      <w:pgMar w:top="567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B42C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2BB6FAB6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8F1FFD6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56F08EE1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5541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2A9175B7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58F9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B2C02"/>
    <w:rsid w:val="00DC4DD4"/>
    <w:rsid w:val="00DC6554"/>
    <w:rsid w:val="00DE00CE"/>
    <w:rsid w:val="00DE5F4B"/>
    <w:rsid w:val="00E1373E"/>
    <w:rsid w:val="00E43951"/>
    <w:rsid w:val="00E55AB2"/>
    <w:rsid w:val="00E604FC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06D2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cp:lastPrinted>2024-02-16T01:55:00Z</cp:lastPrinted>
  <dcterms:created xsi:type="dcterms:W3CDTF">2024-02-16T01:55:00Z</dcterms:created>
  <dcterms:modified xsi:type="dcterms:W3CDTF">2024-02-19T04:11:00Z</dcterms:modified>
</cp:coreProperties>
</file>