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27EAED5F" w:rsidR="0071369D" w:rsidRPr="00EE7854" w:rsidRDefault="00542036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78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="0071369D" w:rsidRPr="00EE78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риложение</w:t>
      </w:r>
      <w:r w:rsidR="00414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№</w:t>
      </w:r>
      <w:r w:rsidRPr="00EE78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8069D" w:rsidRPr="00EE78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36A4754A" w:rsidR="0071369D" w:rsidRPr="00EE7854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78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5E346CC6" w14:textId="77777777" w:rsidR="0071369D" w:rsidRPr="00EE7854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C87D5D4" w14:textId="3E51870C" w:rsidR="00405D26" w:rsidRPr="00EE7854" w:rsidRDefault="00405D26" w:rsidP="00405D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334FE5" w:rsidRPr="00EE7854">
        <w:rPr>
          <w:rFonts w:ascii="Times New Roman" w:hAnsi="Times New Roman" w:cs="Times New Roman"/>
          <w:b/>
          <w:sz w:val="24"/>
          <w:szCs w:val="24"/>
        </w:rPr>
        <w:t>Федеральный з</w:t>
      </w:r>
      <w:r w:rsidRPr="00EE7854">
        <w:rPr>
          <w:rFonts w:ascii="Times New Roman" w:hAnsi="Times New Roman" w:cs="Times New Roman"/>
          <w:b/>
          <w:sz w:val="24"/>
          <w:szCs w:val="24"/>
        </w:rPr>
        <w:t>акон) и инструкция по ее заполнению.</w:t>
      </w:r>
    </w:p>
    <w:p w14:paraId="2222F60B" w14:textId="77777777" w:rsidR="00405D26" w:rsidRPr="00EE7854" w:rsidRDefault="00405D26" w:rsidP="00405D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245B72C" w14:textId="77777777" w:rsidR="00405D26" w:rsidRPr="00EE7854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3790EF26" w14:textId="6325E00F" w:rsidR="00405D26" w:rsidRPr="00EE7854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4E334851" w14:textId="22EFC359" w:rsidR="00405D26" w:rsidRPr="00EE7854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206A1828" w14:textId="165701E1" w:rsidR="00405D26" w:rsidRPr="00EE7854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212D6A02" w14:textId="28A67EB1" w:rsidR="00405D26" w:rsidRPr="00EE7854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6648A065" w14:textId="58B6ACC7" w:rsidR="00405D26" w:rsidRPr="00EE7854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sz w:val="24"/>
          <w:szCs w:val="24"/>
        </w:rPr>
        <w:t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 не установлено</w:t>
      </w:r>
      <w:r w:rsidR="004143C3">
        <w:rPr>
          <w:rFonts w:ascii="Times New Roman" w:hAnsi="Times New Roman" w:cs="Times New Roman"/>
          <w:sz w:val="24"/>
          <w:szCs w:val="24"/>
        </w:rPr>
        <w:t>;</w:t>
      </w:r>
    </w:p>
    <w:p w14:paraId="6E87DDA3" w14:textId="2DAA0FE9" w:rsidR="00405D26" w:rsidRPr="00EE7854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sz w:val="24"/>
          <w:szCs w:val="24"/>
        </w:rPr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14:paraId="6D4EA854" w14:textId="181D0DE0" w:rsidR="00405D26" w:rsidRPr="00EE7854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sz w:val="24"/>
          <w:szCs w:val="24"/>
        </w:rPr>
        <w:t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4CB49A35" w14:textId="77777777" w:rsidR="0093251B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sz w:val="24"/>
          <w:szCs w:val="24"/>
        </w:rPr>
        <w:t>1.1.6.1 Требования к участникам закупки, устанавливаемые в соответствии с пунктом 1 части 1 статьи 31 Федерального закона:</w:t>
      </w:r>
    </w:p>
    <w:p w14:paraId="56BB78D3" w14:textId="114A273F" w:rsidR="0093251B" w:rsidRPr="0093251B" w:rsidRDefault="00F83F2B" w:rsidP="00932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2B">
        <w:rPr>
          <w:rFonts w:ascii="Times New Roman" w:hAnsi="Times New Roman" w:cs="Times New Roman"/>
          <w:sz w:val="24"/>
          <w:szCs w:val="24"/>
        </w:rPr>
        <w:t>Участник закупки должен являться индивидуальным предпринимателем или юридическим лицом</w:t>
      </w:r>
      <w:r w:rsidR="0093251B" w:rsidRPr="0093251B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14:paraId="12240ECD" w14:textId="354CD5BF" w:rsidR="00303209" w:rsidRPr="0093251B" w:rsidRDefault="0093251B" w:rsidP="00F8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51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217743" w14:textId="4A52DF98" w:rsidR="00303209" w:rsidRPr="00EE7854" w:rsidRDefault="00303209" w:rsidP="0030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sz w:val="24"/>
          <w:szCs w:val="24"/>
        </w:rPr>
        <w:lastRenderedPageBreak/>
        <w:t>Документ, подтверждающий соответствие участника требованиям:</w:t>
      </w:r>
      <w:r w:rsidR="00985A82" w:rsidRPr="00EE7854">
        <w:rPr>
          <w:rFonts w:ascii="Times New Roman" w:hAnsi="Times New Roman" w:cs="Times New Roman"/>
          <w:sz w:val="24"/>
          <w:szCs w:val="24"/>
        </w:rPr>
        <w:t xml:space="preserve"> </w:t>
      </w:r>
      <w:r w:rsidR="0093251B" w:rsidRPr="0093251B">
        <w:rPr>
          <w:rFonts w:ascii="Times New Roman" w:hAnsi="Times New Roman" w:cs="Times New Roman"/>
          <w:sz w:val="24"/>
          <w:szCs w:val="24"/>
        </w:rPr>
        <w:t>не представляется</w:t>
      </w:r>
      <w:r w:rsidRPr="00EE7854">
        <w:rPr>
          <w:rFonts w:ascii="Times New Roman" w:hAnsi="Times New Roman" w:cs="Times New Roman"/>
          <w:sz w:val="24"/>
          <w:szCs w:val="24"/>
        </w:rPr>
        <w:t xml:space="preserve">.  </w:t>
      </w:r>
      <w:r w:rsidR="00F83F2B" w:rsidRPr="00F83F2B">
        <w:rPr>
          <w:rFonts w:ascii="Times New Roman" w:hAnsi="Times New Roman" w:cs="Times New Roman"/>
          <w:sz w:val="24"/>
          <w:szCs w:val="24"/>
        </w:rPr>
        <w:t>Соответствие участника закупки указанным требованиям подтверждается сведениями, содержащимися в выписке из единого государственного реестра юридических лиц (для юридического лица), выписке из единого государственного реестра индивидуальных предпринимателей (для индивидуального предпринимателя), надлежащим образом заверенном переводе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Данные документы направляются оператором электронной площадки заказчику.</w:t>
      </w:r>
    </w:p>
    <w:p w14:paraId="11C1E2E6" w14:textId="0D1D0AA5" w:rsidR="00303209" w:rsidRPr="00EE7854" w:rsidRDefault="00303209" w:rsidP="0030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sz w:val="24"/>
          <w:szCs w:val="24"/>
        </w:rPr>
        <w:t xml:space="preserve">Нормативный правовой акт, устанавливающий такие требования: </w:t>
      </w:r>
      <w:r w:rsidR="0093251B" w:rsidRPr="0093251B">
        <w:rPr>
          <w:rFonts w:ascii="Times New Roman" w:hAnsi="Times New Roman" w:cs="Times New Roman"/>
          <w:sz w:val="24"/>
          <w:szCs w:val="24"/>
        </w:rPr>
        <w:t>ГрК РФ</w:t>
      </w:r>
      <w:r w:rsidRPr="00EE7854">
        <w:rPr>
          <w:rFonts w:ascii="Times New Roman" w:hAnsi="Times New Roman" w:cs="Times New Roman"/>
          <w:sz w:val="24"/>
          <w:szCs w:val="24"/>
        </w:rPr>
        <w:t>.</w:t>
      </w:r>
    </w:p>
    <w:p w14:paraId="57A9C768" w14:textId="526FEE45" w:rsidR="00405D26" w:rsidRPr="00EE7854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sz w:val="24"/>
          <w:szCs w:val="24"/>
        </w:rPr>
        <w:t>1.1.6.2 Требования к участникам закупки, устанавливаемые в соответствии с частью 2 статьи 31 Федерального закона:</w:t>
      </w:r>
      <w:r w:rsidR="00F83F2B">
        <w:rPr>
          <w:rFonts w:ascii="Times New Roman" w:hAnsi="Times New Roman" w:cs="Times New Roman"/>
          <w:sz w:val="24"/>
          <w:szCs w:val="24"/>
        </w:rPr>
        <w:t xml:space="preserve"> не установлены.</w:t>
      </w:r>
    </w:p>
    <w:p w14:paraId="6E436FEB" w14:textId="4053AA3B" w:rsidR="00405D26" w:rsidRPr="00EE7854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</w:t>
      </w:r>
      <w:r w:rsidR="00F83F2B">
        <w:rPr>
          <w:rFonts w:ascii="Times New Roman" w:hAnsi="Times New Roman" w:cs="Times New Roman"/>
          <w:sz w:val="24"/>
          <w:szCs w:val="24"/>
        </w:rPr>
        <w:t xml:space="preserve"> не требуются.</w:t>
      </w:r>
    </w:p>
    <w:p w14:paraId="58A84488" w14:textId="2A180780" w:rsidR="00405D26" w:rsidRPr="00EE7854" w:rsidRDefault="00405D26" w:rsidP="00F37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sz w:val="24"/>
          <w:szCs w:val="24"/>
        </w:rPr>
        <w:t xml:space="preserve">Нормативный правовой акт, устанавливающий такие требования: </w:t>
      </w:r>
      <w:r w:rsidR="00F83F2B">
        <w:rPr>
          <w:rFonts w:ascii="Times New Roman" w:hAnsi="Times New Roman" w:cs="Times New Roman"/>
          <w:sz w:val="24"/>
          <w:szCs w:val="24"/>
        </w:rPr>
        <w:t>не установлен</w:t>
      </w:r>
      <w:r w:rsidRPr="00EE7854">
        <w:rPr>
          <w:rFonts w:ascii="Times New Roman" w:hAnsi="Times New Roman" w:cs="Times New Roman"/>
          <w:sz w:val="24"/>
          <w:szCs w:val="24"/>
        </w:rPr>
        <w:t>.</w:t>
      </w:r>
    </w:p>
    <w:p w14:paraId="4A5A080C" w14:textId="141C85EF" w:rsidR="00405D26" w:rsidRPr="00EE7854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sz w:val="24"/>
          <w:szCs w:val="24"/>
        </w:rPr>
        <w:t>1.1.6.3 Требования к участникам закупки, устанавливаемые в соответствии с частью 2.1 статьи 31 Федерального закона: не установлено.</w:t>
      </w:r>
    </w:p>
    <w:p w14:paraId="4E09B249" w14:textId="77777777" w:rsidR="00405D26" w:rsidRPr="00EE7854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F38AC0" w14:textId="6509843E" w:rsidR="00405D26" w:rsidRPr="00EE7854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sz w:val="24"/>
          <w:szCs w:val="24"/>
        </w:rPr>
        <w:t>2. Инструкция по заполнению заявки.</w:t>
      </w:r>
    </w:p>
    <w:p w14:paraId="6C1ED225" w14:textId="31FD4722" w:rsidR="00405D26" w:rsidRPr="00EE7854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sz w:val="24"/>
          <w:szCs w:val="24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7570D2F2" w14:textId="2845982B" w:rsidR="00405D26" w:rsidRPr="00EE7854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sz w:val="24"/>
          <w:szCs w:val="24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04597159" w14:textId="70D7F7AD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sz w:val="24"/>
          <w:szCs w:val="24"/>
        </w:rPr>
        <w:t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14:paraId="60F4E685" w14:textId="10FEDD98" w:rsidR="008175F4" w:rsidRPr="001E1A0F" w:rsidRDefault="008175F4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175F4" w:rsidRPr="001E1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527A3"/>
    <w:multiLevelType w:val="hybridMultilevel"/>
    <w:tmpl w:val="6438190A"/>
    <w:lvl w:ilvl="0" w:tplc="35C4E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4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7464"/>
    <w:rsid w:val="000377F6"/>
    <w:rsid w:val="00082443"/>
    <w:rsid w:val="000C24A6"/>
    <w:rsid w:val="000E1E6B"/>
    <w:rsid w:val="000E1ED5"/>
    <w:rsid w:val="00100C97"/>
    <w:rsid w:val="001314F1"/>
    <w:rsid w:val="001A466F"/>
    <w:rsid w:val="001D511A"/>
    <w:rsid w:val="001E1A0F"/>
    <w:rsid w:val="0022491F"/>
    <w:rsid w:val="002556FA"/>
    <w:rsid w:val="0025713A"/>
    <w:rsid w:val="00274F99"/>
    <w:rsid w:val="002F37DA"/>
    <w:rsid w:val="00303209"/>
    <w:rsid w:val="003277F7"/>
    <w:rsid w:val="00334FE5"/>
    <w:rsid w:val="00335230"/>
    <w:rsid w:val="003811EB"/>
    <w:rsid w:val="003A1445"/>
    <w:rsid w:val="003D70AA"/>
    <w:rsid w:val="003E0612"/>
    <w:rsid w:val="00400E3A"/>
    <w:rsid w:val="00405D26"/>
    <w:rsid w:val="004143C3"/>
    <w:rsid w:val="00462AD2"/>
    <w:rsid w:val="004E16B0"/>
    <w:rsid w:val="004F3CB6"/>
    <w:rsid w:val="00504EE4"/>
    <w:rsid w:val="00542036"/>
    <w:rsid w:val="00542AAF"/>
    <w:rsid w:val="00555CB3"/>
    <w:rsid w:val="00571D51"/>
    <w:rsid w:val="005724A8"/>
    <w:rsid w:val="005776D8"/>
    <w:rsid w:val="005A0429"/>
    <w:rsid w:val="005C1E4D"/>
    <w:rsid w:val="005D5345"/>
    <w:rsid w:val="00606CBA"/>
    <w:rsid w:val="00617708"/>
    <w:rsid w:val="00624AB7"/>
    <w:rsid w:val="00650707"/>
    <w:rsid w:val="006676A0"/>
    <w:rsid w:val="006B0397"/>
    <w:rsid w:val="006B6E63"/>
    <w:rsid w:val="006D54DB"/>
    <w:rsid w:val="0071369D"/>
    <w:rsid w:val="007234AF"/>
    <w:rsid w:val="007540F8"/>
    <w:rsid w:val="00761541"/>
    <w:rsid w:val="0078275F"/>
    <w:rsid w:val="007A4A79"/>
    <w:rsid w:val="007E00BD"/>
    <w:rsid w:val="00810830"/>
    <w:rsid w:val="008175F4"/>
    <w:rsid w:val="00855609"/>
    <w:rsid w:val="008A7269"/>
    <w:rsid w:val="008B3E4F"/>
    <w:rsid w:val="008C6F9D"/>
    <w:rsid w:val="009112AC"/>
    <w:rsid w:val="009122D6"/>
    <w:rsid w:val="0093251B"/>
    <w:rsid w:val="00951B3B"/>
    <w:rsid w:val="00985A82"/>
    <w:rsid w:val="00A03C84"/>
    <w:rsid w:val="00A053B1"/>
    <w:rsid w:val="00A25F61"/>
    <w:rsid w:val="00A531BE"/>
    <w:rsid w:val="00A97096"/>
    <w:rsid w:val="00AB76C9"/>
    <w:rsid w:val="00AE3844"/>
    <w:rsid w:val="00B46087"/>
    <w:rsid w:val="00B472CB"/>
    <w:rsid w:val="00B57FAD"/>
    <w:rsid w:val="00B7566E"/>
    <w:rsid w:val="00B76EBD"/>
    <w:rsid w:val="00B8069D"/>
    <w:rsid w:val="00BD43E6"/>
    <w:rsid w:val="00C02F98"/>
    <w:rsid w:val="00C063B7"/>
    <w:rsid w:val="00C26A40"/>
    <w:rsid w:val="00C85C68"/>
    <w:rsid w:val="00CA3470"/>
    <w:rsid w:val="00CD0551"/>
    <w:rsid w:val="00CF50A0"/>
    <w:rsid w:val="00D2006D"/>
    <w:rsid w:val="00D34EC5"/>
    <w:rsid w:val="00DC6ADC"/>
    <w:rsid w:val="00E00374"/>
    <w:rsid w:val="00E32520"/>
    <w:rsid w:val="00E70F63"/>
    <w:rsid w:val="00E81EBD"/>
    <w:rsid w:val="00EB0EEC"/>
    <w:rsid w:val="00EC7CB2"/>
    <w:rsid w:val="00EE7854"/>
    <w:rsid w:val="00F30FDE"/>
    <w:rsid w:val="00F37037"/>
    <w:rsid w:val="00F5653D"/>
    <w:rsid w:val="00F83F2B"/>
    <w:rsid w:val="00F94F3C"/>
    <w:rsid w:val="00F9645F"/>
    <w:rsid w:val="00FB16D1"/>
    <w:rsid w:val="00FB643A"/>
    <w:rsid w:val="00FC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85C6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C8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c">
    <w:name w:val="Hyperlink"/>
    <w:uiPriority w:val="99"/>
    <w:unhideWhenUsed/>
    <w:rsid w:val="00C85C68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462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40</cp:revision>
  <cp:lastPrinted>2022-08-17T03:58:00Z</cp:lastPrinted>
  <dcterms:created xsi:type="dcterms:W3CDTF">2022-02-01T02:13:00Z</dcterms:created>
  <dcterms:modified xsi:type="dcterms:W3CDTF">2023-10-18T03:24:00Z</dcterms:modified>
</cp:coreProperties>
</file>