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73CB" w14:textId="7777777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1B70CF"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12340DDD" w14:textId="7777777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720485F6" w14:textId="7777777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434CA" w14:textId="77777777" w:rsidR="001B70CF" w:rsidRPr="007610B1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AB9FE20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C56FC2C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0150936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20F45AC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EF07DED" w14:textId="77777777" w:rsidR="000377F6" w:rsidRPr="007610B1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610B1">
        <w:rPr>
          <w:rFonts w:ascii="Times New Roman" w:hAnsi="Times New Roman" w:cs="Times New Roman"/>
          <w:sz w:val="24"/>
          <w:szCs w:val="24"/>
        </w:rPr>
        <w:t>;</w:t>
      </w:r>
    </w:p>
    <w:p w14:paraId="0B1BA78C" w14:textId="77777777" w:rsidR="00C02F98" w:rsidRPr="007610B1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610B1">
        <w:rPr>
          <w:rFonts w:ascii="Times New Roman" w:hAnsi="Times New Roman" w:cs="Times New Roman"/>
          <w:sz w:val="24"/>
          <w:szCs w:val="24"/>
        </w:rPr>
        <w:t>;</w:t>
      </w:r>
    </w:p>
    <w:p w14:paraId="3EF7640D" w14:textId="77777777" w:rsidR="00C02F98" w:rsidRPr="007610B1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33C6176C" w14:textId="77777777" w:rsidR="000377F6" w:rsidRPr="007610B1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610B1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7610B1">
        <w:rPr>
          <w:rFonts w:ascii="Times New Roman" w:hAnsi="Times New Roman" w:cs="Times New Roman"/>
          <w:sz w:val="24"/>
          <w:szCs w:val="24"/>
        </w:rPr>
        <w:t>;</w:t>
      </w:r>
    </w:p>
    <w:p w14:paraId="517D55C3" w14:textId="77777777" w:rsidR="000377F6" w:rsidRPr="007610B1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7610B1">
        <w:rPr>
          <w:rFonts w:ascii="Times New Roman" w:hAnsi="Times New Roman" w:cs="Times New Roman"/>
          <w:sz w:val="24"/>
          <w:szCs w:val="24"/>
        </w:rPr>
        <w:t>я</w:t>
      </w:r>
      <w:r w:rsidRPr="007610B1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610B1">
        <w:rPr>
          <w:rFonts w:ascii="Times New Roman" w:hAnsi="Times New Roman" w:cs="Times New Roman"/>
          <w:sz w:val="24"/>
          <w:szCs w:val="24"/>
        </w:rPr>
        <w:t>:</w:t>
      </w: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610B1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610B1">
        <w:rPr>
          <w:rFonts w:ascii="Times New Roman" w:hAnsi="Times New Roman" w:cs="Times New Roman"/>
          <w:sz w:val="24"/>
          <w:szCs w:val="24"/>
        </w:rPr>
        <w:t>требуется.</w:t>
      </w:r>
    </w:p>
    <w:p w14:paraId="504FF746" w14:textId="77777777" w:rsidR="003811EB" w:rsidRPr="007610B1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610B1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610B1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610B1">
        <w:rPr>
          <w:rFonts w:ascii="Times New Roman" w:hAnsi="Times New Roman" w:cs="Times New Roman"/>
          <w:sz w:val="24"/>
          <w:szCs w:val="24"/>
        </w:rPr>
        <w:t xml:space="preserve">. </w:t>
      </w:r>
      <w:r w:rsidRPr="007610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610B1">
        <w:rPr>
          <w:rFonts w:ascii="Times New Roman" w:hAnsi="Times New Roman" w:cs="Times New Roman"/>
          <w:sz w:val="24"/>
          <w:szCs w:val="24"/>
        </w:rPr>
        <w:t>о</w:t>
      </w: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610B1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.1,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.2 и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610B1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</w:t>
      </w:r>
      <w:r w:rsidR="004F3CB6" w:rsidRPr="007610B1">
        <w:rPr>
          <w:rFonts w:ascii="Times New Roman" w:hAnsi="Times New Roman" w:cs="Times New Roman"/>
          <w:sz w:val="24"/>
          <w:szCs w:val="24"/>
        </w:rPr>
        <w:lastRenderedPageBreak/>
        <w:t>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7610B1">
        <w:rPr>
          <w:rFonts w:ascii="Times New Roman" w:hAnsi="Times New Roman" w:cs="Times New Roman"/>
          <w:sz w:val="24"/>
          <w:szCs w:val="24"/>
        </w:rPr>
        <w:t>.</w:t>
      </w:r>
    </w:p>
    <w:p w14:paraId="26CE25AD" w14:textId="77777777" w:rsidR="00612DE9" w:rsidRPr="007610B1" w:rsidRDefault="006B0397" w:rsidP="00612DE9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612DE9" w:rsidRPr="007610B1">
        <w:rPr>
          <w:rFonts w:ascii="Times New Roman" w:hAnsi="Times New Roman" w:cs="Times New Roman"/>
          <w:bCs/>
          <w:sz w:val="24"/>
          <w:szCs w:val="24"/>
        </w:rPr>
        <w:t xml:space="preserve"> наличие действующей лицензии на</w:t>
      </w:r>
      <w:r w:rsidR="00512126" w:rsidRPr="007610B1">
        <w:rPr>
          <w:rFonts w:ascii="Times New Roman" w:hAnsi="Times New Roman" w:cs="Times New Roman"/>
          <w:bCs/>
          <w:sz w:val="24"/>
          <w:szCs w:val="24"/>
        </w:rPr>
        <w:t xml:space="preserve"> осуществление соответствующего вида деятельности</w:t>
      </w:r>
      <w:r w:rsidR="00612DE9" w:rsidRPr="007610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D88313E" w14:textId="77777777" w:rsidR="006D3F34" w:rsidRP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Наличие действующей лицензии на осуществление деятельности</w:t>
      </w:r>
      <w:r w:rsidR="006D3F34"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 области оказания услуг связи, </w:t>
      </w: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включающая в себя следующие услуги связи:</w:t>
      </w:r>
    </w:p>
    <w:p w14:paraId="7CD5F7BA" w14:textId="77777777" w:rsidR="006D3F34" w:rsidRP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доступа; </w:t>
      </w:r>
    </w:p>
    <w:p w14:paraId="15498CC5" w14:textId="77777777" w:rsid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Услуги связи по передаче данных для целей передачи голосовой информации.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177766B3" w14:textId="77777777" w:rsidR="008A3D07" w:rsidRDefault="008A3D07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B3E62"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>не предоставля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B3E62"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тся участником закупки в составе заявки. </w:t>
      </w:r>
    </w:p>
    <w:p w14:paraId="378DA377" w14:textId="6346354B" w:rsidR="000B3E62" w:rsidRPr="007610B1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отсутствия сведений об участнике закупки в реестре лицензий, подтверждающих соответствие участника установленным требованиям, такой участник закупки будет признан несоответствующим установленным требованиям. </w:t>
      </w:r>
    </w:p>
    <w:p w14:paraId="4FC4E0AD" w14:textId="54988E87" w:rsidR="000B3E62" w:rsidRPr="007610B1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Федеральный закон от 04.05.2011 № 99-ФЗ «О лицензировании отдельных видов деятельности»; Федеральный закон от 07.07.2003 № 126-ФЗ «О связи»; Постановление Правительства РФ от 30.12.2020 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2385 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>О лицензировании деятельности в области оказания услуг связи и признании утратившими силу некоторых актов Правительства Российской Федерации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14:paraId="4EEC1B86" w14:textId="77777777" w:rsidR="00C722E7" w:rsidRPr="007610B1" w:rsidRDefault="00C722E7" w:rsidP="000B3E62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2E8B2E1" w14:textId="77777777" w:rsidR="00C722E7" w:rsidRPr="007610B1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44233B5A" w14:textId="77777777" w:rsidR="00E8125A" w:rsidRPr="007610B1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16A8CED4" w14:textId="77777777" w:rsidR="002556FA" w:rsidRPr="007610B1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1.1.8.</w:t>
      </w:r>
      <w:r w:rsidR="006558AD" w:rsidRPr="007610B1">
        <w:rPr>
          <w:rFonts w:ascii="Times New Roman" w:hAnsi="Times New Roman" w:cs="Times New Roman"/>
          <w:bCs/>
          <w:sz w:val="24"/>
          <w:szCs w:val="24"/>
        </w:rPr>
        <w:t>3. Требования</w:t>
      </w:r>
      <w:r w:rsidR="002556FA" w:rsidRPr="007610B1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7610B1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7610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35A67" w14:textId="77777777" w:rsidR="002556FA" w:rsidRPr="007610B1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7610B1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7610B1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28014E2" w14:textId="77777777" w:rsidR="00274F99" w:rsidRPr="007610B1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DF86A" w14:textId="77777777" w:rsidR="00650707" w:rsidRPr="007610B1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0B20044E" w14:textId="77777777" w:rsidR="008175F4" w:rsidRPr="007610B1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7610B1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610B1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610B1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6651D94F" w14:textId="77777777" w:rsidR="008175F4" w:rsidRPr="007610B1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7610B1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D0A95A5" w14:textId="77777777" w:rsidR="008175F4" w:rsidRPr="007610B1" w:rsidRDefault="00B57FAD" w:rsidP="007804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</w:t>
      </w:r>
      <w:r w:rsidR="008175F4" w:rsidRPr="007610B1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610B1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610B1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610B1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610B1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610B1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610B1" w:rsidSect="003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3ADB"/>
    <w:rsid w:val="00082443"/>
    <w:rsid w:val="000B3E62"/>
    <w:rsid w:val="000C24A6"/>
    <w:rsid w:val="001314F1"/>
    <w:rsid w:val="001A466F"/>
    <w:rsid w:val="001B70CF"/>
    <w:rsid w:val="001D511A"/>
    <w:rsid w:val="002113A6"/>
    <w:rsid w:val="0022491F"/>
    <w:rsid w:val="002556FA"/>
    <w:rsid w:val="0025713A"/>
    <w:rsid w:val="00274F99"/>
    <w:rsid w:val="00316A85"/>
    <w:rsid w:val="003277F7"/>
    <w:rsid w:val="003811EB"/>
    <w:rsid w:val="003A1445"/>
    <w:rsid w:val="003D70AA"/>
    <w:rsid w:val="003E0612"/>
    <w:rsid w:val="004F3CB6"/>
    <w:rsid w:val="00504EE4"/>
    <w:rsid w:val="00512126"/>
    <w:rsid w:val="00542AAF"/>
    <w:rsid w:val="00555CB3"/>
    <w:rsid w:val="005724A8"/>
    <w:rsid w:val="005776D8"/>
    <w:rsid w:val="005A0429"/>
    <w:rsid w:val="005D5345"/>
    <w:rsid w:val="00612042"/>
    <w:rsid w:val="00612DE9"/>
    <w:rsid w:val="00624AB7"/>
    <w:rsid w:val="00650707"/>
    <w:rsid w:val="006558AD"/>
    <w:rsid w:val="006676A0"/>
    <w:rsid w:val="006B0397"/>
    <w:rsid w:val="006B6E63"/>
    <w:rsid w:val="006D3F34"/>
    <w:rsid w:val="0071369D"/>
    <w:rsid w:val="0071752D"/>
    <w:rsid w:val="007234AF"/>
    <w:rsid w:val="007540F8"/>
    <w:rsid w:val="007610B1"/>
    <w:rsid w:val="00761541"/>
    <w:rsid w:val="007A4A79"/>
    <w:rsid w:val="007E00BD"/>
    <w:rsid w:val="008175F4"/>
    <w:rsid w:val="008245F4"/>
    <w:rsid w:val="00855609"/>
    <w:rsid w:val="008A3369"/>
    <w:rsid w:val="008A3D07"/>
    <w:rsid w:val="008A7269"/>
    <w:rsid w:val="008B3E4F"/>
    <w:rsid w:val="008C6F9D"/>
    <w:rsid w:val="009112AC"/>
    <w:rsid w:val="009122D6"/>
    <w:rsid w:val="00A03C84"/>
    <w:rsid w:val="00A15768"/>
    <w:rsid w:val="00A32EBC"/>
    <w:rsid w:val="00A531BE"/>
    <w:rsid w:val="00B46087"/>
    <w:rsid w:val="00B46AE6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6CB"/>
  <w15:docId w15:val="{53C2369D-2B04-4A11-87EF-6A883B3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22</cp:revision>
  <dcterms:created xsi:type="dcterms:W3CDTF">2022-02-01T02:13:00Z</dcterms:created>
  <dcterms:modified xsi:type="dcterms:W3CDTF">2023-11-22T08:44:00Z</dcterms:modified>
</cp:coreProperties>
</file>