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Pr="009E6FA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8B7939" w14:textId="77777777" w:rsidR="005241F9" w:rsidRPr="00981529" w:rsidRDefault="005241F9" w:rsidP="00524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11791952"/>
      <w:r w:rsidRPr="00981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Постановления.</w:t>
      </w:r>
      <w:bookmarkEnd w:id="0"/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8D797AD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56C4761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00CAC25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>
        <w:rPr>
          <w:rFonts w:ascii="Times New Roman" w:hAnsi="Times New Roman" w:cs="Times New Roman"/>
          <w:sz w:val="24"/>
          <w:szCs w:val="24"/>
        </w:rPr>
        <w:t>не ниже</w:t>
      </w:r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</w:p>
    <w:p w14:paraId="546512A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1D772D"/>
    <w:rsid w:val="0022491F"/>
    <w:rsid w:val="0023030E"/>
    <w:rsid w:val="002556FA"/>
    <w:rsid w:val="0025713A"/>
    <w:rsid w:val="00274F99"/>
    <w:rsid w:val="002C5F6C"/>
    <w:rsid w:val="003277F7"/>
    <w:rsid w:val="003811EB"/>
    <w:rsid w:val="003A1445"/>
    <w:rsid w:val="003D70AA"/>
    <w:rsid w:val="003E0612"/>
    <w:rsid w:val="004676CA"/>
    <w:rsid w:val="004F3CB6"/>
    <w:rsid w:val="00504EE4"/>
    <w:rsid w:val="005241F9"/>
    <w:rsid w:val="00542AAF"/>
    <w:rsid w:val="00546808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4</cp:revision>
  <cp:lastPrinted>2023-01-25T08:59:00Z</cp:lastPrinted>
  <dcterms:created xsi:type="dcterms:W3CDTF">2023-06-21T08:38:00Z</dcterms:created>
  <dcterms:modified xsi:type="dcterms:W3CDTF">2023-08-24T07:44:00Z</dcterms:modified>
</cp:coreProperties>
</file>