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299A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898C440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07AD93C9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90B32E7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4</w:t>
      </w:r>
    </w:p>
    <w:p w14:paraId="2DAC9A31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1A40E36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C2013D" w14:textId="788E30B9" w:rsidR="00356713" w:rsidRPr="00EB7103" w:rsidRDefault="00356713" w:rsidP="00EB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0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14:paraId="36B64FE9" w14:textId="77777777" w:rsidR="00356713" w:rsidRPr="00EB7103" w:rsidRDefault="00356713" w:rsidP="00EB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103">
        <w:rPr>
          <w:rFonts w:ascii="Times New Roman" w:hAnsi="Times New Roman" w:cs="Times New Roman"/>
          <w:b/>
          <w:sz w:val="24"/>
          <w:szCs w:val="24"/>
        </w:rPr>
        <w:t>(далее – Федеральный закон) и инструкция по ее заполнению</w:t>
      </w:r>
    </w:p>
    <w:p w14:paraId="0B2473D1" w14:textId="77777777" w:rsidR="00356713" w:rsidRPr="00EB7103" w:rsidRDefault="00356713" w:rsidP="00EB7103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07BC80F" w14:textId="62ABF44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7B6A496" w14:textId="79C7AB3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34D51716" w14:textId="7BFFA814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DE385ED" w14:textId="19DFFE7B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C95B442" w14:textId="413267DC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263115D4" w14:textId="45C73F15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</w:p>
    <w:p w14:paraId="441F354A" w14:textId="07CBF28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7C4C3876" w14:textId="36230B9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31F0C3E" w14:textId="798079B1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</w:t>
      </w:r>
      <w:r w:rsidR="00E07A43"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ерального закона:</w:t>
      </w:r>
    </w:p>
    <w:p w14:paraId="2925664A" w14:textId="77777777" w:rsidR="00E07A43" w:rsidRPr="00EB7103" w:rsidRDefault="00E07A4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1) </w:t>
      </w:r>
      <w:r w:rsidR="00F55FBA"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Участник закупки должен являться индивидуальным предпринимателем или юридическим лицом.</w:t>
      </w:r>
    </w:p>
    <w:p w14:paraId="1AD1EE77" w14:textId="77DEEC62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Документ, подтверждающий соответствие участника требованиям: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не требуется.</w:t>
      </w:r>
    </w:p>
    <w:p w14:paraId="02B60CF2" w14:textId="77777777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арства (для иностранного лица).</w:t>
      </w:r>
    </w:p>
    <w:p w14:paraId="1D1B5EDB" w14:textId="2AEBBA81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Данные документы направляются оператором электронной площадки, оператором специализированной электронной площадки путем информационного взаимодействия с един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ой информационной системой.</w:t>
      </w:r>
    </w:p>
    <w:p w14:paraId="305EA940" w14:textId="39B7EACB" w:rsidR="00FF3E6F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EB7103">
        <w:rPr>
          <w:sz w:val="24"/>
          <w:szCs w:val="24"/>
        </w:rPr>
        <w:t xml:space="preserve"> 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Градостроительный кодекс Российской Федерации" от 29.12.2004 № 190-ФЗ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(далее - 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ГрК РФ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14:paraId="0406C7B8" w14:textId="77777777" w:rsidR="00EB7103" w:rsidRPr="00EB7103" w:rsidRDefault="00E036B9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2) </w:t>
      </w:r>
      <w:r w:rsidR="00FF3E6F" w:rsidRPr="00EB71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</w:t>
      </w:r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Данное требование не распространяется на случаи, установленные частями 2.1. и 2.2. ст. 52 ГрК РФ.  </w:t>
      </w:r>
    </w:p>
    <w:p w14:paraId="5D8AAB73" w14:textId="089CD793" w:rsidR="00FF3E6F" w:rsidRPr="00903190" w:rsidRDefault="00FF3E6F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Документ, подтверждающий соответствие участника требованиям: не предоставляется. </w:t>
      </w:r>
      <w:r w:rsidRPr="0090319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 случае отсутствия сведений об участнике закупки в едином реестре сведений о членах саморегулируемых организаций и их обязательствах, подтверждающих членство участника закупки в саморегулируемой организации в области строительства, реконструкции, капитального ремонта объектов капитального строительства, такой участник закупки не будет признан членом саморегулируемой организаций в области строительства, реконструкции, капитального ремонта объектов капитального строительства.</w:t>
      </w:r>
    </w:p>
    <w:p w14:paraId="01DE5758" w14:textId="5C378179" w:rsidR="00FF3E6F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ГрК РФ.</w:t>
      </w:r>
    </w:p>
    <w:p w14:paraId="746F00A2" w14:textId="3259AE88" w:rsidR="007669B9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 </w:t>
      </w: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(Требования в соответствии с позицией 1</w:t>
      </w:r>
      <w:r w:rsidR="00FD221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</w:t>
      </w: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раздела II приложени</w:t>
      </w:r>
      <w:r w:rsidR="007669B9"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я к ПП РФ от 29.12.2021 № 2571)</w:t>
      </w:r>
      <w:r w:rsidR="007669B9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15ED3C82" w14:textId="77777777" w:rsidR="00FD2213" w:rsidRP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4937015F" w14:textId="77777777" w:rsidR="00FD2213" w:rsidRP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капитальному ремонту линейного объекта, за исключением автомобильной дороги;</w:t>
      </w:r>
    </w:p>
    <w:p w14:paraId="5E3C718D" w14:textId="77777777" w:rsidR="00FD2213" w:rsidRP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дороги;</w:t>
      </w:r>
    </w:p>
    <w:p w14:paraId="4FDD1878" w14:textId="77777777" w:rsidR="00FD2213" w:rsidRP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14:paraId="4B438051" w14:textId="77777777" w:rsid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договору, предусмотренному пунктом 1 или 2, цена выполненных работ, предусмотренных пунктом 3,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6FEFA38" w14:textId="6380477D" w:rsidR="00F55FBA" w:rsidRPr="00EB7103" w:rsidRDefault="00F55FBA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4E741D65" w14:textId="712BD801" w:rsidR="00222BCC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исполнения договора, предусматривающего выполнение работ </w:t>
      </w:r>
      <w:r w:rsidRPr="00EF0F9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FD221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капитальному ремонту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D2213" w:rsidRPr="00FD221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линейного объекта, за исключением автомобильной дороги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5690C89F" w14:textId="57987A4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</w:t>
      </w:r>
      <w:r w:rsidR="00222BCC" w:rsidRPr="00222BC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Федеральным законом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, либо договор, заключенный и исполненный в соответствии с Федеральным законом</w:t>
      </w:r>
      <w:r w:rsidR="00222B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18.07.2011 № 223-ФЗ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«О закупках товаров, работ, услуг отдельными видами юридических лиц»);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B6D717A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выполненных работ, подтверждающий цену выполненных работ.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0A71683" w14:textId="1293EB79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исполнения договора </w:t>
      </w:r>
      <w:r w:rsidR="00FD2213" w:rsidRPr="00FD221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строительного подряда, предусматривающего выполнение работ по строительству, реконструкции линейного объекта, за исключением автомобильной дороги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6BD7582A" w14:textId="4EB855E4" w:rsidR="00FD2213" w:rsidRPr="00FD2213" w:rsidRDefault="00E00A5D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FD2213"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исполненный договор; </w:t>
      </w:r>
    </w:p>
    <w:p w14:paraId="3F5E24AA" w14:textId="77777777" w:rsidR="00FD2213" w:rsidRP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04012832" w14:textId="34847CDE" w:rsidR="00A85CAD" w:rsidRPr="00EB710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</w:t>
      </w:r>
      <w:r w:rsidR="00EF0F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B6FC1EC" w14:textId="7A33086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выполнения участником закупки, </w:t>
      </w:r>
      <w:r w:rsidRPr="00EF0F9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являющимся застройщиком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, работ </w:t>
      </w:r>
      <w:r w:rsidRPr="00FD221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D2213" w:rsidRPr="00FD221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линейного объекта, за исключением автомобильной дороги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6D742A3F" w14:textId="1E5B2598" w:rsidR="00FD2213" w:rsidRPr="00FD2213" w:rsidRDefault="00F55FBA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</w:t>
      </w:r>
      <w:bookmarkStart w:id="0" w:name="_Hlk144386520"/>
      <w:r w:rsidR="00FD2213"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раздел 11 "Смета на строительство объектов капитального строительства" проектной документации;</w:t>
      </w:r>
    </w:p>
    <w:p w14:paraId="79AB336E" w14:textId="77777777" w:rsidR="00FD2213" w:rsidRDefault="00FD2213" w:rsidP="00FD221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2213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14:paraId="27020A25" w14:textId="29BE03F9" w:rsidR="00A85CAD" w:rsidRPr="00EB7103" w:rsidRDefault="00F55FBA" w:rsidP="00FD221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Нормативный правовой акт, устанавливающий такие требования:</w:t>
      </w: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0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144C04D0" w14:textId="6D9765AF" w:rsidR="00A85CAD" w:rsidRPr="00EB7103" w:rsidRDefault="00F55FBA" w:rsidP="00FD2213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EB710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ы.</w:t>
      </w:r>
    </w:p>
    <w:p w14:paraId="6424E0F6" w14:textId="3046DB62" w:rsidR="00EB7103" w:rsidRPr="00EB7103" w:rsidRDefault="00EB7103" w:rsidP="00FD2213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7969E71" w14:textId="77777777" w:rsidR="00EB7103" w:rsidRPr="00EB7103" w:rsidRDefault="00EB7103" w:rsidP="00FD221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43614B19" w14:textId="295B117A" w:rsidR="00A85CAD" w:rsidRPr="00EB7103" w:rsidRDefault="00F55FBA" w:rsidP="00FD221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068AC604" w14:textId="25BA3BC1" w:rsidR="00A85CAD" w:rsidRPr="00EB7103" w:rsidRDefault="00F55FBA" w:rsidP="00FD221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4DB4951" w14:textId="74932B0F" w:rsidR="00A85CAD" w:rsidRPr="00EB7103" w:rsidRDefault="00F55FBA" w:rsidP="00FD221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3B98754E" w14:textId="4CE7D762" w:rsidR="00A85CAD" w:rsidRPr="00EB7103" w:rsidRDefault="00F55FBA" w:rsidP="00FD221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sectPr w:rsidR="00A85CAD" w:rsidRPr="00EB7103" w:rsidSect="00222BCC">
      <w:pgSz w:w="11906" w:h="16838"/>
      <w:pgMar w:top="567" w:right="707" w:bottom="851" w:left="1418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D"/>
    <w:rsid w:val="00222BCC"/>
    <w:rsid w:val="00270D66"/>
    <w:rsid w:val="00356713"/>
    <w:rsid w:val="003E65F9"/>
    <w:rsid w:val="00430E54"/>
    <w:rsid w:val="00605723"/>
    <w:rsid w:val="007669B9"/>
    <w:rsid w:val="0082432F"/>
    <w:rsid w:val="00903190"/>
    <w:rsid w:val="009A2484"/>
    <w:rsid w:val="00A85CAD"/>
    <w:rsid w:val="00AB0A08"/>
    <w:rsid w:val="00CA6B9F"/>
    <w:rsid w:val="00D62F30"/>
    <w:rsid w:val="00E00A5D"/>
    <w:rsid w:val="00E036B9"/>
    <w:rsid w:val="00E07A43"/>
    <w:rsid w:val="00EB7103"/>
    <w:rsid w:val="00EF0F91"/>
    <w:rsid w:val="00F55FBA"/>
    <w:rsid w:val="00FD2213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92E"/>
  <w15:docId w15:val="{79F3057D-88BD-4B39-96F5-AEFA88E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8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B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710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14</cp:revision>
  <cp:lastPrinted>2023-06-13T04:29:00Z</cp:lastPrinted>
  <dcterms:created xsi:type="dcterms:W3CDTF">2023-06-27T07:42:00Z</dcterms:created>
  <dcterms:modified xsi:type="dcterms:W3CDTF">2023-10-20T03:30:00Z</dcterms:modified>
</cp:coreProperties>
</file>