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0117300085523000188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18.10.2023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233220901107922090100100850021920244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бензина для нужд Администрации города Рубцовска Алтайского края.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475100,00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0117300085523000188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115120233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374984,00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115106260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377359,50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115100928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451000,00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115122485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465598,00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115120233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115106260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115100928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115122485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115120233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374984,00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Триста семьдесят четыре тысячи девятьсот восемьдесят четыре рубля 00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