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0117300085523000185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10.10.2023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233220903220922090100100330012620244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многофункционального устройства (МФУ) лазерного для МКУ «Управление образования» г.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191700,00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0117300085523000185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115078670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121674,00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115076819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121808,20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115083140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144678,00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115080760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145636,50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115044560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181500,00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115083712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115078670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115076819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115083140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115080760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115044560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115083712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115078670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121674,00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двадцать одна тысяча шестьсот семьдесят четыре рубля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