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0117300085523000162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18.08.2023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233220901107922090100102900012620244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многофункционального устройства (МФУ) лазерного для нужд Администрации города Рубцовска Алтайского края.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65453,34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0117300085523000162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114797917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54672,73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114757017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114796687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60490,00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114797917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114757017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114796687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114797917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54672,73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Пятьдесят четыре тысячи шестьсот семьдесят два рубля 73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