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0117300085523000159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17.08.2023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233220901107922090100102910010000244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комплектующих к компьютерной технике для нужд Администрации города Рубцовска Алтайского края.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112900,05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0117300085523000159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114785798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91423,00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114787468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92000,00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114790141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106056,50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114773527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107000,00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114788352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112900,05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114785798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114787468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114790141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114773527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114788352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114785798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91423,00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Девяносто одна тысяча четыреста двадцать три рубля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