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0117300085523000152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04.08.2023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233220901107922090100102880014339244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обшивке с утеплением фасада санузла в здании Администрации г. Рубцовска.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536541,60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114725025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536541,60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114725025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114725025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