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0117300085523000141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17.07.2023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233220901107922090100102800014299244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благоустройству общественной территории с западной стороны от проезжей части по ул. Комсомольской от ул. Московской до ул. Мира в г. Рубцовске Алтайского края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22513704,60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114628533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22513704,60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114628533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114628533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