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03A5DE89" w:rsidR="003E69DD" w:rsidRPr="00524B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4</w:t>
      </w:r>
    </w:p>
    <w:p w14:paraId="32EDE41D" w14:textId="77777777" w:rsidR="003E69DD" w:rsidRPr="00524B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Pr="00524B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E8C642C" w:rsidR="006C6D20" w:rsidRPr="00524B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 w:rsidRPr="00524B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524B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524B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0E20BB8C" w14:textId="1353CE8D" w:rsidR="002D24D0" w:rsidRPr="002D24D0" w:rsidRDefault="0051253D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r w:rsidR="002D24D0" w:rsidRPr="002D2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Участник закупки должен являться индивидуальным предпринимателем или юридическим лицом.</w:t>
      </w:r>
    </w:p>
    <w:p w14:paraId="18C79BD7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2D2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Документ, подтверждающий соответствие участника требованиям: Представление участником закупки в составе заявки документов, подтверждающих соответствие участника указанным требованиям, не требуется.</w:t>
      </w:r>
    </w:p>
    <w:p w14:paraId="38EA3A3A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2D2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из единого государственного реестра индивидуальных предпринимателей (для индивидуального предпринимателя), </w:t>
      </w:r>
      <w:r w:rsidRPr="002D2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14:paraId="40C169DF" w14:textId="1D614D96" w:rsidR="002C1D05" w:rsidRPr="00524BDD" w:rsidRDefault="0051253D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</w:p>
    <w:p w14:paraId="10868B21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(Требования в соответствии с позицией 10 раздела II приложения к ПП РФ от 29.12.2021 № 2571):</w:t>
      </w:r>
    </w:p>
    <w:p w14:paraId="14941C13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Наличие у участника закупки следующего опыта выполнения работ: </w:t>
      </w: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</w:p>
    <w:p w14:paraId="1105C964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1) 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 </w:t>
      </w: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</w:p>
    <w:p w14:paraId="260BB58E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 </w:t>
      </w:r>
    </w:p>
    <w:p w14:paraId="2A40D337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 </w:t>
      </w: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</w:p>
    <w:p w14:paraId="13F3BB87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Цена выполненных работ по договору, предусмотренному пунктом 1 или 2 настоящего раздела, цена выполненных работ, предусмотренных пунктом 3 настоящей раздела,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Опытом исполнения договора, предусмотренным пунктами 1 и 2 настоящего раздела,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Предусмотренные разделом «Информация и документы, подтверждающие соответствие участников закупки дополнительным требованиям»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 </w:t>
      </w:r>
    </w:p>
    <w:p w14:paraId="086DD5A8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  <w:t>Документы, подтверждающие соответствие участника аукциона данным требованиям:</w:t>
      </w:r>
    </w:p>
    <w:p w14:paraId="78AA3690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В случае наличия опыта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объекта): </w:t>
      </w: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</w:p>
    <w:p w14:paraId="34FC3CC8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1) исполненный договор (договором, считается контракт, заключенный и исполненный в соответствии с Законом о контрактной системе, либо договор, заключенный и исполненный в соответствии с Федеральным законом «О закупках товаров, работ, услуг отдельными видами юридических лиц»); </w:t>
      </w: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</w:p>
    <w:p w14:paraId="4BB491E8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2) акт выполненных работ, подтверждающий цену выполненных работ. </w:t>
      </w: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</w:p>
    <w:p w14:paraId="694E5588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В случае наличия опыта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объекта): </w:t>
      </w: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</w:p>
    <w:p w14:paraId="7D3443F4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1) исполненный договор; </w:t>
      </w: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</w:p>
    <w:p w14:paraId="591FEA04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</w:t>
      </w: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</w:p>
    <w:p w14:paraId="38617764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</w:t>
      </w: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</w:p>
    <w:p w14:paraId="0E2E0C4D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В случае наличия опыта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объекта): </w:t>
      </w: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</w:p>
    <w:p w14:paraId="179A98B4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lastRenderedPageBreak/>
        <w:t xml:space="preserve">1) раздел 11 "Смета на строительство объектов капитального строительства" проектной документации; </w:t>
      </w: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</w:p>
    <w:p w14:paraId="20E0E3BF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2) разрешение на ввод объекта капитального строительства в эксплуатацию. </w:t>
      </w:r>
    </w:p>
    <w:p w14:paraId="06E0710C" w14:textId="77777777" w:rsidR="002D24D0" w:rsidRPr="002D24D0" w:rsidRDefault="002D24D0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D24D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  <w:r w:rsidRPr="002D2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Нормативный правовой акт, устанавливающий такие требования: 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</w:r>
    </w:p>
    <w:p w14:paraId="53638EBB" w14:textId="50E1F0D1" w:rsidR="0051253D" w:rsidRPr="00524BDD" w:rsidRDefault="00956785" w:rsidP="002D24D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524BDD" w:rsidRDefault="000D256B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524BDD" w:rsidRDefault="000D256B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68059B59" w:rsidR="000D256B" w:rsidRDefault="000D256B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10F7D"/>
    <w:rsid w:val="0005032E"/>
    <w:rsid w:val="000D256B"/>
    <w:rsid w:val="000D4E54"/>
    <w:rsid w:val="00143F00"/>
    <w:rsid w:val="00164922"/>
    <w:rsid w:val="001E09CC"/>
    <w:rsid w:val="002C1D05"/>
    <w:rsid w:val="002D24D0"/>
    <w:rsid w:val="003E69DD"/>
    <w:rsid w:val="004D74BD"/>
    <w:rsid w:val="0051253D"/>
    <w:rsid w:val="00524BDD"/>
    <w:rsid w:val="00554B07"/>
    <w:rsid w:val="006C6D20"/>
    <w:rsid w:val="00726193"/>
    <w:rsid w:val="007701EA"/>
    <w:rsid w:val="008E4C7A"/>
    <w:rsid w:val="00956785"/>
    <w:rsid w:val="009D3187"/>
    <w:rsid w:val="00B05AA3"/>
    <w:rsid w:val="00D91286"/>
    <w:rsid w:val="00DB1FCA"/>
    <w:rsid w:val="00DC43E3"/>
    <w:rsid w:val="00E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Ирина Владимировна Кутепова</cp:lastModifiedBy>
  <cp:revision>22</cp:revision>
  <cp:lastPrinted>2023-06-15T07:47:00Z</cp:lastPrinted>
  <dcterms:created xsi:type="dcterms:W3CDTF">2022-08-18T03:30:00Z</dcterms:created>
  <dcterms:modified xsi:type="dcterms:W3CDTF">2023-06-15T07:47:00Z</dcterms:modified>
</cp:coreProperties>
</file>