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0117300085523000124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16.06.2023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233220901107922090100102700010000244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хозяйственных товаров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71512,35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0117300085523000124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114448981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39688,62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114415388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40046,19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114449059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43264,32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114427488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71512,35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114448981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114415388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114449059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114427488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114448981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39688,62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девять тысяч шестьсот восемьдесят восемь рублей 62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