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195" w14:textId="53B27DDE" w:rsidR="00AD5908" w:rsidRDefault="00E64220" w:rsidP="007D683B">
      <w:pPr>
        <w:spacing w:after="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="00AD5908" w:rsidRPr="008B2756">
        <w:rPr>
          <w:b/>
          <w:bCs/>
          <w:kern w:val="36"/>
          <w:sz w:val="24"/>
          <w:szCs w:val="24"/>
        </w:rPr>
        <w:t xml:space="preserve"> </w:t>
      </w:r>
      <w:r w:rsidR="007D683B">
        <w:rPr>
          <w:b/>
          <w:bCs/>
          <w:kern w:val="36"/>
          <w:sz w:val="24"/>
          <w:szCs w:val="24"/>
        </w:rPr>
        <w:t xml:space="preserve">          </w:t>
      </w:r>
      <w:r w:rsidR="00AD5908" w:rsidRPr="008B2756">
        <w:rPr>
          <w:b/>
          <w:bCs/>
          <w:kern w:val="36"/>
          <w:sz w:val="24"/>
          <w:szCs w:val="24"/>
        </w:rPr>
        <w:t xml:space="preserve">№ </w:t>
      </w:r>
      <w:r w:rsidR="00AD5908" w:rsidRPr="008B2756">
        <w:rPr>
          <w:b/>
          <w:sz w:val="24"/>
          <w:szCs w:val="24"/>
          <w:lang w:eastAsia="ru-RU" w:bidi="hi-IN"/>
        </w:rPr>
        <w:t>0117300085523000108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847323" w:rsidRPr="008B2756" w14:paraId="0D382723" w14:textId="77777777" w:rsidTr="00F84539">
        <w:trPr>
          <w:jc w:val="center"/>
        </w:trPr>
        <w:tc>
          <w:tcPr>
            <w:tcW w:w="4723" w:type="dxa"/>
          </w:tcPr>
          <w:p w14:paraId="380A3097" w14:textId="77777777" w:rsidR="00847323" w:rsidRPr="0097645D" w:rsidRDefault="00847323" w:rsidP="007D683B">
            <w:pPr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14:paraId="79F6D436" w14:textId="77777777" w:rsidR="00847323" w:rsidRPr="008B2756" w:rsidRDefault="00847323" w:rsidP="007D683B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t>02.06.2023</w:t>
            </w:r>
          </w:p>
        </w:tc>
      </w:tr>
    </w:tbl>
    <w:p w14:paraId="3E422595" w14:textId="77777777" w:rsidR="00AD5908" w:rsidRPr="008B2756" w:rsidRDefault="00AD5908" w:rsidP="007D68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ГОРОДА РУБЦОВСКА АЛТАЙСКОГО КРАЯ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5908" w:rsidRPr="008B2756" w14:paraId="010C2C45" w14:textId="77777777" w:rsidTr="007D683B">
        <w:trPr>
          <w:jc w:val="center"/>
        </w:trPr>
        <w:tc>
          <w:tcPr>
            <w:tcW w:w="9923" w:type="dxa"/>
          </w:tcPr>
          <w:p w14:paraId="6ADA0085" w14:textId="77777777" w:rsidR="00AD5908" w:rsidRDefault="00892E7C" w:rsidP="007D683B">
            <w:pPr>
              <w:tabs>
                <w:tab w:val="left" w:pos="284"/>
              </w:tabs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D5908" w:rsidRPr="008B2756">
              <w:rPr>
                <w:sz w:val="24"/>
                <w:szCs w:val="24"/>
              </w:rPr>
              <w:t>аказчик</w:t>
            </w:r>
            <w:r w:rsidR="00AD5908">
              <w:rPr>
                <w:sz w:val="24"/>
                <w:szCs w:val="24"/>
              </w:rPr>
              <w:t>(</w:t>
            </w:r>
            <w:r w:rsidR="00AD5908" w:rsidRPr="008B2756">
              <w:rPr>
                <w:sz w:val="24"/>
                <w:szCs w:val="24"/>
              </w:rPr>
              <w:t>и</w:t>
            </w:r>
            <w:r w:rsidR="00AD5908">
              <w:rPr>
                <w:sz w:val="24"/>
                <w:szCs w:val="24"/>
              </w:rPr>
              <w:t>)</w:t>
            </w:r>
            <w:r w:rsidR="00AD5908" w:rsidRPr="007D683B">
              <w:rPr>
                <w:sz w:val="24"/>
                <w:szCs w:val="24"/>
              </w:rPr>
              <w:t xml:space="preserve">: </w:t>
            </w:r>
            <w:r w:rsidR="00AD5908" w:rsidRPr="008B2756">
              <w:rPr>
                <w:sz w:val="24"/>
                <w:szCs w:val="24"/>
              </w:rPr>
              <w:t>МУНИЦИПАЛЬНОЕ БЮДЖЕТНОЕ ОБЩЕОБРАЗОВАТЕЛЬНОЕ УЧРЕЖДЕНИЕ "ГИМНАЗИЯ №8" ГОРОДА РУБЦОВСКА АЛТАЙСКОГО КРАЯ</w:t>
            </w:r>
          </w:p>
          <w:p w14:paraId="02A7F91B" w14:textId="71A89145" w:rsidR="007D683B" w:rsidRPr="008B2756" w:rsidRDefault="007D683B" w:rsidP="007D683B">
            <w:pPr>
              <w:tabs>
                <w:tab w:val="left" w:pos="284"/>
              </w:tabs>
              <w:ind w:left="-108"/>
              <w:contextualSpacing/>
              <w:rPr>
                <w:sz w:val="24"/>
                <w:szCs w:val="24"/>
              </w:rPr>
            </w:pPr>
          </w:p>
        </w:tc>
      </w:tr>
    </w:tbl>
    <w:p w14:paraId="4B0B1408" w14:textId="4852E347" w:rsidR="006F376C" w:rsidRPr="007D683B" w:rsidRDefault="006F376C" w:rsidP="007D68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233220901096722090100100140013101244</w:t>
      </w:r>
    </w:p>
    <w:p w14:paraId="2EE60977" w14:textId="77777777" w:rsidR="007D683B" w:rsidRDefault="007D683B" w:rsidP="007D683B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030C53E4" w14:textId="4A05D892" w:rsidR="00AD5908" w:rsidRPr="007D683B" w:rsidRDefault="00AD5908" w:rsidP="007D68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Поставка кресел для актового зала для МБОУ "Гимназия №8 г. Рубцовска.</w:t>
      </w:r>
    </w:p>
    <w:p w14:paraId="5D5237AC" w14:textId="77777777" w:rsidR="007D683B" w:rsidRPr="008B2756" w:rsidRDefault="007D683B" w:rsidP="007D683B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0AFB0229" w14:textId="77777777" w:rsidR="00AD5908" w:rsidRPr="00847323" w:rsidRDefault="001522E8" w:rsidP="007D68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1522E8">
        <w:rPr>
          <w:snapToGrid w:val="0"/>
          <w:sz w:val="24"/>
          <w:szCs w:val="24"/>
          <w:lang w:eastAsia="zh-CN" w:bidi="hi-IN"/>
        </w:rPr>
        <w:t>Начальная (максимальная) цена контракта / максимальное значение цены контракта:</w:t>
      </w:r>
      <w:r w:rsidR="00992F6D">
        <w:rPr>
          <w:sz w:val="24"/>
          <w:szCs w:val="24"/>
        </w:rPr>
        <w:t xml:space="preserve"> </w:t>
      </w:r>
      <w:r w:rsidR="00AD5908" w:rsidRPr="008B2756">
        <w:rPr>
          <w:snapToGrid w:val="0"/>
          <w:sz w:val="24"/>
          <w:szCs w:val="24"/>
          <w:lang w:eastAsia="zh-CN" w:bidi="hi-IN"/>
        </w:rPr>
        <w:t>1073583,55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</w:p>
    <w:p w14:paraId="5A8E9871" w14:textId="77777777" w:rsidR="00D86C46" w:rsidRPr="00D86C46" w:rsidRDefault="00D86C46" w:rsidP="007D683B">
      <w:pPr>
        <w:tabs>
          <w:tab w:val="left" w:pos="284"/>
        </w:tabs>
        <w:spacing w:after="0" w:line="240" w:lineRule="auto"/>
        <w:rPr>
          <w:sz w:val="24"/>
          <w:szCs w:val="24"/>
          <w:lang w:eastAsia="ru-RU"/>
        </w:rPr>
      </w:pPr>
    </w:p>
    <w:p w14:paraId="2B7B04B4" w14:textId="77777777" w:rsidR="001C144D" w:rsidRPr="00A671FD" w:rsidRDefault="00F823EE" w:rsidP="007D68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="001C144D" w:rsidRP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="001C144D" w:rsidRP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r:id="rId8" w:history="1">
        <w:r w:rsidR="00055703" w:rsidRPr="00B23BEF">
          <w:rPr>
            <w:rStyle w:val="a8"/>
            <w:sz w:val="24"/>
            <w:szCs w:val="24"/>
          </w:rPr>
          <w:t>http://zakupki.gov.ru/</w:t>
        </w:r>
      </w:hyperlink>
      <w:r w:rsidR="00055703" w:rsidRPr="00B23BEF">
        <w:rPr>
          <w:sz w:val="24"/>
          <w:szCs w:val="24"/>
        </w:rPr>
        <w:t xml:space="preserve">, а также на сайте электронной площадки «РТС-тендер» </w:t>
      </w:r>
      <w:hyperlink r:id="rId9" w:history="1">
        <w:r w:rsidR="00055703" w:rsidRPr="00B23BEF">
          <w:rPr>
            <w:rStyle w:val="a8"/>
            <w:sz w:val="24"/>
            <w:szCs w:val="24"/>
          </w:rPr>
          <w:t>http://www.rts-tender.ru/</w:t>
        </w:r>
      </w:hyperlink>
      <w:r w:rsidR="00055703" w:rsidRPr="00B23BEF">
        <w:rPr>
          <w:sz w:val="24"/>
          <w:szCs w:val="24"/>
        </w:rPr>
        <w:t>.</w:t>
      </w:r>
    </w:p>
    <w:p w14:paraId="297039E5" w14:textId="77777777" w:rsidR="00AD5908" w:rsidRPr="00AA1A3E" w:rsidRDefault="00D73ED2" w:rsidP="007D683B">
      <w:pPr>
        <w:pStyle w:val="a9"/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="00AD5908" w:rsidRPr="00892E7C" w14:paraId="12B17330" w14:textId="77777777" w:rsidTr="007D4EDC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169CB20" w14:textId="77777777" w:rsidR="00AD5908" w:rsidRPr="00901D66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="00E64220" w:rsidRPr="00901D66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2A268A9" w14:textId="77777777" w:rsidR="00AD5908" w:rsidRPr="00901D66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B95F3AA" w14:textId="77777777" w:rsidR="00AD5908" w:rsidRPr="00901D66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="00AD5908" w:rsidRPr="008B2756" w14:paraId="31AC9084" w14:textId="77777777" w:rsidTr="007D4EDC">
        <w:trPr>
          <w:jc w:val="center"/>
        </w:trPr>
        <w:tc>
          <w:tcPr>
            <w:tcW w:w="3964" w:type="dxa"/>
            <w:vAlign w:val="center"/>
          </w:tcPr>
          <w:p w14:paraId="3C9CB548" w14:textId="77777777" w:rsidR="00AD5908" w:rsidRPr="007D683B" w:rsidRDefault="001C086D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2977" w:type="dxa"/>
            <w:vAlign w:val="center"/>
          </w:tcPr>
          <w:p w14:paraId="62E35183" w14:textId="77777777" w:rsidR="00AD5908" w:rsidRPr="007D683B" w:rsidRDefault="00AD5908" w:rsidP="007D683B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982" w:type="dxa"/>
            <w:vAlign w:val="center"/>
          </w:tcPr>
          <w:p w14:paraId="45BAFDEF" w14:textId="77777777" w:rsidR="00AD5908" w:rsidRPr="007D683B" w:rsidRDefault="00AD5908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417EECFD" w14:textId="77777777" w:rsidTr="007D4EDC">
        <w:trPr>
          <w:jc w:val="center"/>
        </w:trPr>
        <w:tc>
          <w:tcPr>
            <w:tcW w:w="3964" w:type="dxa"/>
            <w:vAlign w:val="center"/>
          </w:tcPr>
          <w:p w14:paraId="4430F7DD" w14:textId="77777777" w:rsidR="00AD5908" w:rsidRPr="007D683B" w:rsidRDefault="001C086D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2977" w:type="dxa"/>
            <w:vAlign w:val="center"/>
          </w:tcPr>
          <w:p w14:paraId="25A19FF2" w14:textId="77777777" w:rsidR="00AD5908" w:rsidRPr="007D683B" w:rsidRDefault="00AD5908" w:rsidP="007D683B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4481C568" w14:textId="77777777" w:rsidR="00AD5908" w:rsidRPr="007D683B" w:rsidRDefault="00AD5908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35075ED5" w14:textId="77777777" w:rsidTr="007D4EDC">
        <w:trPr>
          <w:jc w:val="center"/>
        </w:trPr>
        <w:tc>
          <w:tcPr>
            <w:tcW w:w="3964" w:type="dxa"/>
            <w:vAlign w:val="center"/>
          </w:tcPr>
          <w:p w14:paraId="3D568751" w14:textId="77777777" w:rsidR="00AD5908" w:rsidRPr="007D683B" w:rsidRDefault="001C086D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14:paraId="3B920D5C" w14:textId="77777777" w:rsidR="00AD5908" w:rsidRPr="007D683B" w:rsidRDefault="00AD5908" w:rsidP="007D683B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6D176194" w14:textId="77777777" w:rsidR="00AD5908" w:rsidRPr="007D683B" w:rsidRDefault="00AD5908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53F07197" w14:textId="77777777" w:rsidTr="007D4EDC">
        <w:trPr>
          <w:jc w:val="center"/>
        </w:trPr>
        <w:tc>
          <w:tcPr>
            <w:tcW w:w="3964" w:type="dxa"/>
            <w:vAlign w:val="center"/>
          </w:tcPr>
          <w:p w14:paraId="76CDD2CA" w14:textId="77777777" w:rsidR="00AD5908" w:rsidRPr="007D683B" w:rsidRDefault="001C086D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2977" w:type="dxa"/>
            <w:vAlign w:val="center"/>
          </w:tcPr>
          <w:p w14:paraId="511C7F2D" w14:textId="77777777" w:rsidR="00AD5908" w:rsidRPr="007D683B" w:rsidRDefault="00AD5908" w:rsidP="007D683B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4D47BB7C" w14:textId="77777777" w:rsidR="00AD5908" w:rsidRPr="007D683B" w:rsidRDefault="00AD5908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22748C25" w14:textId="77777777" w:rsidTr="007D4EDC">
        <w:trPr>
          <w:jc w:val="center"/>
        </w:trPr>
        <w:tc>
          <w:tcPr>
            <w:tcW w:w="3964" w:type="dxa"/>
            <w:vAlign w:val="center"/>
          </w:tcPr>
          <w:p w14:paraId="4A429D20" w14:textId="77777777" w:rsidR="00AD5908" w:rsidRPr="007D683B" w:rsidRDefault="001C086D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2977" w:type="dxa"/>
            <w:vAlign w:val="center"/>
          </w:tcPr>
          <w:p w14:paraId="7892A458" w14:textId="77777777" w:rsidR="00AD5908" w:rsidRPr="007D683B" w:rsidRDefault="00AD5908" w:rsidP="007D683B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Секретарь</w:t>
            </w:r>
          </w:p>
        </w:tc>
        <w:tc>
          <w:tcPr>
            <w:tcW w:w="2982" w:type="dxa"/>
            <w:vAlign w:val="center"/>
          </w:tcPr>
          <w:p w14:paraId="2CB7CE5D" w14:textId="77777777" w:rsidR="00AD5908" w:rsidRPr="007D683B" w:rsidRDefault="00AD5908" w:rsidP="007D683B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7D683B">
              <w:rPr>
                <w:sz w:val="20"/>
                <w:szCs w:val="20"/>
              </w:rPr>
              <w:t>присутствовал</w:t>
            </w:r>
          </w:p>
        </w:tc>
      </w:tr>
    </w:tbl>
    <w:p w14:paraId="6C31306B" w14:textId="77777777" w:rsidR="00D86C46" w:rsidRPr="00494593" w:rsidRDefault="00D86C46" w:rsidP="007D683B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t>0117300085523000108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422"/>
        <w:gridCol w:w="1416"/>
        <w:gridCol w:w="1988"/>
        <w:gridCol w:w="1980"/>
        <w:gridCol w:w="1557"/>
      </w:tblGrid>
      <w:tr w:rsidR="007D683B" w:rsidRPr="0054244C" w14:paraId="68C4C742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B75ED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0" w:name="_Hlk83216413"/>
            <w:r w:rsidRPr="007D683B">
              <w:rPr>
                <w:b/>
                <w:bCs/>
                <w:sz w:val="16"/>
                <w:szCs w:val="16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7E514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C2441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Ценовое предложение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7B258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1C6EA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8DD0A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Порядковый номер заявки, присвоенный комиссией по осуществлению закупок</w:t>
            </w:r>
          </w:p>
        </w:tc>
      </w:tr>
      <w:tr w:rsidR="00901D66" w:rsidRPr="0054244C" w14:paraId="34C58194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E21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B31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114349374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C385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730036,67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B4A8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8E16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C1E7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01D66" w:rsidRPr="0054244C" w14:paraId="0A605302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942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F30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114322011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F7C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735404,59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09E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C8F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7A7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01D66" w:rsidRPr="0054244C" w14:paraId="27003B38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631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DB3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114346005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72D5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805187,55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482B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DF3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56F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01D66" w:rsidRPr="0054244C" w14:paraId="4F3D97DA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94B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D3B1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114346169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826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934017,63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4465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153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D54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01D66" w:rsidRPr="0054244C" w14:paraId="5F0682C0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540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D91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114332070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08AF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1073583,55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693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FEA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6E3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01D66" w:rsidRPr="0054244C" w14:paraId="35628ECF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A1C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F67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114344109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3FA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1073583,55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B8E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245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76EF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01D66" w:rsidRPr="0054244C" w14:paraId="3D373D0C" w14:textId="77777777" w:rsidTr="007D683B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68D4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4763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114346859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678D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D683B">
              <w:rPr>
                <w:sz w:val="20"/>
                <w:szCs w:val="20"/>
                <w:lang w:eastAsia="ru-RU"/>
              </w:rPr>
              <w:t>1073583,55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3BE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D683B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0B7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D83" w14:textId="77777777" w:rsidR="00901D66" w:rsidRPr="007D683B" w:rsidRDefault="00901D66" w:rsidP="007D68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D683B">
              <w:rPr>
                <w:sz w:val="20"/>
                <w:szCs w:val="20"/>
                <w:lang w:eastAsia="ru-RU"/>
              </w:rPr>
              <w:t>7</w:t>
            </w:r>
          </w:p>
        </w:tc>
      </w:tr>
    </w:tbl>
    <w:bookmarkEnd w:id="0"/>
    <w:p w14:paraId="0B2DC2C4" w14:textId="77777777" w:rsidR="00AD5908" w:rsidRPr="00283A11" w:rsidRDefault="00702224" w:rsidP="007D683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</w:t>
      </w:r>
      <w:r w:rsidR="00EC3601" w:rsidRPr="00283A1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414"/>
        <w:gridCol w:w="1846"/>
        <w:gridCol w:w="1559"/>
        <w:gridCol w:w="1983"/>
        <w:gridCol w:w="1699"/>
      </w:tblGrid>
      <w:tr w:rsidR="007D683B" w:rsidRPr="00BC2F28" w14:paraId="450A9C28" w14:textId="77777777" w:rsidTr="007D683B">
        <w:trPr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57EAA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1" w:name="_Hlk83215454"/>
            <w:r w:rsidRPr="007D683B">
              <w:rPr>
                <w:b/>
                <w:bCs/>
                <w:sz w:val="16"/>
                <w:szCs w:val="16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93912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F1E03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Член комиссии по осуществлению закупок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F34F5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Решение члена комиссии по осуществлению закупок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F59A5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EE315" w14:textId="77777777" w:rsidR="00901D66" w:rsidRPr="007D683B" w:rsidRDefault="00901D66" w:rsidP="00901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683B">
              <w:rPr>
                <w:b/>
                <w:bCs/>
                <w:sz w:val="16"/>
                <w:szCs w:val="16"/>
              </w:rPr>
              <w:t>Порядковый номер заявки, присвоенный комиссией по осуществлению закупок</w:t>
            </w:r>
          </w:p>
        </w:tc>
      </w:tr>
      <w:tr w:rsidR="00901D66" w:rsidRPr="00BC2F28" w14:paraId="245131E2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A5D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7D7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114349374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B5B7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19AE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6C7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D7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01D66" w:rsidRPr="00BC2F28" w14:paraId="34DFE3E9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641F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DBDD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AEF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380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52FB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AD7" w14:textId="77777777" w:rsidR="008D3383" w:rsidRDefault="008D3383"/>
        </w:tc>
      </w:tr>
      <w:tr w:rsidR="00901D66" w:rsidRPr="00BC2F28" w14:paraId="36C2D19A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84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B48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03EE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CC4F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62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9B2" w14:textId="77777777" w:rsidR="008D3383" w:rsidRDefault="008D3383"/>
        </w:tc>
      </w:tr>
      <w:tr w:rsidR="00901D66" w:rsidRPr="00BC2F28" w14:paraId="1ABB43C7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E187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70E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F3D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BC7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301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2AB" w14:textId="77777777" w:rsidR="008D3383" w:rsidRDefault="008D3383"/>
        </w:tc>
      </w:tr>
      <w:tr w:rsidR="00901D66" w:rsidRPr="00BC2F28" w14:paraId="65FD1331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F1FA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EA5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39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1CD5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3F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F9E8" w14:textId="77777777" w:rsidR="008D3383" w:rsidRDefault="008D3383"/>
        </w:tc>
      </w:tr>
      <w:tr w:rsidR="00901D66" w:rsidRPr="00BC2F28" w14:paraId="2228FCE0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DCE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DD1C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114322011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36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B61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F9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D66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01D66" w:rsidRPr="00BC2F28" w14:paraId="5DC6FE28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8B9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DF49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88F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854D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C2A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BC8" w14:textId="77777777" w:rsidR="008D3383" w:rsidRDefault="008D3383"/>
        </w:tc>
      </w:tr>
      <w:tr w:rsidR="00901D66" w:rsidRPr="00BC2F28" w14:paraId="13A435C7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0F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41C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1D5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DBD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F6C4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A7D3" w14:textId="77777777" w:rsidR="008D3383" w:rsidRDefault="008D3383"/>
        </w:tc>
      </w:tr>
      <w:tr w:rsidR="00901D66" w:rsidRPr="00BC2F28" w14:paraId="154BC9FB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AE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5E1F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E8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09B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1DD3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053E" w14:textId="77777777" w:rsidR="008D3383" w:rsidRDefault="008D3383"/>
        </w:tc>
      </w:tr>
      <w:tr w:rsidR="00901D66" w:rsidRPr="00BC2F28" w14:paraId="58EEE6B5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6D57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D3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4904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FFA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154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4E6" w14:textId="77777777" w:rsidR="008D3383" w:rsidRDefault="008D3383"/>
        </w:tc>
      </w:tr>
      <w:tr w:rsidR="00901D66" w:rsidRPr="00BC2F28" w14:paraId="4AC414C3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8EB6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79B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114346005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6D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4D5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5D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0D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01D66" w:rsidRPr="00BC2F28" w14:paraId="7979D392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6091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1D0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B10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7C3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217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BD1" w14:textId="77777777" w:rsidR="008D3383" w:rsidRDefault="008D3383"/>
        </w:tc>
      </w:tr>
      <w:tr w:rsidR="00901D66" w:rsidRPr="00BC2F28" w14:paraId="1C5D48AE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6F4A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F69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4DB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D512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5D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54C" w14:textId="77777777" w:rsidR="008D3383" w:rsidRDefault="008D3383"/>
        </w:tc>
      </w:tr>
      <w:tr w:rsidR="00901D66" w:rsidRPr="00BC2F28" w14:paraId="099616C4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0D68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3297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7C3B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82D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9A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596" w14:textId="77777777" w:rsidR="008D3383" w:rsidRDefault="008D3383"/>
        </w:tc>
      </w:tr>
      <w:tr w:rsidR="00901D66" w:rsidRPr="00BC2F28" w14:paraId="243C2FD4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450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A38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DB8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CD8B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EDD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E86" w14:textId="77777777" w:rsidR="008D3383" w:rsidRDefault="008D3383"/>
        </w:tc>
      </w:tr>
      <w:tr w:rsidR="00901D66" w:rsidRPr="00BC2F28" w14:paraId="5C3AC506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950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EFA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114346169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B94A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15C4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76D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A56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01D66" w:rsidRPr="00BC2F28" w14:paraId="162D1091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5836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213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904F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CC29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3A3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9A8" w14:textId="77777777" w:rsidR="008D3383" w:rsidRDefault="008D3383"/>
        </w:tc>
      </w:tr>
      <w:tr w:rsidR="00901D66" w:rsidRPr="00BC2F28" w14:paraId="3C81E409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66F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D29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9C1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A57A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69A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79F" w14:textId="77777777" w:rsidR="008D3383" w:rsidRDefault="008D3383"/>
        </w:tc>
      </w:tr>
      <w:tr w:rsidR="00901D66" w:rsidRPr="00BC2F28" w14:paraId="1781A220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0CBA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09D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9FE0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7A0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841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B71" w14:textId="77777777" w:rsidR="008D3383" w:rsidRDefault="008D3383"/>
        </w:tc>
      </w:tr>
      <w:tr w:rsidR="00901D66" w:rsidRPr="00BC2F28" w14:paraId="2CAB4C08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5175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D950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371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46D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B34A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E19E" w14:textId="77777777" w:rsidR="008D3383" w:rsidRDefault="008D3383"/>
        </w:tc>
      </w:tr>
      <w:tr w:rsidR="00901D66" w:rsidRPr="00BC2F28" w14:paraId="2E30434E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C62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E66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114332070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CDE0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DE1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BD2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22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01D66" w:rsidRPr="00BC2F28" w14:paraId="02AA9670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1F8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C745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A67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3077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3746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D97" w14:textId="77777777" w:rsidR="008D3383" w:rsidRDefault="008D3383"/>
        </w:tc>
      </w:tr>
      <w:tr w:rsidR="00901D66" w:rsidRPr="00BC2F28" w14:paraId="227F3FE7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EC3A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6FD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131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100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2C9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78A" w14:textId="77777777" w:rsidR="008D3383" w:rsidRDefault="008D3383"/>
        </w:tc>
      </w:tr>
      <w:tr w:rsidR="00901D66" w:rsidRPr="00BC2F28" w14:paraId="4C08D0FC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16F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1DD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A26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CDB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A5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C3A" w14:textId="77777777" w:rsidR="008D3383" w:rsidRDefault="008D3383"/>
        </w:tc>
      </w:tr>
      <w:tr w:rsidR="00901D66" w:rsidRPr="00BC2F28" w14:paraId="10FCE6EB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D6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00A3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69B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7688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186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ADA7" w14:textId="77777777" w:rsidR="008D3383" w:rsidRDefault="008D3383"/>
        </w:tc>
      </w:tr>
      <w:tr w:rsidR="00901D66" w:rsidRPr="00BC2F28" w14:paraId="791AB1A0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39A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78F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114344109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FE8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1A6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308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67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01D66" w:rsidRPr="00BC2F28" w14:paraId="3B76EEE5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DE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038F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537A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3096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5F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6ED" w14:textId="77777777" w:rsidR="008D3383" w:rsidRDefault="008D3383"/>
        </w:tc>
      </w:tr>
      <w:tr w:rsidR="00901D66" w:rsidRPr="00BC2F28" w14:paraId="7F0D44A3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723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12A7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A97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45FF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F186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9C4" w14:textId="77777777" w:rsidR="008D3383" w:rsidRDefault="008D3383"/>
        </w:tc>
      </w:tr>
      <w:tr w:rsidR="00901D66" w:rsidRPr="00BC2F28" w14:paraId="7F78F92B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983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49A6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4F2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BA7B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02F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A33" w14:textId="77777777" w:rsidR="008D3383" w:rsidRDefault="008D3383"/>
        </w:tc>
      </w:tr>
      <w:tr w:rsidR="00901D66" w:rsidRPr="00BC2F28" w14:paraId="0C56E0C0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F43C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875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9B6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DCD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46B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9A1" w14:textId="77777777" w:rsidR="008D3383" w:rsidRDefault="008D3383"/>
        </w:tc>
      </w:tr>
      <w:tr w:rsidR="00901D66" w:rsidRPr="00BC2F28" w14:paraId="007CCF29" w14:textId="77777777" w:rsidTr="007D683B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D194" w14:textId="77777777" w:rsidR="00901D66" w:rsidRPr="007D683B" w:rsidRDefault="00901D66" w:rsidP="007D683B">
            <w:pPr>
              <w:pStyle w:val="TableContents"/>
              <w:jc w:val="center"/>
              <w:rPr>
                <w:sz w:val="22"/>
                <w:szCs w:val="22"/>
                <w:lang w:eastAsia="ru-RU"/>
              </w:rPr>
            </w:pPr>
            <w:r w:rsidRPr="007D683B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4F0" w14:textId="77777777" w:rsidR="00901D66" w:rsidRPr="007D683B" w:rsidRDefault="00901D66" w:rsidP="007D683B">
            <w:pPr>
              <w:spacing w:after="0" w:line="240" w:lineRule="auto"/>
              <w:jc w:val="center"/>
              <w:rPr>
                <w:snapToGrid w:val="0"/>
              </w:rPr>
            </w:pPr>
            <w:r w:rsidRPr="007D683B">
              <w:rPr>
                <w:lang w:eastAsia="ru-RU"/>
              </w:rPr>
              <w:t>114346859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C91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МИЩЕРИН АЛЕКСЕЙ АЛЕКСЕЕВИЧ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50E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2D6A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F3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01D66" w:rsidRPr="00BC2F28" w14:paraId="6DB1327E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02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286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68F8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Левыкина Людмила Михайловна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C736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49A4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F6A" w14:textId="77777777" w:rsidR="008D3383" w:rsidRDefault="008D3383"/>
        </w:tc>
      </w:tr>
      <w:tr w:rsidR="00901D66" w:rsidRPr="00BC2F28" w14:paraId="4BC645A0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593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E28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8DB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Вострикова Людмила Георгиевна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1B01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E036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525A" w14:textId="77777777" w:rsidR="008D3383" w:rsidRDefault="008D3383"/>
        </w:tc>
      </w:tr>
      <w:tr w:rsidR="00901D66" w:rsidRPr="00BC2F28" w14:paraId="0433FD0B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994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D0F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E6E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Пурыга Ирина Викторовна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D9B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BD43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97E5" w14:textId="77777777" w:rsidR="008D3383" w:rsidRDefault="008D3383"/>
        </w:tc>
      </w:tr>
      <w:tr w:rsidR="00901D66" w:rsidRPr="00BC2F28" w14:paraId="1B2911BA" w14:textId="77777777" w:rsidTr="007D683B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4219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8E48" w14:textId="77777777" w:rsidR="008D3383" w:rsidRPr="007D683B" w:rsidRDefault="008D3383" w:rsidP="007D683B">
            <w:pPr>
              <w:spacing w:after="0" w:line="240" w:lineRule="auto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16C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  <w:r w:rsidRPr="007D683B">
              <w:t>Подкопаева Елена Геннадьевна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EF3" w14:textId="77777777" w:rsidR="00901D66" w:rsidRPr="007D683B" w:rsidRDefault="00901D66" w:rsidP="007D683B">
            <w:pPr>
              <w:spacing w:after="0" w:line="240" w:lineRule="auto"/>
              <w:jc w:val="center"/>
              <w:rPr>
                <w:bCs/>
              </w:rPr>
            </w:pPr>
            <w:r w:rsidRPr="007D683B">
              <w:t>Соответствует требованиям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4A5" w14:textId="77777777" w:rsidR="00901D66" w:rsidRPr="007D683B" w:rsidRDefault="00901D66" w:rsidP="007D683B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84CA" w14:textId="77777777" w:rsidR="008D3383" w:rsidRDefault="008D3383"/>
        </w:tc>
      </w:tr>
    </w:tbl>
    <w:bookmarkEnd w:id="1"/>
    <w:p w14:paraId="1199C5F8" w14:textId="77777777" w:rsidR="00566A1F" w:rsidRPr="00566A1F" w:rsidRDefault="00566A1F" w:rsidP="007D683B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№ </w:t>
      </w:r>
      <w:r w:rsidRPr="00566A1F">
        <w:rPr>
          <w:snapToGrid w:val="0"/>
          <w:sz w:val="24"/>
          <w:szCs w:val="24"/>
          <w:lang w:eastAsia="zh-CN" w:bidi="hi-IN"/>
        </w:rPr>
        <w:t>114349374</w:t>
      </w:r>
      <w:r w:rsidRPr="00566A1F">
        <w:rPr>
          <w:sz w:val="24"/>
          <w:szCs w:val="24"/>
        </w:rPr>
        <w:t>,</w:t>
      </w:r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730036,67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Семьсот тридцать тысяч тридцать шесть рублей 67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</w:p>
    <w:p w14:paraId="534C73D0" w14:textId="4464BBEE" w:rsidR="001F73D0" w:rsidRDefault="00C02C0F" w:rsidP="007D683B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bookmarkStart w:id="2" w:name="_Hlk83215622"/>
      <w:r w:rsidRPr="00283A11">
        <w:rPr>
          <w:color w:val="000000" w:themeColor="text1"/>
          <w:sz w:val="24"/>
          <w:szCs w:val="24"/>
        </w:rPr>
        <w:lastRenderedPageBreak/>
        <w:t xml:space="preserve">Настоящий протокол </w:t>
      </w:r>
      <w:r w:rsidR="00530C19" w:rsidRPr="00283A11">
        <w:rPr>
          <w:color w:val="000000" w:themeColor="text1"/>
          <w:sz w:val="24"/>
          <w:szCs w:val="24"/>
        </w:rPr>
        <w:t>с</w:t>
      </w:r>
      <w:r w:rsidR="00EC3601" w:rsidRPr="00283A1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="00EC3601" w:rsidRPr="00283A1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="00EC3601" w:rsidRPr="00283A1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="00AD5908" w:rsidRPr="00283A11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r:id="rId10" w:history="1">
        <w:r w:rsidR="00E901BF" w:rsidRPr="00B23BEF">
          <w:rPr>
            <w:rStyle w:val="a8"/>
            <w:sz w:val="24"/>
            <w:szCs w:val="24"/>
          </w:rPr>
          <w:t>http://www.rts-tender.ru/</w:t>
        </w:r>
      </w:hyperlink>
      <w:r w:rsidR="00AD5908" w:rsidRPr="00283A11">
        <w:rPr>
          <w:color w:val="000000" w:themeColor="text1"/>
          <w:sz w:val="24"/>
          <w:szCs w:val="24"/>
        </w:rPr>
        <w:t>.</w:t>
      </w:r>
      <w:bookmarkEnd w:id="2"/>
    </w:p>
    <w:p w14:paraId="678A84C2" w14:textId="4813E483" w:rsidR="00D41487" w:rsidRDefault="00D41487" w:rsidP="00D41487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14:paraId="29A24DB9" w14:textId="77777777" w:rsidR="00D41487" w:rsidRPr="00D41487" w:rsidRDefault="00D41487" w:rsidP="00D41487">
      <w:pPr>
        <w:tabs>
          <w:tab w:val="left" w:pos="2552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D41487">
        <w:rPr>
          <w:rFonts w:eastAsia="Times New Roman"/>
          <w:sz w:val="28"/>
          <w:szCs w:val="28"/>
          <w:lang w:eastAsia="ru-RU"/>
        </w:rPr>
        <w:t xml:space="preserve"> </w:t>
      </w:r>
    </w:p>
    <w:p w14:paraId="528C7079" w14:textId="77777777" w:rsidR="00D41487" w:rsidRPr="00D41487" w:rsidRDefault="00D41487" w:rsidP="00D41487">
      <w:pPr>
        <w:tabs>
          <w:tab w:val="left" w:pos="2552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E324DDB" w14:textId="77777777" w:rsidR="00D41487" w:rsidRPr="009A2DCF" w:rsidRDefault="00D41487" w:rsidP="00D41487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sectPr w:rsidR="00D41487" w:rsidRPr="009A2DCF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D59F" w14:textId="77777777" w:rsidR="00BC60B8" w:rsidRDefault="00BC60B8" w:rsidP="005244B8">
      <w:pPr>
        <w:spacing w:after="0" w:line="240" w:lineRule="auto"/>
      </w:pPr>
      <w:r>
        <w:separator/>
      </w:r>
    </w:p>
  </w:endnote>
  <w:endnote w:type="continuationSeparator" w:id="0">
    <w:p w14:paraId="769D95FF" w14:textId="77777777" w:rsidR="00BC60B8" w:rsidRDefault="00BC60B8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20187"/>
      <w:docPartObj>
        <w:docPartGallery w:val="Page Numbers (Bottom of Page)"/>
        <w:docPartUnique/>
      </w:docPartObj>
    </w:sdtPr>
    <w:sdtEndPr/>
    <w:sdtContent>
      <w:p w14:paraId="39F6EB52" w14:textId="77777777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1522E8">
          <w:rPr>
            <w:noProof/>
          </w:rPr>
          <w:t>2</w:t>
        </w:r>
        <w:r w:rsidRPr="00ED41EE">
          <w:fldChar w:fldCharType="end"/>
        </w:r>
      </w:p>
    </w:sdtContent>
  </w:sdt>
  <w:p w14:paraId="50AE7105" w14:textId="77777777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DFA9" w14:textId="77777777" w:rsidR="00BC60B8" w:rsidRDefault="00BC60B8" w:rsidP="005244B8">
      <w:pPr>
        <w:spacing w:after="0" w:line="240" w:lineRule="auto"/>
      </w:pPr>
      <w:r>
        <w:separator/>
      </w:r>
    </w:p>
  </w:footnote>
  <w:footnote w:type="continuationSeparator" w:id="0">
    <w:p w14:paraId="0E4162A6" w14:textId="77777777" w:rsidR="00BC60B8" w:rsidRDefault="00BC60B8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22E8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9154B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1D8A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7D683B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3383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C60B8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1487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076D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7AF1-29DF-4BF0-B412-9EC3D76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Елена Геннадьевна Подкопаева</cp:lastModifiedBy>
  <cp:revision>5</cp:revision>
  <cp:lastPrinted>2023-06-02T00:50:00Z</cp:lastPrinted>
  <dcterms:created xsi:type="dcterms:W3CDTF">2023-06-02T00:46:00Z</dcterms:created>
  <dcterms:modified xsi:type="dcterms:W3CDTF">2023-06-02T00:50:00Z</dcterms:modified>
</cp:coreProperties>
</file>