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4D3D" w14:textId="77777777" w:rsidR="00801D02" w:rsidRDefault="00801D02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E6C034" w14:textId="4C4B30CF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7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2AB3685F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62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EEB32A" w14:textId="5F5522F8" w:rsidR="001A4DDA" w:rsidRPr="003E69DD" w:rsidRDefault="001A4DDA" w:rsidP="001A4DDA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27430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3D4E0A2B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5E8E776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304A3E4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10056B" w14:textId="77777777" w:rsidR="001A4DDA" w:rsidRPr="003E69DD" w:rsidRDefault="001A4DDA" w:rsidP="001A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0609D46" w14:textId="77777777" w:rsidR="000377F6" w:rsidRPr="00791778" w:rsidRDefault="000377F6" w:rsidP="001A4DD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6231EBDF" w14:textId="7B006B23" w:rsidR="00A71BE0" w:rsidRPr="00791778" w:rsidRDefault="00044CFD" w:rsidP="001A4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1.1.4. </w:t>
      </w:r>
      <w:r w:rsidR="000377F6" w:rsidRPr="0035659D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5A561D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35659D">
        <w:rPr>
          <w:rFonts w:ascii="Times New Roman" w:hAnsi="Times New Roman" w:cs="Times New Roman"/>
          <w:bCs/>
          <w:sz w:val="24"/>
          <w:szCs w:val="24"/>
        </w:rPr>
        <w:t>: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2B5A9F" w:rsidRPr="00791778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1B4168" w14:textId="4341CDFA" w:rsidR="000377F6" w:rsidRPr="00044CFD" w:rsidRDefault="000377F6" w:rsidP="00044CF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044CFD">
        <w:rPr>
          <w:rFonts w:ascii="Times New Roman" w:hAnsi="Times New Roman" w:cs="Times New Roman"/>
          <w:bCs/>
          <w:sz w:val="24"/>
          <w:szCs w:val="24"/>
        </w:rPr>
        <w:t>я</w:t>
      </w:r>
      <w:r w:rsidRPr="00044CFD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044CFD">
        <w:rPr>
          <w:rFonts w:ascii="Times New Roman" w:hAnsi="Times New Roman" w:cs="Times New Roman"/>
          <w:bCs/>
          <w:sz w:val="24"/>
          <w:szCs w:val="24"/>
        </w:rPr>
        <w:t>:</w:t>
      </w:r>
      <w:r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044CF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044CF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494D71F4" w:rsidR="003811EB" w:rsidRPr="00044CFD" w:rsidRDefault="00044CFD" w:rsidP="0004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="005A0429" w:rsidRPr="00044C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44CF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44CF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44CFD">
        <w:rPr>
          <w:rFonts w:ascii="Times New Roman" w:hAnsi="Times New Roman" w:cs="Times New Roman"/>
          <w:sz w:val="24"/>
          <w:szCs w:val="24"/>
        </w:rPr>
        <w:t xml:space="preserve">. 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44CFD">
        <w:rPr>
          <w:rFonts w:ascii="Times New Roman" w:hAnsi="Times New Roman" w:cs="Times New Roman"/>
          <w:sz w:val="24"/>
          <w:szCs w:val="24"/>
        </w:rPr>
        <w:t>о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44CF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.1,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.2 и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44CF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.2 и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44CFD">
        <w:rPr>
          <w:rFonts w:ascii="Times New Roman" w:hAnsi="Times New Roman" w:cs="Times New Roman"/>
          <w:sz w:val="24"/>
          <w:szCs w:val="24"/>
        </w:rPr>
        <w:t>.</w:t>
      </w:r>
    </w:p>
    <w:p w14:paraId="7E0C4EB6" w14:textId="12821F60" w:rsidR="0001015D" w:rsidRPr="005C270F" w:rsidRDefault="006B0397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339BB23A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77112073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являться членом саморегулируемой организации кадастровых инженеров;</w:t>
      </w:r>
    </w:p>
    <w:p w14:paraId="6716E39F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742730BC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Документы, подтверждающие соответствие участника аукциона данным требованиям:</w:t>
      </w:r>
    </w:p>
    <w:p w14:paraId="1E85A4AB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лиц: </w:t>
      </w:r>
    </w:p>
    <w:p w14:paraId="080AFE14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1) копии трудовых договоров или трудовых книжек или приказа/распоряжения о назначении на должность или служебного контракта, свидетельствующих о наличие в штате у юридического лица-участника закупки кадастровых инженеров; </w:t>
      </w:r>
    </w:p>
    <w:p w14:paraId="28C20375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2) членство этих кадастровых инженеров в саморегулируемой организации кадастровых инженеров подтверждается выпиской (или ее копией) из государственного реестра СРО кадастровых инженеров;</w:t>
      </w:r>
    </w:p>
    <w:p w14:paraId="360B7034" w14:textId="77777777" w:rsidR="00DA1F22" w:rsidRPr="00DA1F22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для физических лиц, зарегистрированных в качестве индивидуального предпринимателя: членство в саморегулируемой организации кадастровых инженеров подтверждается выпиской (или ее копией) из государственного реестра СРО кадастровых инженеров.</w:t>
      </w:r>
    </w:p>
    <w:p w14:paraId="059A5943" w14:textId="77777777" w:rsidR="00822934" w:rsidRDefault="00DA1F22" w:rsidP="00DA1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Федеральный Закон от 24.07.2007 № 221-ФЗ «О кадастровой деятельности». </w:t>
      </w:r>
    </w:p>
    <w:p w14:paraId="2836F34B" w14:textId="284EABA7" w:rsidR="006B0397" w:rsidRPr="00292A4F" w:rsidRDefault="00DA1F22" w:rsidP="00822934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F22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6A6FA3BC" w14:textId="7486E91B" w:rsidR="002556FA" w:rsidRPr="00810428" w:rsidRDefault="002556FA" w:rsidP="00822934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4F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292A4F">
        <w:rPr>
          <w:rFonts w:ascii="Times New Roman" w:hAnsi="Times New Roman" w:cs="Times New Roman"/>
          <w:sz w:val="24"/>
          <w:szCs w:val="24"/>
        </w:rPr>
        <w:t xml:space="preserve"> не</w:t>
      </w:r>
      <w:r w:rsidRPr="00810428">
        <w:rPr>
          <w:rFonts w:ascii="Times New Roman" w:hAnsi="Times New Roman" w:cs="Times New Roman"/>
          <w:sz w:val="24"/>
          <w:szCs w:val="24"/>
        </w:rPr>
        <w:t xml:space="preserve"> установлены.</w:t>
      </w:r>
    </w:p>
    <w:p w14:paraId="2CCC5781" w14:textId="3182087C" w:rsidR="002556FA" w:rsidRPr="00791778" w:rsidRDefault="002556FA" w:rsidP="0082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648C57DC" w:rsidR="002556FA" w:rsidRPr="00791778" w:rsidRDefault="002556FA" w:rsidP="00822934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791778">
        <w:rPr>
          <w:rFonts w:ascii="Times New Roman" w:hAnsi="Times New Roman" w:cs="Times New Roman"/>
          <w:sz w:val="24"/>
          <w:szCs w:val="24"/>
        </w:rPr>
        <w:t>ы</w:t>
      </w:r>
      <w:r w:rsidRPr="00791778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33AF8FC2" w:rsidR="002556FA" w:rsidRPr="00791778" w:rsidRDefault="002556FA" w:rsidP="00822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2601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26018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5C270F">
        <w:rPr>
          <w:rFonts w:ascii="Times New Roman" w:hAnsi="Times New Roman" w:cs="Times New Roman"/>
          <w:sz w:val="24"/>
          <w:szCs w:val="24"/>
        </w:rPr>
        <w:t>.</w:t>
      </w:r>
      <w:r w:rsidRPr="0079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91778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791778" w:rsidRDefault="00650707" w:rsidP="0081042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П</w:t>
      </w:r>
      <w:r w:rsidR="008175F4" w:rsidRPr="00791778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91778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0DEEB62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91778">
        <w:rPr>
          <w:rFonts w:ascii="Times New Roman" w:hAnsi="Times New Roman" w:cs="Times New Roman"/>
          <w:sz w:val="24"/>
          <w:szCs w:val="24"/>
        </w:rPr>
        <w:t>«а»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F30FDE" w:rsidRPr="00791778">
        <w:rPr>
          <w:rFonts w:ascii="Times New Roman" w:hAnsi="Times New Roman" w:cs="Times New Roman"/>
          <w:sz w:val="24"/>
          <w:szCs w:val="24"/>
        </w:rPr>
        <w:t>- «л»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91778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91778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</w:t>
      </w:r>
      <w:r w:rsidR="008175F4" w:rsidRPr="00791778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91778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91778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91778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9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572"/>
    <w:multiLevelType w:val="multilevel"/>
    <w:tmpl w:val="3B8855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  <w:b w:val="0"/>
        <w:bCs/>
      </w:rPr>
    </w:lvl>
    <w:lvl w:ilvl="2">
      <w:start w:val="6"/>
      <w:numFmt w:val="decimal"/>
      <w:lvlText w:val="%1.%2.%3."/>
      <w:lvlJc w:val="left"/>
      <w:pPr>
        <w:ind w:left="14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b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E874847"/>
    <w:multiLevelType w:val="multilevel"/>
    <w:tmpl w:val="114283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1015D"/>
    <w:rsid w:val="00037464"/>
    <w:rsid w:val="000377F6"/>
    <w:rsid w:val="00044CFD"/>
    <w:rsid w:val="00082443"/>
    <w:rsid w:val="000A0F47"/>
    <w:rsid w:val="000C24A6"/>
    <w:rsid w:val="000E1ED5"/>
    <w:rsid w:val="001314F1"/>
    <w:rsid w:val="0016508B"/>
    <w:rsid w:val="001A466F"/>
    <w:rsid w:val="001A4DDA"/>
    <w:rsid w:val="001D511A"/>
    <w:rsid w:val="0022491F"/>
    <w:rsid w:val="002556FA"/>
    <w:rsid w:val="0025713A"/>
    <w:rsid w:val="0027430E"/>
    <w:rsid w:val="00274F99"/>
    <w:rsid w:val="00292A4F"/>
    <w:rsid w:val="002B5A9F"/>
    <w:rsid w:val="003277F7"/>
    <w:rsid w:val="0035659D"/>
    <w:rsid w:val="003811EB"/>
    <w:rsid w:val="003A0CA8"/>
    <w:rsid w:val="003A1445"/>
    <w:rsid w:val="003D70AA"/>
    <w:rsid w:val="003E0612"/>
    <w:rsid w:val="004F3CB6"/>
    <w:rsid w:val="00504EE4"/>
    <w:rsid w:val="00540C1D"/>
    <w:rsid w:val="00542AAF"/>
    <w:rsid w:val="00555CB3"/>
    <w:rsid w:val="005724A8"/>
    <w:rsid w:val="005776D8"/>
    <w:rsid w:val="005A0429"/>
    <w:rsid w:val="005A561D"/>
    <w:rsid w:val="005B133C"/>
    <w:rsid w:val="005C270F"/>
    <w:rsid w:val="005D5345"/>
    <w:rsid w:val="006145F0"/>
    <w:rsid w:val="00624AB7"/>
    <w:rsid w:val="00631EA5"/>
    <w:rsid w:val="00650707"/>
    <w:rsid w:val="006676A0"/>
    <w:rsid w:val="00697002"/>
    <w:rsid w:val="006B0397"/>
    <w:rsid w:val="006B6E63"/>
    <w:rsid w:val="00705A5C"/>
    <w:rsid w:val="0071369D"/>
    <w:rsid w:val="007234AF"/>
    <w:rsid w:val="007540F8"/>
    <w:rsid w:val="00761541"/>
    <w:rsid w:val="00791778"/>
    <w:rsid w:val="007A4A79"/>
    <w:rsid w:val="007B62E7"/>
    <w:rsid w:val="007E00BD"/>
    <w:rsid w:val="00801D02"/>
    <w:rsid w:val="00810428"/>
    <w:rsid w:val="008175F4"/>
    <w:rsid w:val="00822934"/>
    <w:rsid w:val="00826018"/>
    <w:rsid w:val="00855609"/>
    <w:rsid w:val="008A7269"/>
    <w:rsid w:val="008B3E4F"/>
    <w:rsid w:val="008C6F9D"/>
    <w:rsid w:val="008E1D5C"/>
    <w:rsid w:val="00903277"/>
    <w:rsid w:val="009112AC"/>
    <w:rsid w:val="009122D6"/>
    <w:rsid w:val="009625CA"/>
    <w:rsid w:val="00997EEC"/>
    <w:rsid w:val="009F3848"/>
    <w:rsid w:val="00A03C84"/>
    <w:rsid w:val="00A30542"/>
    <w:rsid w:val="00A531BE"/>
    <w:rsid w:val="00A71BE0"/>
    <w:rsid w:val="00AE729F"/>
    <w:rsid w:val="00B00886"/>
    <w:rsid w:val="00B46087"/>
    <w:rsid w:val="00B57FAD"/>
    <w:rsid w:val="00B67206"/>
    <w:rsid w:val="00B737C8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A1F22"/>
    <w:rsid w:val="00DC6ADC"/>
    <w:rsid w:val="00E00374"/>
    <w:rsid w:val="00E70F63"/>
    <w:rsid w:val="00E81EBD"/>
    <w:rsid w:val="00EC6714"/>
    <w:rsid w:val="00EC7CB2"/>
    <w:rsid w:val="00F056F9"/>
    <w:rsid w:val="00F30FDE"/>
    <w:rsid w:val="00F55887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38</cp:revision>
  <cp:lastPrinted>2022-10-25T02:28:00Z</cp:lastPrinted>
  <dcterms:created xsi:type="dcterms:W3CDTF">2022-02-01T02:13:00Z</dcterms:created>
  <dcterms:modified xsi:type="dcterms:W3CDTF">2023-05-15T10:08:00Z</dcterms:modified>
</cp:coreProperties>
</file>