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7265C802" w:rsidR="0071369D" w:rsidRPr="00046D3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 w:rsidR="00AD65B6" w:rsidRPr="0004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0880E403" w:rsidR="0071369D" w:rsidRPr="00780749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4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4676CA" w:rsidRPr="0004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04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F3EC44" w14:textId="44AC8424" w:rsidR="00780749" w:rsidRPr="003E69DD" w:rsidRDefault="00780749" w:rsidP="00780749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50BBD59A" w14:textId="77777777" w:rsidR="00780749" w:rsidRPr="003E69DD" w:rsidRDefault="00780749" w:rsidP="007807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50FE5A2C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48D63309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5C70AD12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69AC6C58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16C55FE3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7804B363" w14:textId="77777777" w:rsidR="009767EC" w:rsidRPr="0071369D" w:rsidRDefault="009767EC" w:rsidP="0078074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16CF762C" w14:textId="4A0CC824" w:rsidR="00022D12" w:rsidRPr="00022D12" w:rsidRDefault="009767EC" w:rsidP="00022D1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80749">
        <w:rPr>
          <w:rFonts w:ascii="Times New Roman" w:hAnsi="Times New Roman" w:cs="Times New Roman"/>
          <w:sz w:val="24"/>
          <w:szCs w:val="24"/>
        </w:rPr>
        <w:t>)</w:t>
      </w:r>
      <w:r w:rsidRPr="00022D12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требуется;</w:t>
      </w:r>
    </w:p>
    <w:p w14:paraId="6BB116FF" w14:textId="77777777" w:rsidR="00022D12" w:rsidRDefault="009767EC" w:rsidP="0078074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EF7A05">
        <w:rPr>
          <w:rFonts w:ascii="Times New Roman" w:hAnsi="Times New Roman" w:cs="Times New Roman"/>
          <w:sz w:val="24"/>
          <w:szCs w:val="24"/>
        </w:rPr>
        <w:t>:</w:t>
      </w:r>
      <w:r w:rsidRPr="009767E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8A7516E" w14:textId="77777777" w:rsidR="00780749" w:rsidRDefault="00022D12" w:rsidP="007807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/>
          <w:b/>
          <w:sz w:val="24"/>
          <w:szCs w:val="24"/>
        </w:rPr>
        <w:t>Установлены условия допуска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</w:t>
      </w:r>
      <w:r w:rsidRPr="00022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6C275" w14:textId="68BBD355" w:rsidR="00022D12" w:rsidRPr="00022D12" w:rsidRDefault="00022D12" w:rsidP="007807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/>
          <w:sz w:val="24"/>
          <w:szCs w:val="24"/>
        </w:rPr>
        <w:t>Подтверждением страны происхождения товаров является указание (декларирование) участником закупки в заявке страны происхождения поставляемого товара.</w:t>
      </w:r>
    </w:p>
    <w:p w14:paraId="31DECE68" w14:textId="2086A6DB" w:rsidR="00022D12" w:rsidRPr="00022D12" w:rsidRDefault="00022D12" w:rsidP="007807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12">
        <w:rPr>
          <w:rFonts w:ascii="Times New Roman" w:hAnsi="Times New Roman" w:cs="Times New Roman"/>
          <w:b/>
          <w:sz w:val="24"/>
          <w:szCs w:val="24"/>
        </w:rPr>
        <w:t xml:space="preserve">В соответствии с постановлением Правительства РФ от 30.04.2020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 установлены ограничения допуска </w:t>
      </w:r>
      <w:r w:rsidR="00780749" w:rsidRPr="00780749">
        <w:rPr>
          <w:rFonts w:ascii="Times New Roman" w:hAnsi="Times New Roman" w:cs="Times New Roman"/>
          <w:b/>
          <w:sz w:val="24"/>
          <w:szCs w:val="24"/>
        </w:rPr>
        <w:lastRenderedPageBreak/>
        <w:t>отдельных видов промышленных товаров, происходящих из иностранных государств (за исключением государств - членов Евразийского экономического союза)</w:t>
      </w:r>
      <w:r w:rsidRPr="00022D12">
        <w:rPr>
          <w:rFonts w:ascii="Times New Roman" w:hAnsi="Times New Roman" w:cs="Times New Roman"/>
          <w:b/>
          <w:sz w:val="24"/>
          <w:szCs w:val="24"/>
        </w:rPr>
        <w:t>.</w:t>
      </w:r>
    </w:p>
    <w:p w14:paraId="622E420A" w14:textId="0853A397" w:rsidR="00780749" w:rsidRDefault="00022D12" w:rsidP="007807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/>
          <w:sz w:val="24"/>
          <w:szCs w:val="24"/>
        </w:rPr>
        <w:t>Подтверждением страны происхождения товаров</w:t>
      </w:r>
      <w:r w:rsidR="00780749">
        <w:rPr>
          <w:rFonts w:ascii="Times New Roman" w:hAnsi="Times New Roman" w:cs="Times New Roman"/>
          <w:sz w:val="24"/>
          <w:szCs w:val="24"/>
        </w:rPr>
        <w:t xml:space="preserve"> </w:t>
      </w:r>
      <w:r w:rsidRPr="00022D1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80749" w:rsidRPr="00780749">
        <w:rPr>
          <w:rFonts w:ascii="Times New Roman" w:hAnsi="Times New Roman" w:cs="Times New Roman"/>
          <w:sz w:val="24"/>
          <w:szCs w:val="24"/>
        </w:rPr>
        <w:t>указание (декларирование)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</w:t>
      </w:r>
      <w:r w:rsidR="00780749">
        <w:rPr>
          <w:rFonts w:ascii="Times New Roman" w:hAnsi="Times New Roman" w:cs="Times New Roman"/>
          <w:sz w:val="24"/>
          <w:szCs w:val="24"/>
        </w:rPr>
        <w:t>.</w:t>
      </w:r>
    </w:p>
    <w:p w14:paraId="06FF5436" w14:textId="77777777" w:rsidR="00780749" w:rsidRDefault="00780749" w:rsidP="007807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49">
        <w:rPr>
          <w:rFonts w:ascii="Times New Roman" w:hAnsi="Times New Roman" w:cs="Times New Roman"/>
          <w:sz w:val="24"/>
          <w:szCs w:val="24"/>
        </w:rPr>
        <w:t>Номера реестровых записей и совокупное количество баллов (при наличии) о поставляемом товаре включаются в контракт.</w:t>
      </w:r>
    </w:p>
    <w:p w14:paraId="42C2039B" w14:textId="0936F7D7" w:rsidR="00022D12" w:rsidRPr="00022D12" w:rsidRDefault="00780749" w:rsidP="007807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49">
        <w:rPr>
          <w:rFonts w:ascii="Times New Roman" w:hAnsi="Times New Roman" w:cs="Times New Roman"/>
          <w:sz w:val="24"/>
          <w:szCs w:val="24"/>
        </w:rPr>
        <w:t xml:space="preserve">При исполнении контракта поставщик (подрядчик, исполнитель) при передаче товара (результатов работы) обязан представить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 или евразийский реестр промышленных товаров, предусмотренные постановлением Правительства Российской Федерации от 17 июля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0749">
        <w:rPr>
          <w:rFonts w:ascii="Times New Roman" w:hAnsi="Times New Roman" w:cs="Times New Roman"/>
          <w:sz w:val="24"/>
          <w:szCs w:val="24"/>
        </w:rPr>
        <w:t xml:space="preserve"> 719 "О подтверждении производства промышленной продукции на территории Российской Федерации" или решением Совета Евразийской экономической комиссии от 23 ноября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0749">
        <w:rPr>
          <w:rFonts w:ascii="Times New Roman" w:hAnsi="Times New Roman" w:cs="Times New Roman"/>
          <w:sz w:val="24"/>
          <w:szCs w:val="24"/>
        </w:rPr>
        <w:t xml:space="preserve"> 105 "Об утверждении Правил определения страны происхождения отдельных видов товаров для целей государственных (муниципальных) закупок" соответственно.</w:t>
      </w:r>
    </w:p>
    <w:p w14:paraId="18E2B8A9" w14:textId="77777777" w:rsidR="009767EC" w:rsidRPr="009767EC" w:rsidRDefault="009767EC" w:rsidP="0078074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52692F6A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4CCEAD" w14:textId="1CCEAC4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</w:t>
      </w:r>
      <w:r w:rsidR="00780749">
        <w:rPr>
          <w:rFonts w:ascii="Times New Roman" w:hAnsi="Times New Roman" w:cs="Times New Roman"/>
          <w:sz w:val="24"/>
          <w:szCs w:val="24"/>
        </w:rPr>
        <w:t>.</w:t>
      </w:r>
      <w:r w:rsidRPr="00976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57A375D6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780749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3FB3E9F9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780749">
        <w:rPr>
          <w:rFonts w:ascii="Times New Roman" w:hAnsi="Times New Roman" w:cs="Times New Roman"/>
          <w:sz w:val="24"/>
          <w:szCs w:val="24"/>
        </w:rPr>
        <w:t>.</w:t>
      </w:r>
      <w:r w:rsidRPr="00976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C9267" w14:textId="77777777" w:rsidR="009767EC" w:rsidRPr="008C6F9D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1716A2E4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7048C" w:rsidRPr="0047048C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71369D">
        <w:rPr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56C476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6F44B252" w14:textId="3E79DD7E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1A466F">
        <w:rPr>
          <w:rFonts w:ascii="Times New Roman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546512AF" w14:textId="77777777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448AB7CA" w14:textId="22EFB0E2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к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p w14:paraId="60F4E685" w14:textId="770ABDAF" w:rsidR="008175F4" w:rsidRPr="009767EC" w:rsidRDefault="008175F4" w:rsidP="009767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175F4" w:rsidRPr="0097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3DA655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22D12"/>
    <w:rsid w:val="00037464"/>
    <w:rsid w:val="000377A1"/>
    <w:rsid w:val="000377F6"/>
    <w:rsid w:val="00046D33"/>
    <w:rsid w:val="00073EC6"/>
    <w:rsid w:val="00082443"/>
    <w:rsid w:val="000C24A6"/>
    <w:rsid w:val="000E1ED5"/>
    <w:rsid w:val="001314F1"/>
    <w:rsid w:val="001A466F"/>
    <w:rsid w:val="001D511A"/>
    <w:rsid w:val="0022491F"/>
    <w:rsid w:val="0023030E"/>
    <w:rsid w:val="0023364A"/>
    <w:rsid w:val="002556FA"/>
    <w:rsid w:val="0025713A"/>
    <w:rsid w:val="00274F99"/>
    <w:rsid w:val="003277F7"/>
    <w:rsid w:val="003811EB"/>
    <w:rsid w:val="003A1445"/>
    <w:rsid w:val="003D70AA"/>
    <w:rsid w:val="003E0612"/>
    <w:rsid w:val="004676CA"/>
    <w:rsid w:val="0047048C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40F8"/>
    <w:rsid w:val="00761541"/>
    <w:rsid w:val="00780749"/>
    <w:rsid w:val="007A4A79"/>
    <w:rsid w:val="007E00BD"/>
    <w:rsid w:val="007E2EDF"/>
    <w:rsid w:val="008175F4"/>
    <w:rsid w:val="00855609"/>
    <w:rsid w:val="008A2B5A"/>
    <w:rsid w:val="008A7269"/>
    <w:rsid w:val="008B3E4F"/>
    <w:rsid w:val="008C6F9D"/>
    <w:rsid w:val="009112AC"/>
    <w:rsid w:val="009122D6"/>
    <w:rsid w:val="009767EC"/>
    <w:rsid w:val="00A03C84"/>
    <w:rsid w:val="00A531BE"/>
    <w:rsid w:val="00A85A05"/>
    <w:rsid w:val="00AD65B6"/>
    <w:rsid w:val="00B01C6D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34EC5"/>
    <w:rsid w:val="00DC6ADC"/>
    <w:rsid w:val="00E00374"/>
    <w:rsid w:val="00E70F63"/>
    <w:rsid w:val="00E726D2"/>
    <w:rsid w:val="00E81EBD"/>
    <w:rsid w:val="00EC7CB2"/>
    <w:rsid w:val="00EF7A05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5</cp:revision>
  <cp:lastPrinted>2023-04-06T03:05:00Z</cp:lastPrinted>
  <dcterms:created xsi:type="dcterms:W3CDTF">2023-03-28T06:34:00Z</dcterms:created>
  <dcterms:modified xsi:type="dcterms:W3CDTF">2023-04-06T03:05:00Z</dcterms:modified>
</cp:coreProperties>
</file>