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0117300085523000103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31.05.2023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233220901107922090100102630012599244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22797,35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0117300085523000103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114320134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15957,95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114318759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114318093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22797,35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114318858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22797,35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114320134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114318759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114318093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114318858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114320134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15957,95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Пятнадцать тысяч девятьсот пятьдесят семь рублей 95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