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1C4F9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4677"/>
        <w:gridCol w:w="993"/>
        <w:gridCol w:w="1134"/>
      </w:tblGrid>
      <w:tr w:rsidR="00D16F66" w:rsidRPr="00D16F66" w14:paraId="2316E01D" w14:textId="77777777" w:rsidTr="00B946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3CF" w14:textId="77777777" w:rsidR="00D16F66" w:rsidRPr="00D16F66" w:rsidRDefault="00D16F66" w:rsidP="00D16F66">
            <w:pPr>
              <w:ind w:left="-108" w:right="-108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 №</w:t>
            </w:r>
          </w:p>
          <w:p w14:paraId="5324BD03" w14:textId="77777777" w:rsidR="00D16F66" w:rsidRPr="00D16F66" w:rsidRDefault="00D16F66" w:rsidP="00D16F66">
            <w:pPr>
              <w:ind w:left="-108" w:right="-108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A80" w14:textId="77777777"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14:paraId="535DD53E" w14:textId="77777777"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товара</w:t>
            </w:r>
            <w:r w:rsidRPr="00D16F66">
              <w:rPr>
                <w:rFonts w:eastAsia="Times New Roman"/>
                <w:bCs/>
                <w:sz w:val="20"/>
                <w:szCs w:val="20"/>
              </w:rPr>
              <w:t>/</w:t>
            </w:r>
          </w:p>
          <w:p w14:paraId="51CA9612" w14:textId="77777777" w:rsidR="00D16F66" w:rsidRPr="00D16F66" w:rsidRDefault="00D16F66" w:rsidP="00D16F66">
            <w:pPr>
              <w:ind w:left="-108" w:right="-108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</w:rPr>
              <w:t>ОКПД2 или КТРУ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159E" w14:textId="77777777"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982" w14:textId="586782F2"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  <w:p w14:paraId="4E735BA2" w14:textId="3BBC85BC"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и</w:t>
            </w: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зм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5FC" w14:textId="77777777" w:rsidR="00D16F66" w:rsidRPr="00D16F66" w:rsidRDefault="00D16F66" w:rsidP="00D16F66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D16F66" w:rsidRPr="00D16F66" w14:paraId="4B817995" w14:textId="77777777" w:rsidTr="00B94653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AAA" w14:textId="77777777"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C318" w14:textId="77777777" w:rsidR="00D16F66" w:rsidRPr="00D16F66" w:rsidRDefault="00D16F66" w:rsidP="00D16F66">
            <w:pPr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Оперативная память</w:t>
            </w:r>
          </w:p>
          <w:p w14:paraId="1ED12033" w14:textId="77777777"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26.20.21.110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C02" w14:textId="77777777"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 xml:space="preserve">Тип </w:t>
            </w:r>
            <w:r w:rsidRPr="00D16F66">
              <w:rPr>
                <w:rFonts w:eastAsia="Times New Roman"/>
                <w:sz w:val="20"/>
                <w:szCs w:val="20"/>
                <w:lang w:val="en-US" w:eastAsia="x-none"/>
              </w:rPr>
              <w:t>DDR</w:t>
            </w: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 xml:space="preserve">4 </w:t>
            </w:r>
            <w:r w:rsidRPr="00D16F66">
              <w:rPr>
                <w:rFonts w:eastAsia="Times New Roman"/>
                <w:sz w:val="20"/>
                <w:szCs w:val="20"/>
                <w:lang w:val="en-US" w:eastAsia="x-none"/>
              </w:rPr>
              <w:t>DIMM</w:t>
            </w:r>
          </w:p>
          <w:p w14:paraId="70528D81" w14:textId="77777777"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Напряжение питания: 1.2 В</w:t>
            </w:r>
          </w:p>
          <w:p w14:paraId="2A0B7378" w14:textId="77777777"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Объем модуля памяти: 8Gb (2x4Gb)</w:t>
            </w:r>
          </w:p>
          <w:p w14:paraId="145981C3" w14:textId="77777777"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Тактовая частота: ≥ 2666 МГц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E09" w14:textId="77777777"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11F4" w14:textId="77777777" w:rsidR="00D16F66" w:rsidRPr="00D16F66" w:rsidRDefault="00D16F66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D16F66" w:rsidRPr="00D16F66" w14:paraId="45C726B9" w14:textId="77777777" w:rsidTr="00B94653">
        <w:trPr>
          <w:trHeight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EF5" w14:textId="77777777" w:rsidR="00D16F66" w:rsidRPr="00D16F66" w:rsidRDefault="00D16F66" w:rsidP="00D16F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4C89" w14:textId="77777777"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Накопитель данных внутренний</w:t>
            </w:r>
          </w:p>
          <w:p w14:paraId="0A351451" w14:textId="77777777" w:rsidR="00D16F66" w:rsidRPr="00D16F66" w:rsidRDefault="00D16F66" w:rsidP="00D16F6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26.20.21.110-00000003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429" w14:textId="77777777" w:rsidR="00D16F66" w:rsidRPr="00D16F66" w:rsidRDefault="00D16F66" w:rsidP="00D16F66">
            <w:pPr>
              <w:ind w:firstLine="5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 xml:space="preserve">Наличие интерфейсов: </w:t>
            </w:r>
            <w:r w:rsidRPr="00D16F66">
              <w:rPr>
                <w:rFonts w:eastAsia="Times New Roman"/>
                <w:sz w:val="20"/>
                <w:szCs w:val="20"/>
                <w:lang w:val="en-US" w:eastAsia="x-none"/>
              </w:rPr>
              <w:t>SATA</w:t>
            </w: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 xml:space="preserve"> </w:t>
            </w:r>
            <w:r w:rsidRPr="00D16F66">
              <w:rPr>
                <w:rFonts w:eastAsia="Times New Roman"/>
                <w:sz w:val="20"/>
                <w:szCs w:val="20"/>
                <w:lang w:val="en-US" w:eastAsia="x-none"/>
              </w:rPr>
              <w:t>II</w:t>
            </w:r>
          </w:p>
          <w:p w14:paraId="5008658E" w14:textId="77777777"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Объем буферной памяти: ≥ 64 МБ</w:t>
            </w:r>
          </w:p>
          <w:p w14:paraId="41672D3B" w14:textId="77777777"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Объем накопителя: ≥ 1000 Гб</w:t>
            </w:r>
          </w:p>
          <w:p w14:paraId="418007DD" w14:textId="77777777"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Скорость вращения (RPM): ≥ 5</w:t>
            </w:r>
            <w:r w:rsidRPr="00D16F66">
              <w:rPr>
                <w:rFonts w:eastAsia="Times New Roman"/>
                <w:sz w:val="20"/>
                <w:szCs w:val="20"/>
                <w:lang w:eastAsia="x-none"/>
              </w:rPr>
              <w:t>0</w:t>
            </w: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00 об/мин.</w:t>
            </w:r>
          </w:p>
          <w:p w14:paraId="67BA7F13" w14:textId="77777777" w:rsidR="00D16F66" w:rsidRPr="00D16F66" w:rsidRDefault="00D16F66" w:rsidP="00D16F66">
            <w:pPr>
              <w:ind w:firstLine="6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Скорость чтения: ≥ 1</w:t>
            </w:r>
            <w:r w:rsidRPr="00D16F66">
              <w:rPr>
                <w:rFonts w:eastAsia="Times New Roman"/>
                <w:sz w:val="20"/>
                <w:szCs w:val="20"/>
                <w:lang w:eastAsia="x-none"/>
              </w:rPr>
              <w:t>0</w:t>
            </w: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0 Мб/с</w:t>
            </w:r>
          </w:p>
          <w:p w14:paraId="78A9FB47" w14:textId="77777777" w:rsidR="00D16F66" w:rsidRPr="00D16F66" w:rsidRDefault="00D16F66" w:rsidP="00D16F66">
            <w:pPr>
              <w:ind w:firstLine="6"/>
              <w:jc w:val="both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Тип устройства</w:t>
            </w:r>
            <w:r w:rsidRPr="00D16F66">
              <w:rPr>
                <w:rFonts w:eastAsia="Times New Roman"/>
                <w:sz w:val="20"/>
                <w:szCs w:val="20"/>
                <w:lang w:eastAsia="x-none"/>
              </w:rPr>
              <w:t xml:space="preserve">: </w:t>
            </w: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HDD</w:t>
            </w:r>
          </w:p>
          <w:p w14:paraId="2C19CAE8" w14:textId="77777777" w:rsidR="00D16F66" w:rsidRPr="00D16F66" w:rsidRDefault="00D16F66" w:rsidP="00D16F66">
            <w:pPr>
              <w:ind w:firstLine="6"/>
              <w:jc w:val="both"/>
              <w:rPr>
                <w:rFonts w:eastAsia="Times New Roman"/>
                <w:szCs w:val="20"/>
                <w:lang w:val="x-none" w:eastAsia="en-US"/>
              </w:rPr>
            </w:pPr>
            <w:r w:rsidRPr="00D16F66">
              <w:rPr>
                <w:rFonts w:eastAsia="Times New Roman"/>
                <w:sz w:val="20"/>
                <w:szCs w:val="20"/>
                <w:lang w:val="x-none" w:eastAsia="x-none"/>
              </w:rPr>
              <w:t>Форм фактор</w:t>
            </w:r>
            <w:r w:rsidRPr="00D16F66">
              <w:rPr>
                <w:rFonts w:eastAsia="Times New Roman"/>
                <w:sz w:val="20"/>
                <w:szCs w:val="20"/>
                <w:lang w:eastAsia="x-none"/>
              </w:rPr>
              <w:t>: 3,5 дюйм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E059" w14:textId="77777777" w:rsidR="00D16F66" w:rsidRPr="00D16F66" w:rsidRDefault="00D16F66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DC4" w14:textId="77777777" w:rsidR="00D16F66" w:rsidRPr="00D16F66" w:rsidRDefault="00D16F66" w:rsidP="00D16F6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16F66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</w:tr>
    </w:tbl>
    <w:p w14:paraId="2AFF4B49" w14:textId="77777777" w:rsidR="00D16F66" w:rsidRPr="00D16F66" w:rsidRDefault="00D16F66" w:rsidP="00D16F66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1EF7FF78" w14:textId="77777777" w:rsidR="00D16F66" w:rsidRPr="00D16F66" w:rsidRDefault="00D16F66" w:rsidP="00D16F66">
      <w:pPr>
        <w:ind w:firstLine="709"/>
        <w:jc w:val="both"/>
        <w:rPr>
          <w:rFonts w:eastAsia="Times New Roman"/>
          <w:b/>
        </w:rPr>
      </w:pPr>
      <w:r w:rsidRPr="00D16F66">
        <w:rPr>
          <w:rFonts w:eastAsia="Times New Roman"/>
          <w:b/>
        </w:rPr>
        <w:t xml:space="preserve">2. Требования к качеству, к упаковке, отгрузке товара: </w:t>
      </w:r>
    </w:p>
    <w:p w14:paraId="2B10712B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30D2388B" w14:textId="3C1D1BFE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</w:t>
      </w:r>
      <w:r>
        <w:rPr>
          <w:rFonts w:eastAsia="Times New Roman"/>
        </w:rPr>
        <w:t xml:space="preserve">                            </w:t>
      </w:r>
      <w:r w:rsidRPr="00D16F66">
        <w:rPr>
          <w:rFonts w:eastAsia="Times New Roman"/>
        </w:rPr>
        <w:t>№ 52-ФЗ «О санитарно-эпидемиологическом благополучии населения».</w:t>
      </w:r>
    </w:p>
    <w:p w14:paraId="0BCFEFA3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4328EA1A" w14:textId="3FB3FB79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 xml:space="preserve">2.4. В случае, если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 xml:space="preserve">овар подлежит обязательному подтверждению соответствия, качество и безопасность </w:t>
      </w:r>
      <w:r>
        <w:rPr>
          <w:rFonts w:eastAsia="Times New Roman"/>
        </w:rPr>
        <w:t>т</w:t>
      </w:r>
      <w:r w:rsidRPr="00D16F66">
        <w:rPr>
          <w:rFonts w:eastAsia="Times New Roman"/>
        </w:rPr>
        <w:t>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13A9AF88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6FBF9DD7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25172C1B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lastRenderedPageBreak/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0503C9F9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7D6817D7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1D6790C3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292953D8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3182587E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  <w:r w:rsidRPr="00D16F66">
        <w:rPr>
          <w:rFonts w:eastAsia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70899723" w14:textId="77777777"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</w:p>
    <w:p w14:paraId="697810D9" w14:textId="77777777" w:rsidR="00D16F66" w:rsidRPr="00D16F66" w:rsidRDefault="00D16F66" w:rsidP="00D16F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  <w:r w:rsidRPr="00D16F66">
        <w:rPr>
          <w:rFonts w:eastAsia="Times New Roman"/>
          <w:b/>
          <w:bCs/>
        </w:rPr>
        <w:t>3. Требования к гарантийным обязательствам:</w:t>
      </w:r>
    </w:p>
    <w:p w14:paraId="3E2B4DD7" w14:textId="77777777"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 xml:space="preserve">3.1. </w:t>
      </w:r>
      <w:r w:rsidRPr="00D16F66">
        <w:rPr>
          <w:rFonts w:eastAsia="Times New Roman"/>
        </w:rPr>
        <w:t>Товар должен поставляться с гарантийным сроком не менее 12 месяцев.</w:t>
      </w:r>
      <w:r w:rsidRPr="00D16F66">
        <w:rPr>
          <w:rFonts w:eastAsia="Times New Roman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1E56185C" w14:textId="77777777"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67F1406F" w14:textId="77777777"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2D41D950" w14:textId="77777777" w:rsidR="00D16F66" w:rsidRPr="00D16F66" w:rsidRDefault="00D16F66" w:rsidP="00D16F66">
      <w:pPr>
        <w:ind w:firstLine="709"/>
        <w:jc w:val="both"/>
        <w:rPr>
          <w:rFonts w:eastAsia="Times New Roman"/>
          <w:lang w:eastAsia="en-US"/>
        </w:rPr>
      </w:pPr>
      <w:r w:rsidRPr="00D16F66">
        <w:rPr>
          <w:rFonts w:eastAsia="Times New Roman"/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523A969F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14:paraId="0C8C60F1" w14:textId="006FA7BD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2BB40" w14:textId="77777777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74C05" w14:textId="77777777"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187F60"/>
    <w:rsid w:val="001C4F9D"/>
    <w:rsid w:val="001E4383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86B6E"/>
    <w:rsid w:val="004D1D1F"/>
    <w:rsid w:val="006B0BD6"/>
    <w:rsid w:val="006B6F3A"/>
    <w:rsid w:val="00705041"/>
    <w:rsid w:val="0073630A"/>
    <w:rsid w:val="00787879"/>
    <w:rsid w:val="00792AB2"/>
    <w:rsid w:val="00826221"/>
    <w:rsid w:val="00840388"/>
    <w:rsid w:val="008D6728"/>
    <w:rsid w:val="00962BB1"/>
    <w:rsid w:val="009E16A6"/>
    <w:rsid w:val="00A41177"/>
    <w:rsid w:val="00A578DA"/>
    <w:rsid w:val="00A83101"/>
    <w:rsid w:val="00AC6D29"/>
    <w:rsid w:val="00B3205C"/>
    <w:rsid w:val="00BA1497"/>
    <w:rsid w:val="00C077E6"/>
    <w:rsid w:val="00CB6DAA"/>
    <w:rsid w:val="00D16F66"/>
    <w:rsid w:val="00D44CDC"/>
    <w:rsid w:val="00D9381F"/>
    <w:rsid w:val="00E11195"/>
    <w:rsid w:val="00E60C26"/>
    <w:rsid w:val="00ED3B15"/>
    <w:rsid w:val="00F272F6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39</cp:revision>
  <cp:lastPrinted>2023-01-25T08:58:00Z</cp:lastPrinted>
  <dcterms:created xsi:type="dcterms:W3CDTF">2022-01-24T04:33:00Z</dcterms:created>
  <dcterms:modified xsi:type="dcterms:W3CDTF">2023-05-04T06:35:00Z</dcterms:modified>
</cp:coreProperties>
</file>