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DF9C" w14:textId="77777777" w:rsidR="000F2181" w:rsidRDefault="00352C95" w:rsidP="00007488">
      <w:pPr>
        <w:jc w:val="center"/>
        <w:rPr>
          <w:rFonts w:cs="Times New Roman"/>
          <w:b/>
          <w:bCs/>
          <w:kern w:val="36"/>
          <w:sz w:val="24"/>
          <w:szCs w:val="24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943C0B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</w:p>
    <w:p w14:paraId="29641EF5" w14:textId="2039DD0C" w:rsidR="000E21AD" w:rsidRDefault="00943C0B" w:rsidP="00007488">
      <w:pPr>
        <w:jc w:val="center"/>
        <w:rPr>
          <w:rFonts w:cs="Times New Roman"/>
          <w:b/>
          <w:sz w:val="24"/>
          <w:szCs w:val="24"/>
          <w:lang w:bidi="hi-IN"/>
        </w:rPr>
      </w:pPr>
      <w:r w:rsidRPr="008B2756">
        <w:rPr>
          <w:rFonts w:cs="Times New Roman"/>
          <w:b/>
          <w:bCs/>
          <w:kern w:val="36"/>
          <w:sz w:val="24"/>
          <w:szCs w:val="24"/>
        </w:rPr>
        <w:t>№</w:t>
      </w:r>
      <w:r w:rsidR="000E21AD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="003C0785" w:rsidRPr="008B2756">
        <w:rPr>
          <w:rFonts w:cs="Times New Roman"/>
          <w:b/>
          <w:sz w:val="24"/>
          <w:szCs w:val="24"/>
          <w:lang w:bidi="hi-IN"/>
        </w:rPr>
        <w:t>0117300085523000073</w:t>
      </w:r>
    </w:p>
    <w:tbl>
      <w:tblPr>
        <w:tblStyle w:val="a8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="001A57F5" w:rsidRPr="008B2756" w14:paraId="4AFA67E1" w14:textId="77777777" w:rsidTr="001A57F5">
        <w:trPr>
          <w:jc w:val="center"/>
        </w:trPr>
        <w:tc>
          <w:tcPr>
            <w:tcW w:w="4786" w:type="dxa"/>
          </w:tcPr>
          <w:p w14:paraId="16379325" w14:textId="77777777" w:rsidR="001A57F5" w:rsidRPr="0097645D" w:rsidRDefault="001A57F5" w:rsidP="00696819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14:paraId="6D149DE6" w14:textId="77777777" w:rsidR="001A57F5" w:rsidRPr="008B2756" w:rsidRDefault="001A57F5" w:rsidP="00B9102B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18.04.2023</w:t>
            </w:r>
          </w:p>
        </w:tc>
      </w:tr>
    </w:tbl>
    <w:p w14:paraId="5032E34C" w14:textId="03A5775E" w:rsidR="00E93B64" w:rsidRDefault="00E93B64" w:rsidP="00B114D4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4B46BBDE" w14:textId="77777777" w:rsidR="00E93B64" w:rsidRDefault="00E93B64" w:rsidP="00B114D4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3B64" w14:paraId="29991558" w14:textId="77777777" w:rsidTr="00E64DBA">
        <w:tc>
          <w:tcPr>
            <w:tcW w:w="9923" w:type="dxa"/>
            <w:hideMark/>
          </w:tcPr>
          <w:p w14:paraId="73A204A5" w14:textId="77777777" w:rsidR="00E93B64" w:rsidRDefault="00E93B64" w:rsidP="00B114D4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44A3468D" w14:textId="77777777" w:rsidR="00D42C37" w:rsidRDefault="00D42C37" w:rsidP="00B114D4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233220901107922090100102080034213244</w:t>
      </w:r>
    </w:p>
    <w:p w14:paraId="46D67979" w14:textId="5C1223FE" w:rsidR="001467CC" w:rsidRPr="008B2756" w:rsidRDefault="00B114D4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="003C0785" w:rsidRPr="008B2756">
        <w:rPr>
          <w:rFonts w:cs="Times New Roman"/>
          <w:snapToGrid w:val="0"/>
          <w:sz w:val="24"/>
          <w:szCs w:val="24"/>
          <w:lang w:eastAsia="zh-CN" w:bidi="hi-IN"/>
        </w:rPr>
        <w:t>Выполнение работ по реконструкции моста через водоотводной канал в г.Рубцовске на ул.Тракторной,51.</w:t>
      </w:r>
    </w:p>
    <w:p w14:paraId="48EA707E" w14:textId="2C6DEF38" w:rsidR="00180CC3" w:rsidRPr="00520938" w:rsidRDefault="00520938" w:rsidP="00B114D4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1467CC" w:rsidRPr="00BC4B9D">
        <w:rPr>
          <w:rFonts w:cs="Times New Roman"/>
          <w:sz w:val="24"/>
          <w:szCs w:val="24"/>
        </w:rPr>
        <w:t xml:space="preserve">: </w:t>
      </w:r>
      <w:r w:rsidR="003C0785" w:rsidRPr="00BC4B9D">
        <w:rPr>
          <w:rFonts w:cs="Times New Roman"/>
          <w:snapToGrid w:val="0"/>
          <w:sz w:val="24"/>
          <w:szCs w:val="24"/>
          <w:lang w:eastAsia="zh-CN" w:bidi="hi-IN"/>
        </w:rPr>
        <w:t>73862880,00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="00493ECC" w:rsidRPr="00BC4B9D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</w:p>
    <w:p w14:paraId="08544984" w14:textId="07890AC2" w:rsidR="00520938" w:rsidRPr="00B114D4" w:rsidRDefault="00520938" w:rsidP="00B114D4">
      <w:pPr>
        <w:spacing w:after="120" w:line="240" w:lineRule="auto"/>
        <w:rPr>
          <w:rFonts w:cs="Times New Roman"/>
          <w:sz w:val="24"/>
          <w:szCs w:val="24"/>
        </w:rPr>
      </w:pPr>
    </w:p>
    <w:p w14:paraId="0312C4F4" w14:textId="7559B819" w:rsidR="00B114D4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r:id="rId7" w:history="1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="00B114D4" w:rsidRP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14:paraId="43800DE5" w14:textId="6ABB7A73" w:rsidR="00A57003" w:rsidRPr="004D76C8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18.04.2023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14:paraId="689BF37A" w14:textId="2E403530" w:rsidR="00464CBC" w:rsidRPr="00A57003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14:paraId="4EA22159" w14:textId="4E272AF8" w:rsidR="00C33A30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="00B114D4"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="00C33A30" w:rsidRPr="00B114D4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6DF4" w14:textId="77777777" w:rsidR="00687614" w:rsidRDefault="00687614" w:rsidP="009721C8">
      <w:pPr>
        <w:spacing w:line="240" w:lineRule="auto"/>
      </w:pPr>
      <w:r>
        <w:separator/>
      </w:r>
    </w:p>
  </w:endnote>
  <w:endnote w:type="continuationSeparator" w:id="0">
    <w:p w14:paraId="17B33D7E" w14:textId="77777777" w:rsidR="00687614" w:rsidRDefault="00687614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8AFE" w14:textId="77777777" w:rsidR="00687614" w:rsidRDefault="00687614" w:rsidP="009721C8">
      <w:pPr>
        <w:spacing w:line="240" w:lineRule="auto"/>
      </w:pPr>
      <w:r>
        <w:separator/>
      </w:r>
    </w:p>
  </w:footnote>
  <w:footnote w:type="continuationSeparator" w:id="0">
    <w:p w14:paraId="3B77FD6A" w14:textId="77777777" w:rsidR="00687614" w:rsidRDefault="00687614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97D"/>
    <w:rsid w:val="00092B2D"/>
    <w:rsid w:val="000C1064"/>
    <w:rsid w:val="000E21AD"/>
    <w:rsid w:val="000F2181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lastModifiedBy>Елена Геннадьевна Подкопаева</cp:lastModifiedBy>
  <cp:revision>2</cp:revision>
  <dcterms:created xsi:type="dcterms:W3CDTF">2023-04-18T01:04:00Z</dcterms:created>
  <dcterms:modified xsi:type="dcterms:W3CDTF">2023-04-18T01:04:00Z</dcterms:modified>
</cp:coreProperties>
</file>