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53349A8C" w14:textId="2393CEC3" w:rsidR="00E11195" w:rsidRPr="003C416A" w:rsidRDefault="00231A55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416A">
        <w:rPr>
          <w:rFonts w:ascii="Times New Roman" w:hAnsi="Times New Roman" w:cs="Times New Roman"/>
          <w:sz w:val="24"/>
          <w:szCs w:val="24"/>
        </w:rPr>
        <w:t>Поставка колонок компьютерных.</w:t>
      </w:r>
    </w:p>
    <w:p w14:paraId="786FE42E" w14:textId="77777777" w:rsidR="00231A55" w:rsidRPr="003C416A" w:rsidRDefault="00231A55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7A2E59C4" w14:textId="5F36A172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763"/>
        <w:gridCol w:w="885"/>
        <w:gridCol w:w="1116"/>
      </w:tblGrid>
      <w:tr w:rsidR="0003208A" w:rsidRPr="003C416A" w14:paraId="1251C345" w14:textId="77777777" w:rsidTr="00C61F65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52F" w14:textId="77777777" w:rsidR="0003208A" w:rsidRPr="003C416A" w:rsidRDefault="0003208A" w:rsidP="00157FF0">
            <w:pPr>
              <w:jc w:val="center"/>
              <w:rPr>
                <w:bCs/>
              </w:rPr>
            </w:pPr>
            <w:r w:rsidRPr="003C416A">
              <w:rPr>
                <w:bCs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FF6" w14:textId="77777777" w:rsidR="00AA2690" w:rsidRPr="003C416A" w:rsidRDefault="0003208A" w:rsidP="00157FF0">
            <w:pPr>
              <w:jc w:val="center"/>
              <w:rPr>
                <w:bCs/>
              </w:rPr>
            </w:pPr>
            <w:r w:rsidRPr="003C416A">
              <w:rPr>
                <w:bCs/>
              </w:rPr>
              <w:t>Наименование товара, работы, услуги</w:t>
            </w:r>
            <w:r w:rsidR="00C61F65" w:rsidRPr="003C416A">
              <w:rPr>
                <w:bCs/>
              </w:rPr>
              <w:t xml:space="preserve">/ </w:t>
            </w:r>
          </w:p>
          <w:p w14:paraId="188F0128" w14:textId="4CF295EC" w:rsidR="0003208A" w:rsidRPr="003C416A" w:rsidRDefault="00C61F65" w:rsidP="00157FF0">
            <w:pPr>
              <w:jc w:val="center"/>
              <w:rPr>
                <w:bCs/>
                <w:highlight w:val="yellow"/>
              </w:rPr>
            </w:pPr>
            <w:r w:rsidRPr="003C416A">
              <w:rPr>
                <w:bCs/>
              </w:rPr>
              <w:t>код позиции КТРУ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048" w14:textId="77777777" w:rsidR="0003208A" w:rsidRPr="003C416A" w:rsidRDefault="0003208A" w:rsidP="00157FF0">
            <w:pPr>
              <w:jc w:val="center"/>
              <w:rPr>
                <w:bCs/>
                <w:highlight w:val="yellow"/>
              </w:rPr>
            </w:pPr>
            <w:r w:rsidRPr="003C416A">
              <w:rPr>
                <w:bCs/>
              </w:rPr>
              <w:t>Характеристики товара,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F33" w14:textId="77777777" w:rsidR="0003208A" w:rsidRPr="003C416A" w:rsidRDefault="0003208A" w:rsidP="00157FF0">
            <w:pPr>
              <w:jc w:val="center"/>
              <w:rPr>
                <w:bCs/>
              </w:rPr>
            </w:pPr>
            <w:r w:rsidRPr="003C416A">
              <w:rPr>
                <w:bCs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797" w14:textId="77777777" w:rsidR="0003208A" w:rsidRPr="003C416A" w:rsidRDefault="0003208A" w:rsidP="00157FF0">
            <w:pPr>
              <w:jc w:val="center"/>
              <w:rPr>
                <w:bCs/>
              </w:rPr>
            </w:pPr>
            <w:r w:rsidRPr="003C416A">
              <w:rPr>
                <w:bCs/>
              </w:rPr>
              <w:t>Кол-во</w:t>
            </w:r>
          </w:p>
        </w:tc>
      </w:tr>
      <w:tr w:rsidR="0003208A" w:rsidRPr="003C416A" w14:paraId="292106AA" w14:textId="77777777" w:rsidTr="00231A55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211" w14:textId="7956CFD4" w:rsidR="0003208A" w:rsidRPr="003C416A" w:rsidRDefault="0003208A" w:rsidP="00157FF0">
            <w:pPr>
              <w:jc w:val="center"/>
              <w:rPr>
                <w:bCs/>
              </w:rPr>
            </w:pPr>
            <w:r w:rsidRPr="003C416A">
              <w:rPr>
                <w:bCs/>
              </w:rPr>
              <w:t>1</w:t>
            </w:r>
            <w:r w:rsidR="00C61F65" w:rsidRPr="003C416A">
              <w:rPr>
                <w:bCs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43F0" w14:textId="5CCC98B0" w:rsidR="0003208A" w:rsidRPr="003C416A" w:rsidRDefault="00231A55" w:rsidP="00157FF0">
            <w:pPr>
              <w:jc w:val="center"/>
              <w:rPr>
                <w:bCs/>
              </w:rPr>
            </w:pPr>
            <w:r w:rsidRPr="003C416A">
              <w:rPr>
                <w:bCs/>
              </w:rPr>
              <w:t>Поставка колонок компьютерных.</w:t>
            </w:r>
          </w:p>
          <w:p w14:paraId="300A8E2D" w14:textId="77777777" w:rsidR="00231A55" w:rsidRPr="003C416A" w:rsidRDefault="00231A55" w:rsidP="00157FF0">
            <w:pPr>
              <w:jc w:val="center"/>
              <w:rPr>
                <w:bCs/>
              </w:rPr>
            </w:pPr>
          </w:p>
          <w:p w14:paraId="4CBF91AE" w14:textId="77777777" w:rsidR="00231A55" w:rsidRPr="003C416A" w:rsidRDefault="00231A55" w:rsidP="00157FF0">
            <w:pPr>
              <w:jc w:val="center"/>
              <w:rPr>
                <w:bCs/>
              </w:rPr>
            </w:pPr>
            <w:r w:rsidRPr="003C416A">
              <w:rPr>
                <w:bCs/>
              </w:rPr>
              <w:t>26.40.31.190–0000001</w:t>
            </w:r>
            <w:r w:rsidRPr="003C416A">
              <w:rPr>
                <w:bCs/>
              </w:rPr>
              <w:t>1</w:t>
            </w:r>
          </w:p>
          <w:p w14:paraId="2B47273F" w14:textId="1FFD1FF4" w:rsidR="00231A55" w:rsidRPr="003C416A" w:rsidRDefault="00231A55" w:rsidP="00157FF0">
            <w:pPr>
              <w:jc w:val="center"/>
              <w:rPr>
                <w:bCs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F60D" w14:textId="4E6B14AD" w:rsidR="0003208A" w:rsidRPr="003C416A" w:rsidRDefault="00231A55" w:rsidP="00231A55">
            <w:pPr>
              <w:rPr>
                <w:color w:val="334059"/>
                <w:shd w:val="clear" w:color="auto" w:fill="FFFFFF"/>
              </w:rPr>
            </w:pPr>
            <w:r w:rsidRPr="003C416A">
              <w:rPr>
                <w:bCs/>
              </w:rPr>
              <w:t>Способ размещения</w:t>
            </w:r>
            <w:r w:rsidRPr="003C416A">
              <w:rPr>
                <w:bCs/>
              </w:rPr>
              <w:t xml:space="preserve"> – </w:t>
            </w:r>
            <w:r w:rsidRPr="003C416A">
              <w:rPr>
                <w:color w:val="334059"/>
                <w:shd w:val="clear" w:color="auto" w:fill="FFFFFF"/>
              </w:rPr>
              <w:t>Настольная</w:t>
            </w:r>
          </w:p>
          <w:p w14:paraId="39596FA1" w14:textId="77777777" w:rsidR="00231A55" w:rsidRPr="003C416A" w:rsidRDefault="00231A55" w:rsidP="00231A55">
            <w:pPr>
              <w:rPr>
                <w:color w:val="334059"/>
                <w:shd w:val="clear" w:color="auto" w:fill="FFFFFF"/>
              </w:rPr>
            </w:pPr>
            <w:r w:rsidRPr="003C416A">
              <w:rPr>
                <w:color w:val="334059"/>
                <w:shd w:val="clear" w:color="auto" w:fill="FFFFFF"/>
              </w:rPr>
              <w:t>Формат системы</w:t>
            </w:r>
            <w:r w:rsidRPr="003C416A">
              <w:rPr>
                <w:color w:val="334059"/>
                <w:shd w:val="clear" w:color="auto" w:fill="FFFFFF"/>
              </w:rPr>
              <w:t xml:space="preserve"> - </w:t>
            </w:r>
            <w:r w:rsidRPr="003C416A">
              <w:rPr>
                <w:color w:val="334059"/>
                <w:shd w:val="clear" w:color="auto" w:fill="FFFFFF"/>
              </w:rPr>
              <w:t>2.0</w:t>
            </w:r>
          </w:p>
          <w:p w14:paraId="614E3FE6" w14:textId="45A36FAF" w:rsidR="00231A55" w:rsidRPr="003C416A" w:rsidRDefault="00231A55" w:rsidP="00231A55">
            <w:pPr>
              <w:rPr>
                <w:bCs/>
              </w:rPr>
            </w:pPr>
            <w:r w:rsidRPr="003C416A">
              <w:rPr>
                <w:bCs/>
              </w:rPr>
              <w:t>Тип</w:t>
            </w:r>
            <w:r w:rsidRPr="003C416A">
              <w:rPr>
                <w:bCs/>
              </w:rPr>
              <w:t xml:space="preserve"> - </w:t>
            </w:r>
            <w:r w:rsidRPr="003C416A">
              <w:rPr>
                <w:bCs/>
              </w:rPr>
              <w:t>Активная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D46" w14:textId="517D4018" w:rsidR="0003208A" w:rsidRPr="003C416A" w:rsidRDefault="00231A55" w:rsidP="00157FF0">
            <w:pPr>
              <w:jc w:val="center"/>
              <w:rPr>
                <w:bCs/>
              </w:rPr>
            </w:pPr>
            <w:r w:rsidRPr="003C416A">
              <w:rPr>
                <w:bCs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D6E" w14:textId="78ACCB79" w:rsidR="0003208A" w:rsidRPr="003C416A" w:rsidRDefault="00231A55" w:rsidP="00157FF0">
            <w:pPr>
              <w:jc w:val="center"/>
              <w:rPr>
                <w:bCs/>
              </w:rPr>
            </w:pPr>
            <w:r w:rsidRPr="003C416A">
              <w:rPr>
                <w:bCs/>
              </w:rPr>
              <w:t>7</w:t>
            </w:r>
          </w:p>
        </w:tc>
      </w:tr>
    </w:tbl>
    <w:p w14:paraId="4E87A0C3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1765A8" w14:textId="4F71744D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46A39913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 xml:space="preserve">Товар должен быть новым и ранее не использовавшимся соответствовать характеристикам, указанным в данном описании объекта закупки. </w:t>
      </w:r>
    </w:p>
    <w:p w14:paraId="0D344CD7" w14:textId="47C4662A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 xml:space="preserve">Гарантия на поставляемый товар должна быть не менее </w:t>
      </w:r>
      <w:r w:rsidR="005A4405">
        <w:rPr>
          <w:rFonts w:ascii="Times New Roman" w:hAnsi="Times New Roman" w:cs="Times New Roman"/>
          <w:color w:val="000000"/>
          <w:sz w:val="24"/>
          <w:szCs w:val="24"/>
        </w:rPr>
        <w:t>6 (шести)</w:t>
      </w:r>
      <w:r w:rsidRPr="003C416A">
        <w:rPr>
          <w:rFonts w:ascii="Times New Roman" w:hAnsi="Times New Roman" w:cs="Times New Roman"/>
          <w:color w:val="000000"/>
          <w:sz w:val="24"/>
          <w:szCs w:val="24"/>
        </w:rPr>
        <w:t xml:space="preserve"> месяцев с момента поставки товаров. Товар не должен иметь брака, физических повреждений.</w:t>
      </w:r>
    </w:p>
    <w:p w14:paraId="2A748CE7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несет полную ответственность за качество поставляемого товара на весь гарантийный срок качества.</w:t>
      </w:r>
    </w:p>
    <w:p w14:paraId="544E479E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5A1E6019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5A5987E8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14:paraId="1B09921E" w14:textId="37BFAD8B" w:rsidR="0032180D" w:rsidRPr="003C416A" w:rsidRDefault="003C416A" w:rsidP="003C416A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color w:val="000000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72F74C05" w14:textId="77777777" w:rsidR="009E16A6" w:rsidRPr="003C416A" w:rsidRDefault="009E16A6"/>
    <w:sectPr w:rsidR="009E16A6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231A55"/>
    <w:rsid w:val="002A6D12"/>
    <w:rsid w:val="002C04F2"/>
    <w:rsid w:val="0032180D"/>
    <w:rsid w:val="003404EE"/>
    <w:rsid w:val="003C416A"/>
    <w:rsid w:val="00466571"/>
    <w:rsid w:val="0058088E"/>
    <w:rsid w:val="005A4405"/>
    <w:rsid w:val="005B75FD"/>
    <w:rsid w:val="006B0BD6"/>
    <w:rsid w:val="009E16A6"/>
    <w:rsid w:val="00A301CB"/>
    <w:rsid w:val="00A35D52"/>
    <w:rsid w:val="00A470E0"/>
    <w:rsid w:val="00A83101"/>
    <w:rsid w:val="00AA2690"/>
    <w:rsid w:val="00BA1497"/>
    <w:rsid w:val="00C61F65"/>
    <w:rsid w:val="00C72B66"/>
    <w:rsid w:val="00D44CDC"/>
    <w:rsid w:val="00E11195"/>
    <w:rsid w:val="00E60C26"/>
    <w:rsid w:val="00E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24</cp:revision>
  <cp:lastPrinted>2023-03-02T07:00:00Z</cp:lastPrinted>
  <dcterms:created xsi:type="dcterms:W3CDTF">2022-01-24T04:33:00Z</dcterms:created>
  <dcterms:modified xsi:type="dcterms:W3CDTF">2023-03-28T01:47:00Z</dcterms:modified>
</cp:coreProperties>
</file>