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329DE6E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6B9509D8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E83FE1" w14:textId="45CBB0E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6E74CB8" w14:textId="05A1EAA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 (Требования в соответствии с позицией 1</w:t>
      </w:r>
      <w:r w:rsidR="00B23FA1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раздела II приложения к ПП РФ от 29.12.2021 № 2571): </w:t>
      </w:r>
    </w:p>
    <w:p w14:paraId="66B84B3E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Наличие у участника закупки следующего опыта выполнения работ: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14C5404C" w14:textId="4FB2B86D" w:rsidR="00B23FA1" w:rsidRPr="00B23FA1" w:rsidRDefault="008F5600" w:rsidP="00B23FA1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B23FA1" w:rsidRPr="00B23FA1">
        <w:rPr>
          <w:rFonts w:ascii="Times New Roman" w:eastAsia="Times New Roman" w:hAnsi="Times New Roman" w:cs="Times New Roman"/>
          <w:spacing w:val="-2"/>
          <w:sz w:val="24"/>
          <w:szCs w:val="24"/>
        </w:rPr>
        <w:t>) опыт исполнения договора, предусматривающего выполнение работ по текущему ремонту зданий, сооружений;</w:t>
      </w:r>
    </w:p>
    <w:p w14:paraId="73A675CA" w14:textId="77777777" w:rsidR="00B23FA1" w:rsidRDefault="00B23FA1" w:rsidP="00B23FA1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23FA1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2) опыт исполнения договора, предусматривающего выполнение работ по капитальному ремонту объекта капитального строительства.</w:t>
      </w:r>
    </w:p>
    <w:p w14:paraId="1148A0B3" w14:textId="77777777" w:rsidR="00B23FA1" w:rsidRDefault="00B23FA1" w:rsidP="008D0EC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23FA1">
        <w:rPr>
          <w:rFonts w:ascii="Times New Roman" w:eastAsia="Times New Roman" w:hAnsi="Times New Roman" w:cs="Times New Roman"/>
          <w:spacing w:val="-2"/>
          <w:sz w:val="24"/>
          <w:szCs w:val="24"/>
        </w:rPr>
        <w:t>Цена выполненных работ по договору, предусмотренному пунктом 1 или 2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</w:p>
    <w:p w14:paraId="6D642061" w14:textId="23A87977" w:rsidR="008D0ECE" w:rsidRPr="008D0ECE" w:rsidRDefault="008D0ECE" w:rsidP="008D0EC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D0E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Договором, предусмотренным пунктом 1 или 2, считается контракт, заключенный и исполненный в соответствии с Федерального закона от </w:t>
      </w:r>
      <w:r w:rsidR="003D0BA2" w:rsidRPr="008D0ECE">
        <w:rPr>
          <w:rFonts w:ascii="Times New Roman" w:eastAsia="Times New Roman" w:hAnsi="Times New Roman" w:cs="Times New Roman"/>
          <w:spacing w:val="-2"/>
          <w:sz w:val="24"/>
          <w:szCs w:val="24"/>
        </w:rPr>
        <w:t>05.04.2013 №</w:t>
      </w:r>
      <w:r w:rsidRPr="008D0E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44-ФЗ, либо договор, заключенный и исполненный в соответствии с Федеральным законом от 18.11.2011 № 223 «О закупках товаров, работ, услуг отдельными видами юридических лиц».</w:t>
      </w:r>
    </w:p>
    <w:p w14:paraId="353B24A5" w14:textId="77777777" w:rsidR="008D0ECE" w:rsidRPr="008D0ECE" w:rsidRDefault="008D0ECE" w:rsidP="008D0EC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D0E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38F9AE13" w14:textId="77777777" w:rsidR="008D0ECE" w:rsidRPr="008D0ECE" w:rsidRDefault="008D0ECE" w:rsidP="008D0EC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D0ECE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33331B51" w14:textId="5D97EA77" w:rsidR="00956785" w:rsidRPr="00956785" w:rsidRDefault="008D0ECE" w:rsidP="008D0ECE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D0ECE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подтверждающий цену выполненных работ.</w:t>
      </w:r>
      <w:r w:rsidR="00956785"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18DBCA9C" w14:textId="77777777" w:rsidR="006D0731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6D0731" w:rsidRPr="006D0731">
        <w:rPr>
          <w:rFonts w:ascii="Times New Roman" w:eastAsia="Times New Roman" w:hAnsi="Times New Roman" w:cs="Times New Roman"/>
          <w:spacing w:val="-2"/>
          <w:sz w:val="24"/>
          <w:szCs w:val="24"/>
        </w:rPr>
        <w:t>Правительства РФ от 29.12.2021  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 (п.15 «Работы по текущему ремонту зданий, сооружений» Раздела II «Дополнительные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требованиям» приложения к Постановлению).</w:t>
      </w:r>
    </w:p>
    <w:p w14:paraId="7B6CF19B" w14:textId="0DA89EAB" w:rsidR="00956785" w:rsidRPr="00956785" w:rsidRDefault="00956785" w:rsidP="0095678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</w:t>
      </w:r>
    </w:p>
    <w:p w14:paraId="53638EBB" w14:textId="6FA779F6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716F5029" w14:textId="77777777" w:rsidR="00DC43E3" w:rsidRPr="003E69DD" w:rsidRDefault="00DC43E3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34C23884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164922"/>
    <w:rsid w:val="001E09CC"/>
    <w:rsid w:val="00304A9C"/>
    <w:rsid w:val="003D0BA2"/>
    <w:rsid w:val="003E69DD"/>
    <w:rsid w:val="004B0A9B"/>
    <w:rsid w:val="004D74BD"/>
    <w:rsid w:val="0051253D"/>
    <w:rsid w:val="006C6D20"/>
    <w:rsid w:val="006D0731"/>
    <w:rsid w:val="007701EA"/>
    <w:rsid w:val="008D0ECE"/>
    <w:rsid w:val="008F5600"/>
    <w:rsid w:val="00956785"/>
    <w:rsid w:val="00B23FA1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Ирина Владимировна Кутепова</cp:lastModifiedBy>
  <cp:revision>8</cp:revision>
  <cp:lastPrinted>2022-12-13T08:22:00Z</cp:lastPrinted>
  <dcterms:created xsi:type="dcterms:W3CDTF">2023-02-13T07:01:00Z</dcterms:created>
  <dcterms:modified xsi:type="dcterms:W3CDTF">2023-02-16T03:53:00Z</dcterms:modified>
</cp:coreProperties>
</file>