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C4B30CF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73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2AB3685F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962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EEB32A" w14:textId="5F5522F8" w:rsidR="001A4DDA" w:rsidRPr="003E69DD" w:rsidRDefault="001A4DDA" w:rsidP="001A4DDA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27430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3D4E0A2B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5E8E776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0304A3E4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410056B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0609D46" w14:textId="77777777" w:rsidR="000377F6" w:rsidRPr="00791778" w:rsidRDefault="000377F6" w:rsidP="001A4DD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6231EBDF" w14:textId="7B006B23" w:rsidR="00A71BE0" w:rsidRPr="00791778" w:rsidRDefault="00044CFD" w:rsidP="001A4D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1.1.4. </w:t>
      </w:r>
      <w:r w:rsidR="000377F6" w:rsidRPr="0035659D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5A561D">
        <w:rPr>
          <w:rFonts w:ascii="Times New Roman" w:hAnsi="Times New Roman" w:cs="Times New Roman"/>
          <w:bCs/>
          <w:sz w:val="24"/>
          <w:szCs w:val="24"/>
        </w:rPr>
        <w:t>)</w:t>
      </w:r>
      <w:r w:rsidR="007E00BD" w:rsidRPr="0035659D">
        <w:rPr>
          <w:rFonts w:ascii="Times New Roman" w:hAnsi="Times New Roman" w:cs="Times New Roman"/>
          <w:bCs/>
          <w:sz w:val="24"/>
          <w:szCs w:val="24"/>
        </w:rPr>
        <w:t>:</w:t>
      </w:r>
      <w:r w:rsidR="00F056F9"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2B5A9F" w:rsidRPr="00791778">
        <w:rPr>
          <w:rFonts w:ascii="Times New Roman" w:hAnsi="Times New Roman" w:cs="Times New Roman"/>
          <w:sz w:val="24"/>
          <w:szCs w:val="24"/>
        </w:rPr>
        <w:t>предоставление документов не требуется</w:t>
      </w:r>
      <w:r w:rsidR="00F056F9" w:rsidRPr="007917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1B4168" w14:textId="4341CDFA" w:rsidR="000377F6" w:rsidRPr="00044CFD" w:rsidRDefault="000377F6" w:rsidP="00044CF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FD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044CFD">
        <w:rPr>
          <w:rFonts w:ascii="Times New Roman" w:hAnsi="Times New Roman" w:cs="Times New Roman"/>
          <w:bCs/>
          <w:sz w:val="24"/>
          <w:szCs w:val="24"/>
        </w:rPr>
        <w:t>я</w:t>
      </w:r>
      <w:r w:rsidRPr="00044CFD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044CFD">
        <w:rPr>
          <w:rFonts w:ascii="Times New Roman" w:hAnsi="Times New Roman" w:cs="Times New Roman"/>
          <w:bCs/>
          <w:sz w:val="24"/>
          <w:szCs w:val="24"/>
        </w:rPr>
        <w:t>:</w:t>
      </w:r>
      <w:r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044CF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044CF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494D71F4" w:rsidR="003811EB" w:rsidRPr="00044CFD" w:rsidRDefault="00044CFD" w:rsidP="0004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 </w:t>
      </w:r>
      <w:r w:rsidR="005A0429" w:rsidRPr="00044CF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044CF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044CF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044CFD">
        <w:rPr>
          <w:rFonts w:ascii="Times New Roman" w:hAnsi="Times New Roman" w:cs="Times New Roman"/>
          <w:sz w:val="24"/>
          <w:szCs w:val="24"/>
        </w:rPr>
        <w:t xml:space="preserve">. </w:t>
      </w:r>
      <w:r w:rsidR="005A0429" w:rsidRPr="00044CF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044CFD">
        <w:rPr>
          <w:rFonts w:ascii="Times New Roman" w:hAnsi="Times New Roman" w:cs="Times New Roman"/>
          <w:sz w:val="24"/>
          <w:szCs w:val="24"/>
        </w:rPr>
        <w:t>о</w:t>
      </w:r>
      <w:r w:rsidR="005A0429"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044CF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.1,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.2 и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044CF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4F3CB6" w:rsidRPr="00044CFD">
        <w:rPr>
          <w:rFonts w:ascii="Times New Roman" w:hAnsi="Times New Roman" w:cs="Times New Roman"/>
          <w:sz w:val="24"/>
          <w:szCs w:val="24"/>
        </w:rPr>
        <w:t>.2 и 1.1.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4F3CB6" w:rsidRPr="00044CFD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044CFD">
        <w:rPr>
          <w:rFonts w:ascii="Times New Roman" w:hAnsi="Times New Roman" w:cs="Times New Roman"/>
          <w:sz w:val="24"/>
          <w:szCs w:val="24"/>
        </w:rPr>
        <w:t>.</w:t>
      </w:r>
    </w:p>
    <w:p w14:paraId="7E0C4EB6" w14:textId="12821F60" w:rsidR="0001015D" w:rsidRPr="005C270F" w:rsidRDefault="006B0397" w:rsidP="00810428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</w:p>
    <w:p w14:paraId="2E55828A" w14:textId="0E362697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 xml:space="preserve">Участник закупки должен являться индивидуальным предпринимателем или юридическим лицом (в соответствии с ч. 2 ст.52 </w:t>
      </w:r>
      <w:proofErr w:type="spellStart"/>
      <w:r w:rsidRPr="00646BB4">
        <w:rPr>
          <w:rFonts w:ascii="Times New Roman" w:hAnsi="Times New Roman" w:cs="Times New Roman"/>
          <w:bCs/>
          <w:sz w:val="24"/>
          <w:szCs w:val="24"/>
        </w:rPr>
        <w:t>ГрК</w:t>
      </w:r>
      <w:proofErr w:type="spellEnd"/>
      <w:r w:rsidRPr="00646BB4">
        <w:rPr>
          <w:rFonts w:ascii="Times New Roman" w:hAnsi="Times New Roman" w:cs="Times New Roman"/>
          <w:bCs/>
          <w:sz w:val="24"/>
          <w:szCs w:val="24"/>
        </w:rPr>
        <w:t xml:space="preserve"> РФ).</w:t>
      </w:r>
    </w:p>
    <w:p w14:paraId="217DA115" w14:textId="77777777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 xml:space="preserve">Документ, подтверждающий соответствие участника требованиям: не представляется.  </w:t>
      </w:r>
    </w:p>
    <w:p w14:paraId="742730BC" w14:textId="40487DE4" w:rsidR="00646BB4" w:rsidRPr="00DA1F22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</w:t>
      </w:r>
      <w:proofErr w:type="spellStart"/>
      <w:r w:rsidRPr="00646BB4">
        <w:rPr>
          <w:rFonts w:ascii="Times New Roman" w:hAnsi="Times New Roman" w:cs="Times New Roman"/>
          <w:bCs/>
          <w:sz w:val="24"/>
          <w:szCs w:val="24"/>
        </w:rPr>
        <w:t>ГрК</w:t>
      </w:r>
      <w:proofErr w:type="spellEnd"/>
      <w:r w:rsidRPr="00646BB4">
        <w:rPr>
          <w:rFonts w:ascii="Times New Roman" w:hAnsi="Times New Roman" w:cs="Times New Roman"/>
          <w:bCs/>
          <w:sz w:val="24"/>
          <w:szCs w:val="24"/>
        </w:rPr>
        <w:t xml:space="preserve"> РФ.</w:t>
      </w:r>
      <w:r w:rsidR="00DA1F22" w:rsidRPr="00DA1F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D85973" w14:textId="4FA46160" w:rsidR="00646BB4" w:rsidRPr="00646BB4" w:rsidRDefault="002556FA" w:rsidP="00CF3669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lastRenderedPageBreak/>
        <w:t>Требования к участникам закупки, устанавливаемые в соответствии с частью 2 статьи 31 Федерального закона:</w:t>
      </w:r>
      <w:r w:rsidR="00646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BB4" w:rsidRPr="00646BB4">
        <w:rPr>
          <w:rFonts w:ascii="Times New Roman" w:hAnsi="Times New Roman" w:cs="Times New Roman"/>
          <w:bCs/>
          <w:sz w:val="24"/>
          <w:szCs w:val="24"/>
        </w:rPr>
        <w:t>наличие у участника закупки следующего опыта выполнения работ:</w:t>
      </w:r>
    </w:p>
    <w:p w14:paraId="25EC5D6E" w14:textId="77777777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>1) опыт исполнения договора, предусматривающего выполнение работ по капитальному ремонту линейного объекта, за исключением автомобильной дороги;</w:t>
      </w:r>
    </w:p>
    <w:p w14:paraId="77C917D4" w14:textId="77777777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>2) опыт исполнения договора строительного подряда, предусматривающего выполнение работ по строительству, реконструкции линейного объекта, за исключением автомобильной дороги;</w:t>
      </w:r>
    </w:p>
    <w:p w14:paraId="78A41C2B" w14:textId="77777777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>3) опыт выполнения участником закупки, являющимся застройщиком, работ по строительству, реконструкции линейного объекта, за исключением автомобильной дороги.</w:t>
      </w:r>
    </w:p>
    <w:p w14:paraId="4AD99D13" w14:textId="68E74867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>Цена выполненных работ по договору, предусмотренному пунктом 1 или 2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46BB4">
        <w:rPr>
          <w:rFonts w:ascii="Times New Roman" w:hAnsi="Times New Roman" w:cs="Times New Roman"/>
          <w:bCs/>
          <w:sz w:val="24"/>
          <w:szCs w:val="24"/>
        </w:rPr>
        <w:t xml:space="preserve"> цена выполненных работ, предусмотренных пунктом 3,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196BBAB2" w14:textId="77777777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участника аукциона данным требованиям:</w:t>
      </w:r>
    </w:p>
    <w:p w14:paraId="54E5FB81" w14:textId="77777777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>в случае наличия опыта, предусмотренного пунктом 1:</w:t>
      </w:r>
    </w:p>
    <w:p w14:paraId="15EE7096" w14:textId="1C21CDBE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>1) исполненный договор;</w:t>
      </w:r>
    </w:p>
    <w:p w14:paraId="7761F378" w14:textId="09F0F286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>2) акт выполненных работ, подтверждающий цену выполненных работ.</w:t>
      </w:r>
    </w:p>
    <w:p w14:paraId="03C63FA7" w14:textId="77777777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>В случае наличия опыта, предусмотренного пунктом 2:</w:t>
      </w:r>
    </w:p>
    <w:p w14:paraId="6784A349" w14:textId="3DF2666E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>1) исполненный договор;</w:t>
      </w:r>
    </w:p>
    <w:p w14:paraId="66791B82" w14:textId="39F73172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4F212AF5" w14:textId="718710DC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14:paraId="4679E5F3" w14:textId="77777777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>В случае наличия опыта, предусмотренного пунктом 3 графы:</w:t>
      </w:r>
    </w:p>
    <w:p w14:paraId="4D777929" w14:textId="46C69EAC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14:paraId="7B700A95" w14:textId="510A81A7" w:rsidR="00646BB4" w:rsidRPr="00646BB4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>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эксплуатации.</w:t>
      </w:r>
    </w:p>
    <w:p w14:paraId="2CCC5781" w14:textId="55A97D62" w:rsidR="002556FA" w:rsidRPr="00791778" w:rsidRDefault="00646BB4" w:rsidP="00646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BB4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 Постановление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Федерации».</w:t>
      </w:r>
    </w:p>
    <w:p w14:paraId="4B25634B" w14:textId="648C57DC" w:rsidR="002556FA" w:rsidRPr="00791778" w:rsidRDefault="002556FA" w:rsidP="00810428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791778">
        <w:rPr>
          <w:rFonts w:ascii="Times New Roman" w:hAnsi="Times New Roman" w:cs="Times New Roman"/>
          <w:sz w:val="24"/>
          <w:szCs w:val="24"/>
        </w:rPr>
        <w:t>ы</w:t>
      </w:r>
      <w:r w:rsidRPr="00791778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33AF8FC2" w:rsidR="002556FA" w:rsidRPr="00791778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826018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826018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5C270F">
        <w:rPr>
          <w:rFonts w:ascii="Times New Roman" w:hAnsi="Times New Roman" w:cs="Times New Roman"/>
          <w:sz w:val="24"/>
          <w:szCs w:val="24"/>
        </w:rPr>
        <w:t>.</w:t>
      </w:r>
      <w:r w:rsidRPr="0079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77777777" w:rsidR="00274F99" w:rsidRPr="00791778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791778" w:rsidRDefault="00650707" w:rsidP="0081042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П</w:t>
      </w:r>
      <w:r w:rsidR="008175F4" w:rsidRPr="00791778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91778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0DEEB62"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91778">
        <w:rPr>
          <w:rFonts w:ascii="Times New Roman" w:hAnsi="Times New Roman" w:cs="Times New Roman"/>
          <w:sz w:val="24"/>
          <w:szCs w:val="24"/>
        </w:rPr>
        <w:t>«а»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F30FDE" w:rsidRPr="00791778">
        <w:rPr>
          <w:rFonts w:ascii="Times New Roman" w:hAnsi="Times New Roman" w:cs="Times New Roman"/>
          <w:sz w:val="24"/>
          <w:szCs w:val="24"/>
        </w:rPr>
        <w:t>- «л»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91778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, не включаются участником закупки в заявку на </w:t>
      </w:r>
      <w:r w:rsidR="008175F4" w:rsidRPr="00791778">
        <w:rPr>
          <w:rFonts w:ascii="Times New Roman" w:hAnsi="Times New Roman" w:cs="Times New Roman"/>
          <w:sz w:val="24"/>
          <w:szCs w:val="24"/>
        </w:rPr>
        <w:lastRenderedPageBreak/>
        <w:t>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91778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Д</w:t>
      </w:r>
      <w:r w:rsidR="008175F4" w:rsidRPr="00791778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91778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91778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91778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91778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9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3572"/>
    <w:multiLevelType w:val="multilevel"/>
    <w:tmpl w:val="3B8855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  <w:b w:val="0"/>
        <w:bCs/>
      </w:rPr>
    </w:lvl>
    <w:lvl w:ilvl="2">
      <w:start w:val="6"/>
      <w:numFmt w:val="decimal"/>
      <w:lvlText w:val="%1.%2.%3."/>
      <w:lvlJc w:val="left"/>
      <w:pPr>
        <w:ind w:left="14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  <w:b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4E874847"/>
    <w:multiLevelType w:val="multilevel"/>
    <w:tmpl w:val="114283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1015D"/>
    <w:rsid w:val="00037464"/>
    <w:rsid w:val="000377F6"/>
    <w:rsid w:val="00044CFD"/>
    <w:rsid w:val="00082443"/>
    <w:rsid w:val="000A0F47"/>
    <w:rsid w:val="000C24A6"/>
    <w:rsid w:val="000E1ED5"/>
    <w:rsid w:val="001314F1"/>
    <w:rsid w:val="0016508B"/>
    <w:rsid w:val="001A466F"/>
    <w:rsid w:val="001A4DDA"/>
    <w:rsid w:val="001D511A"/>
    <w:rsid w:val="0022491F"/>
    <w:rsid w:val="002556FA"/>
    <w:rsid w:val="0025713A"/>
    <w:rsid w:val="0027430E"/>
    <w:rsid w:val="00274F99"/>
    <w:rsid w:val="00292A4F"/>
    <w:rsid w:val="002B5A9F"/>
    <w:rsid w:val="003277F7"/>
    <w:rsid w:val="0035659D"/>
    <w:rsid w:val="003811EB"/>
    <w:rsid w:val="003A0CA8"/>
    <w:rsid w:val="003A1445"/>
    <w:rsid w:val="003D70AA"/>
    <w:rsid w:val="003E0612"/>
    <w:rsid w:val="004F3CB6"/>
    <w:rsid w:val="00504EE4"/>
    <w:rsid w:val="00540C1D"/>
    <w:rsid w:val="00542AAF"/>
    <w:rsid w:val="00555CB3"/>
    <w:rsid w:val="005724A8"/>
    <w:rsid w:val="005776D8"/>
    <w:rsid w:val="005A0429"/>
    <w:rsid w:val="005A561D"/>
    <w:rsid w:val="005B133C"/>
    <w:rsid w:val="005C270F"/>
    <w:rsid w:val="005D5345"/>
    <w:rsid w:val="006145F0"/>
    <w:rsid w:val="00624AB7"/>
    <w:rsid w:val="00631EA5"/>
    <w:rsid w:val="00646BB4"/>
    <w:rsid w:val="00650707"/>
    <w:rsid w:val="006676A0"/>
    <w:rsid w:val="00697002"/>
    <w:rsid w:val="006B0397"/>
    <w:rsid w:val="006B6E63"/>
    <w:rsid w:val="00705A5C"/>
    <w:rsid w:val="0071369D"/>
    <w:rsid w:val="007234AF"/>
    <w:rsid w:val="007540F8"/>
    <w:rsid w:val="00761541"/>
    <w:rsid w:val="00791778"/>
    <w:rsid w:val="007A4A79"/>
    <w:rsid w:val="007B62E7"/>
    <w:rsid w:val="007E00BD"/>
    <w:rsid w:val="00801D02"/>
    <w:rsid w:val="00810428"/>
    <w:rsid w:val="008175F4"/>
    <w:rsid w:val="00826018"/>
    <w:rsid w:val="00855609"/>
    <w:rsid w:val="008A7269"/>
    <w:rsid w:val="008B3E4F"/>
    <w:rsid w:val="008C6F9D"/>
    <w:rsid w:val="008E1D5C"/>
    <w:rsid w:val="00903277"/>
    <w:rsid w:val="009112AC"/>
    <w:rsid w:val="009122D6"/>
    <w:rsid w:val="009625CA"/>
    <w:rsid w:val="00997EEC"/>
    <w:rsid w:val="009F3848"/>
    <w:rsid w:val="00A03C84"/>
    <w:rsid w:val="00A30542"/>
    <w:rsid w:val="00A531BE"/>
    <w:rsid w:val="00A71BE0"/>
    <w:rsid w:val="00AE729F"/>
    <w:rsid w:val="00B00886"/>
    <w:rsid w:val="00B46087"/>
    <w:rsid w:val="00B57FAD"/>
    <w:rsid w:val="00B67206"/>
    <w:rsid w:val="00B737C8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A1F22"/>
    <w:rsid w:val="00DC6ADC"/>
    <w:rsid w:val="00E00374"/>
    <w:rsid w:val="00E70F63"/>
    <w:rsid w:val="00E81EBD"/>
    <w:rsid w:val="00EC6714"/>
    <w:rsid w:val="00EC7CB2"/>
    <w:rsid w:val="00F056F9"/>
    <w:rsid w:val="00F30FDE"/>
    <w:rsid w:val="00F55887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38</cp:revision>
  <cp:lastPrinted>2022-10-25T02:28:00Z</cp:lastPrinted>
  <dcterms:created xsi:type="dcterms:W3CDTF">2022-02-01T02:13:00Z</dcterms:created>
  <dcterms:modified xsi:type="dcterms:W3CDTF">2022-11-03T06:06:00Z</dcterms:modified>
</cp:coreProperties>
</file>